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6682"/>
      </w:tblGrid>
      <w:tr w:rsidR="00EC7DB7" w:rsidRPr="008C2246" w:rsidTr="00EC7DB7">
        <w:trPr>
          <w:jc w:val="center"/>
        </w:trPr>
        <w:tc>
          <w:tcPr>
            <w:tcW w:w="5392" w:type="dxa"/>
            <w:shd w:val="clear" w:color="auto" w:fill="FFFFFF" w:themeFill="background1"/>
          </w:tcPr>
          <w:p w:rsidR="00EC7DB7" w:rsidRPr="008C2246" w:rsidRDefault="00EC7DB7" w:rsidP="00847C69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  <w:p w:rsidR="00EC7DB7" w:rsidRPr="008C2246" w:rsidRDefault="00EC7DB7" w:rsidP="00847C69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отдела образования молодёжной политики, физической культуры и спорта </w:t>
            </w:r>
          </w:p>
          <w:p w:rsidR="00EC7DB7" w:rsidRPr="008C2246" w:rsidRDefault="00EC7DB7" w:rsidP="00847C69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____________  С. И. </w:t>
            </w: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Куткова</w:t>
            </w:r>
            <w:proofErr w:type="spellEnd"/>
          </w:p>
          <w:p w:rsidR="00EC7DB7" w:rsidRPr="008C2246" w:rsidRDefault="00EC7DB7" w:rsidP="00EC7DB7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C224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__» 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апреля </w:t>
            </w:r>
            <w:r w:rsidR="00EC4C18"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2020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6682" w:type="dxa"/>
          </w:tcPr>
          <w:p w:rsidR="00EC7DB7" w:rsidRPr="008C2246" w:rsidRDefault="00EC7DB7" w:rsidP="00EC7DB7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ind w:firstLine="88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EC7DB7" w:rsidRPr="008C2246" w:rsidRDefault="00EC7DB7" w:rsidP="00EC7DB7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ind w:firstLine="88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EC7DB7" w:rsidRPr="008C2246" w:rsidRDefault="00EC7DB7" w:rsidP="00EC7DB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88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______ </w:t>
            </w: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Ретинская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Ю. Л. </w:t>
            </w:r>
          </w:p>
          <w:p w:rsidR="00EC7DB7" w:rsidRPr="008C2246" w:rsidRDefault="00EC7DB7" w:rsidP="00EC7DB7">
            <w:pPr>
              <w:widowControl w:val="0"/>
              <w:tabs>
                <w:tab w:val="left" w:pos="105"/>
                <w:tab w:val="left" w:pos="673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приказ № </w:t>
            </w:r>
          </w:p>
          <w:p w:rsidR="00EC7DB7" w:rsidRPr="008C2246" w:rsidRDefault="00EC7DB7" w:rsidP="00EC7DB7">
            <w:pPr>
              <w:widowControl w:val="0"/>
              <w:tabs>
                <w:tab w:val="left" w:pos="105"/>
                <w:tab w:val="left" w:pos="673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от </w:t>
            </w:r>
            <w:r w:rsidRPr="008C224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</w:t>
            </w:r>
            <w:r w:rsidR="00EC4C18" w:rsidRPr="008C224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» апреля 20</w:t>
            </w:r>
            <w:r w:rsidR="00EC4C18" w:rsidRPr="008C224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EC7DB7" w:rsidRPr="008C2246" w:rsidRDefault="00EC7DB7" w:rsidP="00847C69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C7DB7" w:rsidRPr="008C2246" w:rsidTr="00EC7DB7">
        <w:trPr>
          <w:jc w:val="center"/>
        </w:trPr>
        <w:tc>
          <w:tcPr>
            <w:tcW w:w="5392" w:type="dxa"/>
            <w:shd w:val="clear" w:color="auto" w:fill="FFFFFF" w:themeFill="background1"/>
          </w:tcPr>
          <w:p w:rsidR="00EC7DB7" w:rsidRPr="008C2246" w:rsidRDefault="00EC7DB7" w:rsidP="00847C69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7DB7" w:rsidRPr="008C2246" w:rsidRDefault="00EC7DB7" w:rsidP="00847C69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82" w:type="dxa"/>
          </w:tcPr>
          <w:p w:rsidR="00EC7DB7" w:rsidRPr="008C2246" w:rsidRDefault="00EC7DB7" w:rsidP="00847C69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ind w:firstLine="88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DB7" w:rsidRPr="008C2246" w:rsidTr="00EC7DB7">
        <w:trPr>
          <w:jc w:val="center"/>
        </w:trPr>
        <w:tc>
          <w:tcPr>
            <w:tcW w:w="5392" w:type="dxa"/>
            <w:shd w:val="clear" w:color="auto" w:fill="FFFFFF" w:themeFill="background1"/>
          </w:tcPr>
          <w:p w:rsidR="00EC7DB7" w:rsidRPr="008C2246" w:rsidRDefault="00EC7DB7" w:rsidP="00847C69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Рассмотрено </w:t>
            </w:r>
          </w:p>
          <w:p w:rsidR="00EC7DB7" w:rsidRPr="008C2246" w:rsidRDefault="00EC7DB7" w:rsidP="00847C69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На заседании Совета Учреждения</w:t>
            </w:r>
          </w:p>
          <w:p w:rsidR="00EC7DB7" w:rsidRPr="008C2246" w:rsidRDefault="00EC7DB7" w:rsidP="00847C69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Председатель</w:t>
            </w:r>
          </w:p>
          <w:p w:rsidR="00EC7DB7" w:rsidRPr="008C2246" w:rsidRDefault="00EC7DB7" w:rsidP="00847C69">
            <w:pPr>
              <w:widowControl w:val="0"/>
              <w:tabs>
                <w:tab w:val="left" w:pos="105"/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_______ Чурилова Н.В.</w:t>
            </w:r>
          </w:p>
          <w:p w:rsidR="00EC7DB7" w:rsidRPr="008C2246" w:rsidRDefault="00EC7DB7" w:rsidP="00847C69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="00EC4C18"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     от</w:t>
            </w:r>
          </w:p>
          <w:p w:rsidR="00EC7DB7" w:rsidRPr="008C2246" w:rsidRDefault="00EC7DB7" w:rsidP="00847C69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82" w:type="dxa"/>
          </w:tcPr>
          <w:p w:rsidR="00EC7DB7" w:rsidRPr="008C2246" w:rsidRDefault="00EC7DB7" w:rsidP="00847C69">
            <w:pPr>
              <w:widowControl w:val="0"/>
              <w:tabs>
                <w:tab w:val="left" w:pos="105"/>
              </w:tabs>
              <w:overflowPunct w:val="0"/>
              <w:autoSpaceDE w:val="0"/>
              <w:autoSpaceDN w:val="0"/>
              <w:adjustRightInd w:val="0"/>
              <w:ind w:firstLine="88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F42D3" w:rsidRPr="008C2246" w:rsidRDefault="004F4487" w:rsidP="002F42D3">
      <w:pPr>
        <w:pStyle w:val="af1"/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center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 о результатах самообследования</w:t>
      </w:r>
      <w:r w:rsidRPr="008C2246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2F42D3" w:rsidRPr="008C2246">
        <w:rPr>
          <w:rFonts w:ascii="Times New Roman" w:hAnsi="Times New Roman"/>
          <w:bCs/>
          <w:sz w:val="24"/>
          <w:szCs w:val="24"/>
        </w:rPr>
        <w:t>Бюджетного общеобразовательного учреждения Должанского района Орловской области</w:t>
      </w:r>
    </w:p>
    <w:p w:rsidR="002F42D3" w:rsidRPr="008C2246" w:rsidRDefault="002F42D3" w:rsidP="002F42D3">
      <w:pPr>
        <w:pStyle w:val="af1"/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center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>«Должанская средняя общеобразовательная школа» (БОУ «Должанская сош»)</w:t>
      </w:r>
    </w:p>
    <w:p w:rsidR="00525DF3" w:rsidRPr="008C2246" w:rsidRDefault="00525DF3" w:rsidP="002F42D3">
      <w:pPr>
        <w:pStyle w:val="af1"/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center"/>
        <w:rPr>
          <w:rFonts w:ascii="Times New Roman" w:hAnsi="Times New Roman"/>
          <w:bCs/>
          <w:sz w:val="24"/>
          <w:szCs w:val="24"/>
        </w:rPr>
      </w:pPr>
    </w:p>
    <w:p w:rsidR="00525DF3" w:rsidRPr="008C2246" w:rsidRDefault="002B59F8" w:rsidP="002B59F8">
      <w:pPr>
        <w:pStyle w:val="af1"/>
        <w:widowControl w:val="0"/>
        <w:tabs>
          <w:tab w:val="left" w:pos="3569"/>
        </w:tabs>
        <w:overflowPunct w:val="0"/>
        <w:autoSpaceDE w:val="0"/>
        <w:autoSpaceDN w:val="0"/>
        <w:adjustRightInd w:val="0"/>
        <w:spacing w:after="0" w:line="240" w:lineRule="auto"/>
        <w:ind w:left="426" w:right="40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ab/>
      </w: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Аналитическая часть</w:t>
      </w:r>
    </w:p>
    <w:p w:rsidR="004F4487" w:rsidRPr="008C2246" w:rsidRDefault="004F4487" w:rsidP="00EC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сведения об образовательно</w:t>
      </w:r>
      <w:r w:rsidR="00EC4C18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учреждении.</w:t>
      </w:r>
    </w:p>
    <w:tbl>
      <w:tblPr>
        <w:tblW w:w="141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10460"/>
      </w:tblGrid>
      <w:tr w:rsidR="004F4487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образовательной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487" w:rsidRPr="008C2246" w:rsidRDefault="002F42D3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Бюджетное общеобразовательное учреждение  Должанского района Орловской области «Должанская средняя общеобразовательная школа»</w:t>
            </w:r>
            <w:r w:rsidR="00577ADA"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(БОУ «Должанская сош»)</w:t>
            </w:r>
          </w:p>
        </w:tc>
      </w:tr>
      <w:tr w:rsidR="00EA4629" w:rsidRPr="008C2246" w:rsidTr="00D26F83">
        <w:trPr>
          <w:trHeight w:val="405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337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Тип учреждения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EA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Общеобразовательное учреждение</w:t>
            </w:r>
          </w:p>
          <w:p w:rsidR="00EA4629" w:rsidRPr="008C2246" w:rsidRDefault="00EA4629" w:rsidP="00337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4629" w:rsidRPr="008C2246" w:rsidTr="00D26F83">
        <w:trPr>
          <w:trHeight w:val="405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EA4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ОУ: 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EA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</w:t>
            </w:r>
          </w:p>
        </w:tc>
      </w:tr>
      <w:tr w:rsidR="00EA4629" w:rsidRPr="008C2246" w:rsidTr="00D26F83">
        <w:trPr>
          <w:trHeight w:val="405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EA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структурных подразделений: </w:t>
            </w:r>
          </w:p>
          <w:p w:rsidR="00EA4629" w:rsidRPr="008C2246" w:rsidRDefault="00EA4629" w:rsidP="00EA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3"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наименование: </w:t>
            </w:r>
          </w:p>
          <w:p w:rsidR="00EA4629" w:rsidRPr="008C2246" w:rsidRDefault="00EA4629" w:rsidP="00EA4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EA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A4629" w:rsidRPr="008C2246" w:rsidTr="00D26F83">
        <w:trPr>
          <w:trHeight w:val="405"/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34A" w:rsidRPr="008C2246" w:rsidRDefault="0053734A" w:rsidP="00EA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филиалов ОО: </w:t>
            </w:r>
          </w:p>
          <w:p w:rsidR="00EA4629" w:rsidRPr="008C2246" w:rsidRDefault="0053734A" w:rsidP="00EA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наименование: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34A" w:rsidRPr="008C2246" w:rsidRDefault="0053734A" w:rsidP="005373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  <w:p w:rsidR="00EA4629" w:rsidRPr="008C2246" w:rsidRDefault="00EA4629" w:rsidP="00EA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Юлия Леонидовна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Ретинская</w:t>
            </w:r>
            <w:proofErr w:type="spellEnd"/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303760 Орловская область,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Должанский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пгт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Долгое, ул. Ленина, д. 28</w:t>
            </w:r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телефон/ факс: (8-486-72-21361)</w:t>
            </w:r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D61F8A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ryl09@yandex.ru</w:t>
            </w:r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Должанский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 Орловской области. Функции и полномочия Учредителя в пределах своей компетенции осуществляет отдел образования, молодёжной политики, физической культуры и спорта администрации Должанского района Орловской области.</w:t>
            </w:r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 «07» ноября 2016 года    № 343 серия  57Л01 ,  номер бланка 0000583,   срок действия: бессрочно кем выдана: Департаментом образования и молодёжной политики Орловской области</w:t>
            </w:r>
          </w:p>
          <w:p w:rsidR="0095433E" w:rsidRPr="008C2246" w:rsidRDefault="0095433E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«23» апреля 2019 года № 0001343 серия 57П01, выдана Департаментом образования Орловской области</w:t>
            </w:r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Устав учреждения</w:t>
            </w:r>
          </w:p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и дополнения Устава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C941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регистрации в налоговом органе 22 декабря 2015 г. </w:t>
            </w:r>
          </w:p>
          <w:p w:rsidR="00EA4629" w:rsidRPr="008C2246" w:rsidRDefault="00EA4629" w:rsidP="00C941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регистрации 23 марта 2017 г. </w:t>
            </w:r>
          </w:p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аккредитации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AB4B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Серия ОП 01 014712, выдано 21.02.2012г, срок действия до 21.02.2024г. </w:t>
            </w:r>
          </w:p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Банковские реквизиты:</w:t>
            </w:r>
          </w:p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577A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5708002942 КПП 570801001</w:t>
            </w:r>
          </w:p>
          <w:p w:rsidR="00EA4629" w:rsidRPr="008C2246" w:rsidRDefault="00EA4629" w:rsidP="00577A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л/с- 20546Ч18430 в УФК по Орловской области</w:t>
            </w:r>
          </w:p>
          <w:p w:rsidR="00EA4629" w:rsidRPr="008C2246" w:rsidRDefault="00EA4629" w:rsidP="00577A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расчетный счет: 40701810200001000093</w:t>
            </w:r>
          </w:p>
          <w:p w:rsidR="00EA4629" w:rsidRPr="008C2246" w:rsidRDefault="00EA4629" w:rsidP="00577A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 045402001</w:t>
            </w:r>
          </w:p>
          <w:p w:rsidR="00EA4629" w:rsidRPr="008C2246" w:rsidRDefault="00EA4629" w:rsidP="00577A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 1025700573196</w:t>
            </w:r>
          </w:p>
          <w:p w:rsidR="00EA4629" w:rsidRPr="008C2246" w:rsidRDefault="00EA4629" w:rsidP="00577A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ОКТМО 54615151</w:t>
            </w:r>
          </w:p>
          <w:p w:rsidR="00EA4629" w:rsidRPr="008C2246" w:rsidRDefault="00EA4629" w:rsidP="00D61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Банк: отделение Орел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г.Орёл</w:t>
            </w:r>
            <w:proofErr w:type="spellEnd"/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D61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с учредителем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577A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подписания договора: по закону «Об образовании в Российской Федерации» не требуется.</w:t>
            </w:r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D61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D61F8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№ 2155749352394, выданный Межрайонной инспекцией Федеральной налоговой службой №9 по Орловской области 22.12.2015г.,</w:t>
            </w: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расположенной по адресу 302025,г.Орел , Московское ш, д 119;  </w:t>
            </w: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лист записи Единого государственного реестра юридических лиц № 2165749149454, выданный Межрайонной инспекцией Федеральной налоговой службой №9 по Орловской области 26.05.2016г.,</w:t>
            </w: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расположенной по адресу 302025,г.Орел , Московское ш, д.119</w:t>
            </w: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A4629" w:rsidRPr="008C2246" w:rsidTr="00D26F83">
        <w:trPr>
          <w:jc w:val="center"/>
        </w:trPr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Свидетельство о постановке на учет в налоговом органе:</w:t>
            </w:r>
          </w:p>
          <w:p w:rsidR="00EA4629" w:rsidRPr="008C2246" w:rsidRDefault="00EA4629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4629" w:rsidRPr="008C2246" w:rsidRDefault="00EA4629" w:rsidP="00577AD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КПП570801001, 05. 12. 2000 г, свидетельство серии 57 №001281835</w:t>
            </w:r>
          </w:p>
        </w:tc>
      </w:tr>
    </w:tbl>
    <w:p w:rsidR="00AB4B98" w:rsidRPr="008C2246" w:rsidRDefault="004F4487" w:rsidP="00EC4C18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среднего общего образования. </w:t>
      </w:r>
      <w:r w:rsidR="00AB4B98" w:rsidRPr="008C2246">
        <w:rPr>
          <w:rFonts w:ascii="Times New Roman" w:hAnsi="Times New Roman" w:cs="Times New Roman"/>
          <w:bCs/>
          <w:sz w:val="24"/>
          <w:szCs w:val="24"/>
        </w:rPr>
        <w:t>Образовательная программа ОУ включает:</w:t>
      </w:r>
    </w:p>
    <w:p w:rsidR="00EC4C18" w:rsidRPr="008C2246" w:rsidRDefault="00EC4C18" w:rsidP="00EC4C18">
      <w:pPr>
        <w:numPr>
          <w:ilvl w:val="0"/>
          <w:numId w:val="48"/>
        </w:numPr>
        <w:spacing w:before="100" w:beforeAutospacing="1" w:after="100" w:afterAutospacing="1" w:line="240" w:lineRule="auto"/>
        <w:ind w:left="3" w:right="180" w:hanging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образовательная программа начального общего образования; </w:t>
      </w:r>
    </w:p>
    <w:p w:rsidR="00EC4C18" w:rsidRPr="008C2246" w:rsidRDefault="00EC4C18" w:rsidP="00EC4C18">
      <w:pPr>
        <w:numPr>
          <w:ilvl w:val="0"/>
          <w:numId w:val="48"/>
        </w:numPr>
        <w:spacing w:before="100" w:beforeAutospacing="1" w:after="100" w:afterAutospacing="1" w:line="240" w:lineRule="auto"/>
        <w:ind w:left="3" w:right="180" w:hanging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образовательная программа основного общего образования; </w:t>
      </w:r>
    </w:p>
    <w:p w:rsidR="00EC4C18" w:rsidRPr="008C2246" w:rsidRDefault="00EC4C18" w:rsidP="00EC4C18">
      <w:pPr>
        <w:numPr>
          <w:ilvl w:val="0"/>
          <w:numId w:val="48"/>
        </w:numPr>
        <w:spacing w:before="100" w:beforeAutospacing="1" w:after="100" w:afterAutospacing="1" w:line="240" w:lineRule="auto"/>
        <w:ind w:left="3" w:right="180" w:hanging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образовательная программа среднего общего образования; (ФГОС- 10 </w:t>
      </w:r>
      <w:proofErr w:type="spellStart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C4C18" w:rsidRPr="008C2246" w:rsidRDefault="00EC4C18" w:rsidP="00EC4C18">
      <w:pPr>
        <w:numPr>
          <w:ilvl w:val="0"/>
          <w:numId w:val="48"/>
        </w:numPr>
        <w:spacing w:before="100" w:beforeAutospacing="1" w:after="100" w:afterAutospacing="1" w:line="240" w:lineRule="auto"/>
        <w:ind w:left="3" w:right="180" w:hanging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программа среднего общего образования; (ФКГОС- 11 </w:t>
      </w:r>
      <w:proofErr w:type="spellStart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EC4C18" w:rsidRPr="008C2246" w:rsidRDefault="00EC4C18" w:rsidP="00EC4C18">
      <w:pPr>
        <w:numPr>
          <w:ilvl w:val="0"/>
          <w:numId w:val="48"/>
        </w:numPr>
        <w:spacing w:before="100" w:beforeAutospacing="1" w:after="100" w:afterAutospacing="1" w:line="240" w:lineRule="auto"/>
        <w:ind w:left="3" w:right="180" w:hanging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основная общеобразовательная программа обучающихся с умственной отсталостью (интеллектуальными нарушениями) (вариант 1);</w:t>
      </w:r>
    </w:p>
    <w:p w:rsidR="00EC4C18" w:rsidRPr="008C2246" w:rsidRDefault="00EC4C18" w:rsidP="00EC4C18">
      <w:pPr>
        <w:numPr>
          <w:ilvl w:val="0"/>
          <w:numId w:val="48"/>
        </w:numPr>
        <w:spacing w:before="100" w:beforeAutospacing="1" w:after="100" w:afterAutospacing="1" w:line="240" w:lineRule="auto"/>
        <w:ind w:left="3" w:right="180" w:hanging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основная общеобразовательная программа  обучающихся с задержкой психического развития (вариант 7.1);</w:t>
      </w:r>
    </w:p>
    <w:p w:rsidR="00EC4C18" w:rsidRPr="008C2246" w:rsidRDefault="00EC4C18" w:rsidP="00EC4C18">
      <w:pPr>
        <w:numPr>
          <w:ilvl w:val="0"/>
          <w:numId w:val="48"/>
        </w:numPr>
        <w:spacing w:before="100" w:beforeAutospacing="1" w:after="100" w:afterAutospacing="1" w:line="240" w:lineRule="auto"/>
        <w:ind w:left="3" w:right="180" w:hanging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основная общеобразовательная программа обучающихся с задержкой психического развития (вариант 7.2);</w:t>
      </w:r>
    </w:p>
    <w:p w:rsidR="00EC4C18" w:rsidRPr="008C2246" w:rsidRDefault="00EC4C18" w:rsidP="00EC4C18">
      <w:pPr>
        <w:numPr>
          <w:ilvl w:val="0"/>
          <w:numId w:val="48"/>
        </w:numPr>
        <w:spacing w:before="100" w:beforeAutospacing="1" w:afterAutospacing="1" w:line="240" w:lineRule="auto"/>
        <w:ind w:left="3" w:right="180" w:hanging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основная общеобразовательная программа начального общего образования для слабовидящих обучающихся (вариант 4.1)</w:t>
      </w:r>
    </w:p>
    <w:p w:rsidR="00EC4C18" w:rsidRPr="008C2246" w:rsidRDefault="00EC4C18" w:rsidP="00EC4C18">
      <w:pPr>
        <w:numPr>
          <w:ilvl w:val="0"/>
          <w:numId w:val="48"/>
        </w:numPr>
        <w:spacing w:before="100" w:beforeAutospacing="1" w:afterAutospacing="1" w:line="240" w:lineRule="auto"/>
        <w:ind w:left="3" w:right="180" w:hanging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основная общеобразовательная программа начального общего образования для слабовидящих обучающихся (вариант 4.2)</w:t>
      </w:r>
    </w:p>
    <w:p w:rsidR="00EC4C18" w:rsidRPr="008C2246" w:rsidRDefault="00EC4C18" w:rsidP="00EC4C18">
      <w:pPr>
        <w:numPr>
          <w:ilvl w:val="0"/>
          <w:numId w:val="48"/>
        </w:numPr>
        <w:spacing w:before="100" w:beforeAutospacing="1" w:afterAutospacing="1" w:line="240" w:lineRule="auto"/>
        <w:ind w:left="3" w:right="180" w:hanging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основная общеобразовательная программа начального общего образования для слепых обучающихся с умственной отсталостью и ТМНР (вариант 3.4)</w:t>
      </w:r>
    </w:p>
    <w:p w:rsidR="00EC4C18" w:rsidRPr="008C2246" w:rsidRDefault="00EC4C18" w:rsidP="00EC4C18">
      <w:pPr>
        <w:spacing w:line="256" w:lineRule="auto"/>
        <w:ind w:left="3" w:firstLine="8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созданы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ОВЗ. В общеобразовательных 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классах созданы группы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ОВЗ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скомплектованы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зависимости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категории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обучающихся, вариантов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адаптированных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C22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СанПиН.</w:t>
      </w:r>
    </w:p>
    <w:p w:rsidR="00EC4C18" w:rsidRPr="008C2246" w:rsidRDefault="00EC4C18" w:rsidP="00EC4C18">
      <w:pPr>
        <w:spacing w:after="0"/>
        <w:ind w:left="3"/>
        <w:rPr>
          <w:rFonts w:ascii="Times New Roman" w:hAnsi="Times New Roman" w:cs="Times New Roman"/>
          <w:bCs/>
          <w:sz w:val="24"/>
          <w:szCs w:val="24"/>
        </w:rPr>
      </w:pPr>
    </w:p>
    <w:p w:rsidR="004F4487" w:rsidRPr="008C2246" w:rsidRDefault="004F4487" w:rsidP="00EC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Система управления организацией</w:t>
      </w:r>
    </w:p>
    <w:p w:rsidR="004F4487" w:rsidRPr="008C2246" w:rsidRDefault="004F4487" w:rsidP="00EC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  <w:r w:rsidR="00AF728E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139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10302"/>
      </w:tblGrid>
      <w:tr w:rsidR="004F4487" w:rsidRPr="008C2246" w:rsidTr="00D26F8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0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4F4487" w:rsidRPr="008C2246" w:rsidTr="00D26F8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0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Pr="008C22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организации, утверждает штатное расписание, отчетные документы организации, осуществляет </w:t>
            </w:r>
            <w:r w:rsidRPr="008C22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общее руководство Школой</w:t>
            </w:r>
          </w:p>
        </w:tc>
      </w:tr>
      <w:tr w:rsidR="004F4487" w:rsidRPr="008C2246" w:rsidTr="00D26F8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6372DC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учреждения</w:t>
            </w:r>
          </w:p>
        </w:tc>
        <w:tc>
          <w:tcPr>
            <w:tcW w:w="10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− развития образовательной организации;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4F4487" w:rsidRPr="008C2246" w:rsidTr="00D26F8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10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Школы, в том числе </w:t>
            </w:r>
            <w:r w:rsidRPr="008C22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F4487" w:rsidRPr="008C2246" w:rsidTr="00D26F8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10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8C22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числе: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8C22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изменений и дополнений к ним;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принимать локальные акты, которые регламентируют деятельность образовательной </w:t>
            </w:r>
            <w:r w:rsidRPr="008C22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организации и связаны с правами и обязанностями работников;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8C22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организации;</w:t>
            </w:r>
          </w:p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 w:rsidRPr="008C22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работы и развитию материальной базы</w:t>
            </w:r>
          </w:p>
        </w:tc>
      </w:tr>
    </w:tbl>
    <w:p w:rsidR="003247E2" w:rsidRPr="008C2246" w:rsidRDefault="003247E2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осуществления учебно-методической работы </w:t>
      </w:r>
      <w:r w:rsidR="008C28C1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создано </w:t>
      </w:r>
      <w:r w:rsidR="008C28C1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семь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247E2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объединений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3247E2" w:rsidRPr="008C2246" w:rsidRDefault="003247E2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247E2" w:rsidRPr="008C2246" w:rsidRDefault="003247E2" w:rsidP="003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учителей начальных классов (учителя начальных классов, логопед и воспитатели);</w:t>
      </w:r>
    </w:p>
    <w:p w:rsidR="003247E2" w:rsidRPr="008C2246" w:rsidRDefault="003247E2" w:rsidP="003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учителей русского языка и литературы, английского языка;</w:t>
      </w:r>
    </w:p>
    <w:p w:rsidR="003247E2" w:rsidRPr="008C2246" w:rsidRDefault="003247E2" w:rsidP="003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учителей математики, физики, информатики ;</w:t>
      </w:r>
    </w:p>
    <w:p w:rsidR="003247E2" w:rsidRPr="008C2246" w:rsidRDefault="003247E2" w:rsidP="003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учителей физической культуры, ОБЖ.;</w:t>
      </w:r>
    </w:p>
    <w:p w:rsidR="003247E2" w:rsidRPr="008C2246" w:rsidRDefault="003247E2" w:rsidP="003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учителей технологии, музыки, ИЗО ;</w:t>
      </w:r>
    </w:p>
    <w:p w:rsidR="003247E2" w:rsidRPr="008C2246" w:rsidRDefault="003247E2" w:rsidP="003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-учителей биологии, химии, географии, истории;</w:t>
      </w:r>
    </w:p>
    <w:p w:rsidR="003247E2" w:rsidRPr="008C2246" w:rsidRDefault="003247E2" w:rsidP="003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классных руководителей (социальный педагог, педагог-психолог, старшая вожатая).</w:t>
      </w:r>
    </w:p>
    <w:p w:rsidR="003247E2" w:rsidRPr="008C2246" w:rsidRDefault="003247E2" w:rsidP="003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F4487" w:rsidRPr="008C2246" w:rsidRDefault="004F4487" w:rsidP="003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Оценка образовательной деятельности</w:t>
      </w: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Образовательная деятельность в </w:t>
      </w:r>
      <w:r w:rsidR="003375A2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БОУ «Должанская сош»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организуется в соответствии с</w:t>
      </w:r>
      <w:r w:rsidRPr="008C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29.12.2012 № 273-ФЗ «Об образовании в Российской Федерации», ФГОС начального общего, основного общего</w:t>
      </w:r>
      <w:r w:rsidR="00121E69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ФКГОС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среднего общего образования, СанПиН 2.4.2.2821-10</w:t>
      </w:r>
      <w:r w:rsidRPr="008C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Учебный план 1–4-х классов ориентирован на 4-летний нормативный срок освоения основной образовательной программы начального общего </w:t>
      </w:r>
      <w:r w:rsidRPr="008C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образования (реализация ФГОС НОО), 5–9-х классов – на 5-летний нормативный срок освоения основной образовательной программы </w:t>
      </w:r>
      <w:r w:rsidRPr="008C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основного общего образования (реализация ФГОС ООО), 10</w:t>
      </w:r>
      <w:r w:rsidR="00EC4C18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 –</w:t>
      </w:r>
      <w:r w:rsidR="0020610A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освоение основной образовательной программы среднего общего образования (реализация ФГОС СОО), </w:t>
      </w:r>
      <w:r w:rsidR="00EC4C18" w:rsidRPr="008C2246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11-х классов – </w:t>
      </w:r>
      <w:r w:rsidR="0020610A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завершение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освоения образовательной </w:t>
      </w:r>
      <w:r w:rsidR="0020610A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программы среднего общего образования (Ф</w:t>
      </w:r>
      <w:r w:rsidR="00E813C2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 СОО).</w:t>
      </w:r>
    </w:p>
    <w:p w:rsidR="009C170B" w:rsidRPr="008C2246" w:rsidRDefault="009C170B" w:rsidP="009C17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Показатели деятельности школы </w:t>
      </w:r>
    </w:p>
    <w:tbl>
      <w:tblPr>
        <w:tblW w:w="140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9"/>
        <w:gridCol w:w="1276"/>
        <w:gridCol w:w="6379"/>
      </w:tblGrid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 формулировки в отчете</w:t>
            </w:r>
          </w:p>
        </w:tc>
      </w:tr>
      <w:tr w:rsidR="009C170B" w:rsidRPr="008C2246" w:rsidTr="00D26F83">
        <w:tc>
          <w:tcPr>
            <w:tcW w:w="14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численность обучающихся на 1 сентября 2019 года – 513 человек, в том числе: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обучающихся по образовательной программе начального общего образования – 223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обучающихся по образовательной программе основного общего образования – 245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обучающихся по образовательной программе среднего общего образования – 45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учащихся, успевающих на «4» и «5», по результатам промежуточной аттестации, от общей численности обучающихся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учащихся, успевающих на «4» и «5» по результатам промежуточной аттестации, от общей численности обучающихся –46%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редний балл ГИА: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− выпускников 9-го класса по русскому языку – </w:t>
            </w:r>
            <w:r w:rsidR="00A76065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3,8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Средний балл ГИА выпускников 9-го класса по математике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379" w:type="dxa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выпускников 9-го класса по математике – </w:t>
            </w:r>
            <w:r w:rsidR="00A76065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3,8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379" w:type="dxa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выпускников 11-го класса по русскому языку – </w:t>
            </w:r>
            <w:r w:rsidR="00FB5D36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68,3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выпускников 11-го класса по математике –</w:t>
            </w:r>
            <w:r w:rsidR="00FB5D36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43,3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/4 (профиль/база)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выпускников 9-го класса, которые получили неудовлетворительные результаты на ГИА, от общей численности выпускников 9-го класса: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− по русскому языку – 0 человек (0%);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по математике – 0 человек (0%)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выпускников 11-го класса, которые получили результаты ниже установленного минимального количества баллов ЕГЭ, от общей численности выпускников 11-го класса: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− по русскому языку – 0 человек (0%);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по математике – 0 человек (0%)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выпускников 9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класса, которые не получили аттестаты, от общей численности выпускников 9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класса – 0 человек (0%)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выпускников 11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класса, которые не получили аттестаты, от общей численности выпускников 11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класса – 0 человек (0%)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выпускников 9-го класса,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которые получили аттестаты с отличием, от общей численности выпускников 9-го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Численность (удельный вес) выпускников 9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класса, 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которые получили аттестаты с отличием, от общей численности выпускников 9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класса – 8 человек (16%)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(удельный вес) выпускников 11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класса, которые получили аттестаты с отличием, от общей численности выпускников 11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класса – 1 человек (</w:t>
            </w:r>
            <w:r w:rsidR="0095433E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учащихся, которые принимали участие в олимпиадах, смотрах, конкурсах, от общей численности обучающихся – 45 человек (5%)</w:t>
            </w:r>
          </w:p>
        </w:tc>
      </w:tr>
      <w:tr w:rsidR="009C170B" w:rsidRPr="008C2246" w:rsidTr="00D26F83">
        <w:trPr>
          <w:trHeight w:val="1343"/>
        </w:trPr>
        <w:tc>
          <w:tcPr>
            <w:tcW w:w="64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37943739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регионального уровня;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федерального уровня;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70B" w:rsidRPr="008C2246" w:rsidTr="00D26F83">
        <w:trPr>
          <w:trHeight w:val="163"/>
        </w:trPr>
        <w:tc>
          <w:tcPr>
            <w:tcW w:w="64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регионального уровня – </w:t>
            </w:r>
            <w:r w:rsidR="00973753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человека (</w:t>
            </w:r>
            <w:r w:rsidR="00973753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федерального уровня – </w:t>
            </w:r>
            <w:r w:rsidR="00973753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человек (</w:t>
            </w:r>
            <w:r w:rsidR="00973753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международного уровня – </w:t>
            </w:r>
            <w:r w:rsidR="00973753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человек (</w:t>
            </w:r>
            <w:r w:rsidR="00973753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Численность учащихся, получающих образование с углубленным изучением отдельных учебных предметов, в общей численности учащихся – </w:t>
            </w:r>
            <w:r w:rsidR="00F7636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 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73753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учащихся по программам профильного обучения от общей численности обучающихся -24 обучающихся (5 %)</w:t>
            </w:r>
          </w:p>
        </w:tc>
      </w:tr>
      <w:bookmarkEnd w:id="0"/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73753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учащихся по программам с применением дистанционных образовательных технологий, электронного обучения от общей численности обучающихся – 35 человек (6%)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образовательной организации образовательные программы в рамках сетевой формы не реализуются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Общая численность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 высшим образованием;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 высшим педагогическим образованием;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со средним профессиональным образованием;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со средним профессиональным педагогическим образованием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образовательной организации работает </w:t>
            </w:r>
            <w:r w:rsidR="00D74B01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педработник</w:t>
            </w:r>
            <w:r w:rsidR="00D74B01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 том числе: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с высшим образованием – </w:t>
            </w:r>
            <w:r w:rsidR="00D74B01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человек;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с высшим педагогическим образованием – </w:t>
            </w:r>
            <w:r w:rsidR="00D74B01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 человек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со средним профессиональным образованием – 0;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со средним профессиональным педагогическим образованием – </w:t>
            </w:r>
            <w:r w:rsidR="00D74B01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 высшей;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 первой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категория: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высшая категория – </w:t>
            </w:r>
            <w:r w:rsidR="00D74B01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="00D74B01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первая категория – </w:t>
            </w:r>
            <w:r w:rsidR="00D74B01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="00D74B01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до 5 лет;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больше 30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педагогических работников, педагогический стаж работы которых составляет: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до 5 лет – 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больше 30 лет – 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до 30 лет;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от 55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Численность педагогических работников в возрасте: 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до 30 лет – 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человек (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%); 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от 55 лет – 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 человек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Численность педагогических и административно-хозяйственных работников, прошедших за последние пять лет повышение квалификации – 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человек (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Численность педагогических и административно-хозяйственных работников, прошедших повышение квалификации по применению в образовательном процессе ФГОС, от общей численности таких работников – 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человек (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C170B" w:rsidRPr="008C2246" w:rsidTr="00D26F83">
        <w:tc>
          <w:tcPr>
            <w:tcW w:w="14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образовательной организации имеется 0,1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единиц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компьютеров на одного учащегося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 – 35 единиц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образовательной организации действует система электронного документооборота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есть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рабочих мест для работы на компьютере или ноутбуке;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медиатеки;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средств сканирования и распознавания текста;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выхода в интернет с библиотечных компьютеров;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системы контроля распечатки материалов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Читальный зал библиотеки имеет: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рабочие места для работы на компьютере или ноутбуке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нет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медиатеку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нет;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средства сканирования и распознавания текста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нет;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выход в интернет с библиотечных компьютеров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нет;</w:t>
            </w:r>
          </w:p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систему контроля распечатки материалов</w:t>
            </w:r>
            <w:r w:rsidR="006270D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нет;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(удельный вес) учащихся,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6270D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 учащихся, которые могут пользоваться широкополосным интернетом не менее 2 Мб/с, от общей численности обучающихся – </w:t>
            </w:r>
            <w:r w:rsidR="00AD00B1"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  <w:r w:rsidR="00AD00B1"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AD00B1"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%)</w:t>
            </w:r>
          </w:p>
        </w:tc>
      </w:tr>
      <w:tr w:rsidR="009C170B" w:rsidRPr="008C2246" w:rsidTr="00D26F83">
        <w:tc>
          <w:tcPr>
            <w:tcW w:w="6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учащегося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70B" w:rsidRPr="008C2246" w:rsidRDefault="009C170B" w:rsidP="00A7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учащегося –</w:t>
            </w:r>
            <w:r w:rsidR="00AD00B1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2,02 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кв. м</w:t>
            </w:r>
          </w:p>
        </w:tc>
      </w:tr>
    </w:tbl>
    <w:p w:rsidR="009C170B" w:rsidRPr="008C2246" w:rsidRDefault="009C170B" w:rsidP="009C17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728E" w:rsidRPr="008C2246" w:rsidRDefault="003375A2" w:rsidP="00AF728E">
      <w:pPr>
        <w:spacing w:before="4"/>
        <w:ind w:left="338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C2246">
        <w:rPr>
          <w:rFonts w:ascii="Times New Roman" w:hAnsi="Times New Roman" w:cs="Times New Roman"/>
          <w:bCs/>
          <w:i/>
          <w:sz w:val="24"/>
          <w:szCs w:val="24"/>
          <w:u w:val="single"/>
        </w:rPr>
        <w:t>Общие сведения о контингенте обучающихся</w:t>
      </w:r>
    </w:p>
    <w:p w:rsidR="003375A2" w:rsidRPr="008C2246" w:rsidRDefault="003375A2" w:rsidP="00AF728E">
      <w:pPr>
        <w:spacing w:before="4"/>
        <w:ind w:left="338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Контингент обучающихся в </w:t>
      </w:r>
      <w:r w:rsidR="00AE62D8" w:rsidRPr="008C2246">
        <w:rPr>
          <w:rFonts w:ascii="Times New Roman" w:hAnsi="Times New Roman" w:cs="Times New Roman"/>
          <w:bCs/>
          <w:sz w:val="24"/>
          <w:szCs w:val="24"/>
        </w:rPr>
        <w:t>БОУ «Должанская сош»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формируется, главным образом, из числа детей проживающих в закрепленн</w:t>
      </w:r>
      <w:r w:rsidR="00AE62D8" w:rsidRPr="008C2246">
        <w:rPr>
          <w:rFonts w:ascii="Times New Roman" w:hAnsi="Times New Roman" w:cs="Times New Roman"/>
          <w:bCs/>
          <w:sz w:val="24"/>
          <w:szCs w:val="24"/>
        </w:rPr>
        <w:t>ых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за ней </w:t>
      </w:r>
      <w:r w:rsidR="00AE62D8" w:rsidRPr="008C2246">
        <w:rPr>
          <w:rFonts w:ascii="Times New Roman" w:hAnsi="Times New Roman" w:cs="Times New Roman"/>
          <w:bCs/>
          <w:sz w:val="24"/>
          <w:szCs w:val="24"/>
        </w:rPr>
        <w:t>территориях</w:t>
      </w:r>
      <w:r w:rsidRPr="008C2246">
        <w:rPr>
          <w:rFonts w:ascii="Times New Roman" w:hAnsi="Times New Roman" w:cs="Times New Roman"/>
          <w:bCs/>
          <w:sz w:val="24"/>
          <w:szCs w:val="24"/>
        </w:rPr>
        <w:t>.</w:t>
      </w:r>
    </w:p>
    <w:p w:rsidR="00AE62D8" w:rsidRPr="008C2246" w:rsidRDefault="00AE62D8" w:rsidP="00AF7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БОУ «Должанская сош» расположена в поселке Долгое. Большинство семей обучающихся проживают в домах типовой </w:t>
      </w:r>
      <w:r w:rsidR="00AF728E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застройки: 8</w:t>
      </w:r>
      <w:r w:rsidR="002C68A9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0,1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="002C68A9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рядом со школой, 19</w:t>
      </w:r>
      <w:r w:rsidR="002C68A9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,9%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C68A9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− в близлежащих поселках.</w:t>
      </w:r>
    </w:p>
    <w:p w:rsidR="003375A2" w:rsidRPr="008C2246" w:rsidRDefault="003375A2" w:rsidP="00CD11FC">
      <w:pPr>
        <w:pStyle w:val="af3"/>
        <w:ind w:right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Набор учащихся в </w:t>
      </w:r>
      <w:r w:rsidR="00AE62D8" w:rsidRPr="008C2246">
        <w:rPr>
          <w:rFonts w:ascii="Times New Roman" w:hAnsi="Times New Roman" w:cs="Times New Roman"/>
          <w:bCs/>
          <w:sz w:val="24"/>
          <w:szCs w:val="24"/>
        </w:rPr>
        <w:t>школу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</w:t>
      </w:r>
      <w:r w:rsidR="00AF728E" w:rsidRPr="008C2246">
        <w:rPr>
          <w:rFonts w:ascii="Times New Roman" w:hAnsi="Times New Roman" w:cs="Times New Roman"/>
          <w:bCs/>
          <w:sz w:val="24"/>
          <w:szCs w:val="24"/>
        </w:rPr>
        <w:t xml:space="preserve">с Приказом Минобрнауки ФЗ № 273 «Об образовании в Российской Федерации»,  Приказом Министерства образования РФ «Об утверждении порядка приема граждан на обучение по образовательным программа начального общего, основного общего и среднего общего образовании», постановлением Администрации Должанского района «О закреплении территорий муниципальных образований за общеобразовательными </w:t>
      </w:r>
      <w:r w:rsidR="00AF728E" w:rsidRPr="008C2246">
        <w:rPr>
          <w:rFonts w:ascii="Times New Roman" w:hAnsi="Times New Roman" w:cs="Times New Roman"/>
          <w:bCs/>
          <w:sz w:val="24"/>
          <w:szCs w:val="24"/>
        </w:rPr>
        <w:lastRenderedPageBreak/>
        <w:t>учреждениями»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728E" w:rsidRPr="008C2246">
        <w:rPr>
          <w:rFonts w:ascii="Times New Roman" w:hAnsi="Times New Roman" w:cs="Times New Roman"/>
          <w:bCs/>
          <w:sz w:val="24"/>
          <w:szCs w:val="24"/>
        </w:rPr>
        <w:t>«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Положением </w:t>
      </w:r>
      <w:r w:rsidR="00AF728E" w:rsidRPr="008C2246">
        <w:rPr>
          <w:rFonts w:ascii="Times New Roman" w:hAnsi="Times New Roman" w:cs="Times New Roman"/>
          <w:bCs/>
          <w:sz w:val="24"/>
          <w:szCs w:val="24"/>
        </w:rPr>
        <w:t>о приеме в первый класс» БОУ «Должанская сош».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57E9" w:rsidRPr="008C2246" w:rsidRDefault="003375A2" w:rsidP="00CD11FC">
      <w:pPr>
        <w:pStyle w:val="af3"/>
        <w:spacing w:line="252" w:lineRule="auto"/>
        <w:ind w:right="5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Данные о численности </w:t>
      </w:r>
      <w:r w:rsidR="003A6269" w:rsidRPr="008C2246">
        <w:rPr>
          <w:rFonts w:ascii="Times New Roman" w:hAnsi="Times New Roman" w:cs="Times New Roman"/>
          <w:bCs/>
          <w:sz w:val="24"/>
          <w:szCs w:val="24"/>
        </w:rPr>
        <w:t>обучающихся БОУ «Должанская сош»</w:t>
      </w:r>
      <w:r w:rsidRPr="008C2246">
        <w:rPr>
          <w:rFonts w:ascii="Times New Roman" w:hAnsi="Times New Roman" w:cs="Times New Roman"/>
          <w:bCs/>
          <w:sz w:val="24"/>
          <w:szCs w:val="24"/>
        </w:rPr>
        <w:t>, средней наполняемости классов и количестве классов</w:t>
      </w:r>
      <w:r w:rsidR="003A6269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- комплектов с 201</w:t>
      </w:r>
      <w:r w:rsidR="00D74B01" w:rsidRPr="008C2246">
        <w:rPr>
          <w:rFonts w:ascii="Times New Roman" w:hAnsi="Times New Roman" w:cs="Times New Roman"/>
          <w:bCs/>
          <w:sz w:val="24"/>
          <w:szCs w:val="24"/>
        </w:rPr>
        <w:t>6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года по 201</w:t>
      </w:r>
      <w:r w:rsidR="002C68A9" w:rsidRPr="008C2246">
        <w:rPr>
          <w:rFonts w:ascii="Times New Roman" w:hAnsi="Times New Roman" w:cs="Times New Roman"/>
          <w:bCs/>
          <w:sz w:val="24"/>
          <w:szCs w:val="24"/>
        </w:rPr>
        <w:t>9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год представлены в </w:t>
      </w:r>
      <w:r w:rsidRPr="008C2246">
        <w:rPr>
          <w:rFonts w:ascii="Times New Roman" w:hAnsi="Times New Roman" w:cs="Times New Roman"/>
          <w:bCs/>
          <w:i/>
          <w:sz w:val="24"/>
          <w:szCs w:val="24"/>
        </w:rPr>
        <w:t>таблице №3.</w:t>
      </w:r>
      <w:r w:rsidR="001F57E9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57E9" w:rsidRPr="008C2246" w:rsidRDefault="001F57E9" w:rsidP="003375A2">
      <w:pPr>
        <w:pStyle w:val="af3"/>
        <w:spacing w:line="252" w:lineRule="auto"/>
        <w:ind w:right="5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5A2" w:rsidRPr="008C2246" w:rsidRDefault="003375A2" w:rsidP="003375A2">
      <w:pPr>
        <w:pStyle w:val="af3"/>
        <w:spacing w:line="252" w:lineRule="auto"/>
        <w:ind w:right="5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Таблица № 3. Численность </w:t>
      </w:r>
      <w:r w:rsidR="003A6269" w:rsidRPr="008C2246">
        <w:rPr>
          <w:rFonts w:ascii="Times New Roman" w:hAnsi="Times New Roman" w:cs="Times New Roman"/>
          <w:bCs/>
          <w:sz w:val="24"/>
          <w:szCs w:val="24"/>
        </w:rPr>
        <w:t>обучающихся БОУ «Должанская сош»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, средняя наполняемость классов, количество классов-комплектов в </w:t>
      </w:r>
      <w:r w:rsidR="003A6269" w:rsidRPr="008C2246">
        <w:rPr>
          <w:rFonts w:ascii="Times New Roman" w:hAnsi="Times New Roman" w:cs="Times New Roman"/>
          <w:bCs/>
          <w:sz w:val="24"/>
          <w:szCs w:val="24"/>
        </w:rPr>
        <w:t>школе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(данные за 3 года – 2016</w:t>
      </w:r>
      <w:r w:rsidR="003A6269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- 201</w:t>
      </w:r>
      <w:r w:rsidR="002C68A9" w:rsidRPr="008C2246">
        <w:rPr>
          <w:rFonts w:ascii="Times New Roman" w:hAnsi="Times New Roman" w:cs="Times New Roman"/>
          <w:bCs/>
          <w:sz w:val="24"/>
          <w:szCs w:val="24"/>
        </w:rPr>
        <w:t>9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гг.</w:t>
      </w:r>
      <w:r w:rsidR="003A6269" w:rsidRPr="008C2246">
        <w:rPr>
          <w:rFonts w:ascii="Times New Roman" w:hAnsi="Times New Roman" w:cs="Times New Roman"/>
          <w:bCs/>
          <w:sz w:val="24"/>
          <w:szCs w:val="24"/>
        </w:rPr>
        <w:t xml:space="preserve"> на 1 сентября</w:t>
      </w:r>
      <w:r w:rsidR="001F57E9" w:rsidRPr="008C2246">
        <w:rPr>
          <w:rFonts w:ascii="Times New Roman" w:hAnsi="Times New Roman" w:cs="Times New Roman"/>
          <w:bCs/>
          <w:sz w:val="24"/>
          <w:szCs w:val="24"/>
        </w:rPr>
        <w:t xml:space="preserve"> каждого года</w:t>
      </w:r>
      <w:r w:rsidRPr="008C2246">
        <w:rPr>
          <w:rFonts w:ascii="Times New Roman" w:hAnsi="Times New Roman" w:cs="Times New Roman"/>
          <w:bCs/>
          <w:sz w:val="24"/>
          <w:szCs w:val="24"/>
        </w:rPr>
        <w:t>)</w:t>
      </w:r>
      <w:r w:rsidR="00AF728E" w:rsidRPr="008C2246">
        <w:rPr>
          <w:rFonts w:ascii="Times New Roman" w:hAnsi="Times New Roman" w:cs="Times New Roman"/>
          <w:bCs/>
          <w:sz w:val="24"/>
          <w:szCs w:val="24"/>
        </w:rPr>
        <w:t>.</w:t>
      </w:r>
    </w:p>
    <w:p w:rsidR="003375A2" w:rsidRPr="008C2246" w:rsidRDefault="003375A2" w:rsidP="003375A2">
      <w:pPr>
        <w:pStyle w:val="af3"/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6"/>
        <w:gridCol w:w="2650"/>
        <w:gridCol w:w="2626"/>
        <w:gridCol w:w="2693"/>
      </w:tblGrid>
      <w:tr w:rsidR="003375A2" w:rsidRPr="008C2246" w:rsidTr="00D74B01">
        <w:trPr>
          <w:trHeight w:val="469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375A2" w:rsidP="00AF728E">
            <w:pPr>
              <w:pStyle w:val="TableParagraph"/>
              <w:ind w:left="8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375A2" w:rsidP="00AF728E">
            <w:pPr>
              <w:pStyle w:val="TableParagraph"/>
              <w:ind w:left="418" w:right="4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375A2" w:rsidRPr="008C2246" w:rsidRDefault="003375A2" w:rsidP="00AF728E">
            <w:pPr>
              <w:pStyle w:val="TableParagraph"/>
              <w:ind w:left="418" w:right="4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</w:t>
            </w:r>
            <w:proofErr w:type="spellEnd"/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375A2" w:rsidP="00AF728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</w:t>
            </w:r>
          </w:p>
          <w:p w:rsidR="00CD11FC" w:rsidRPr="008C2246" w:rsidRDefault="000D4630" w:rsidP="00AF728E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3A626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</w:t>
            </w:r>
            <w:r w:rsidR="003375A2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</w:t>
            </w:r>
            <w:r w:rsidR="003A626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</w:t>
            </w:r>
            <w:r w:rsidR="003375A2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щихся</w:t>
            </w:r>
          </w:p>
          <w:p w:rsidR="003375A2" w:rsidRPr="008C2246" w:rsidRDefault="00CD11FC" w:rsidP="00AF728E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="00AF728E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т.ч.</w:t>
            </w: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ОВЗ)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375A2" w:rsidP="00AF728E">
            <w:pPr>
              <w:pStyle w:val="TableParagraph"/>
              <w:ind w:left="173" w:right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Средняя</w:t>
            </w:r>
          </w:p>
          <w:p w:rsidR="003375A2" w:rsidRPr="008C2246" w:rsidRDefault="003375A2" w:rsidP="00AF728E">
            <w:pPr>
              <w:pStyle w:val="TableParagraph"/>
              <w:ind w:left="93" w:right="1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</w:t>
            </w:r>
          </w:p>
        </w:tc>
      </w:tr>
      <w:tr w:rsidR="003375A2" w:rsidRPr="008C2246" w:rsidTr="00D74B01">
        <w:trPr>
          <w:trHeight w:val="225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375A2" w:rsidP="00AF728E">
            <w:pPr>
              <w:pStyle w:val="TableParagraph"/>
              <w:ind w:left="103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2016 - всего, из них: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A6269" w:rsidP="00AF728E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 w:rsidR="00E9003D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/30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ED1DA7" w:rsidP="00ED1DA7">
            <w:pPr>
              <w:pStyle w:val="TableParagraph"/>
              <w:ind w:right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</w:t>
            </w:r>
            <w:r w:rsidR="003A626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547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18,2</w:t>
            </w:r>
          </w:p>
        </w:tc>
      </w:tr>
      <w:tr w:rsidR="003375A2" w:rsidRPr="008C2246" w:rsidTr="00D74B01">
        <w:trPr>
          <w:trHeight w:val="226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375A2" w:rsidP="00AF728E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начальное общее образование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A6269" w:rsidP="00AF728E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ED1DA7" w:rsidP="00ED1DA7">
            <w:pPr>
              <w:pStyle w:val="TableParagraph"/>
              <w:ind w:right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</w:t>
            </w:r>
            <w:r w:rsidR="003A626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A626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</w:tr>
      <w:tr w:rsidR="003375A2" w:rsidRPr="008C2246" w:rsidTr="00D74B01">
        <w:trPr>
          <w:trHeight w:val="225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375A2" w:rsidP="00AF728E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основное общее образован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A6269" w:rsidP="00AF728E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ED1DA7" w:rsidP="00ED1DA7">
            <w:pPr>
              <w:pStyle w:val="TableParagraph"/>
              <w:ind w:right="7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</w:t>
            </w:r>
            <w:r w:rsidR="003A626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A626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</w:tr>
      <w:tr w:rsidR="003375A2" w:rsidRPr="008C2246" w:rsidTr="00D74B01">
        <w:trPr>
          <w:trHeight w:val="227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375A2" w:rsidP="00AF728E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A6269" w:rsidP="00AF728E">
            <w:pPr>
              <w:pStyle w:val="TableParagraph"/>
              <w:ind w:left="127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ED1DA7" w:rsidP="00ED1DA7">
            <w:pPr>
              <w:pStyle w:val="TableParagraph"/>
              <w:ind w:right="80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</w:t>
            </w:r>
            <w:r w:rsidR="003A626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75A2" w:rsidRPr="008C2246" w:rsidRDefault="003A626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13,3</w:t>
            </w:r>
          </w:p>
        </w:tc>
      </w:tr>
      <w:tr w:rsidR="003A6269" w:rsidRPr="008C2246" w:rsidTr="00D74B01">
        <w:trPr>
          <w:trHeight w:val="225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10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2017-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 w:rsidR="00E9003D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/30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ED1DA7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1F57E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18,</w:t>
            </w:r>
            <w:r w:rsidR="001F57E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A6269" w:rsidRPr="008C2246" w:rsidTr="00D74B01">
        <w:trPr>
          <w:trHeight w:val="227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37771240"/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ED1DA7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  <w:r w:rsidR="001F57E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3A6269" w:rsidRPr="008C2246" w:rsidTr="00D74B01">
        <w:trPr>
          <w:trHeight w:val="225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ED1DA7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  <w:r w:rsidR="001F57E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  <w:r w:rsidR="001F57E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,1</w:t>
            </w:r>
          </w:p>
        </w:tc>
      </w:tr>
      <w:tr w:rsidR="003A6269" w:rsidRPr="008C2246" w:rsidTr="00D74B01">
        <w:trPr>
          <w:trHeight w:val="227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AF728E">
            <w:pPr>
              <w:pStyle w:val="TableParagraph"/>
              <w:ind w:left="127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3A6269" w:rsidP="00ED1DA7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1F57E9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A6269" w:rsidRPr="008C2246" w:rsidRDefault="001F57E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</w:tr>
      <w:bookmarkEnd w:id="1"/>
      <w:tr w:rsidR="00C71D09" w:rsidRPr="008C2246" w:rsidTr="00D74B01">
        <w:trPr>
          <w:trHeight w:val="225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AF728E">
            <w:pPr>
              <w:pStyle w:val="TableParagraph"/>
              <w:ind w:left="10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2018-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E9003D" w:rsidP="00AF728E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ED1DA7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54</w:t>
            </w:r>
            <w:r w:rsidR="00AF728E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6C705B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  <w:r w:rsidR="006C705B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,7</w:t>
            </w:r>
          </w:p>
        </w:tc>
      </w:tr>
      <w:tr w:rsidR="00C71D09" w:rsidRPr="008C2246" w:rsidTr="00D74B01">
        <w:trPr>
          <w:trHeight w:val="226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AF728E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AF728E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ED1DA7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5D74FF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AF728E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C71D09" w:rsidRPr="008C2246" w:rsidTr="00D74B01">
        <w:trPr>
          <w:trHeight w:val="225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AF728E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AF728E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6C705B" w:rsidP="00ED1DA7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912C6D" w:rsidRPr="008C2246" w:rsidTr="00D74B01">
        <w:trPr>
          <w:trHeight w:val="225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912C6D" w:rsidRPr="008C2246" w:rsidRDefault="00912C6D" w:rsidP="00AF728E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912C6D" w:rsidRPr="008C2246" w:rsidRDefault="00912C6D" w:rsidP="00AF728E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912C6D" w:rsidRPr="008C2246" w:rsidRDefault="00912C6D" w:rsidP="00ED1DA7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12C6D" w:rsidRPr="008C2246" w:rsidRDefault="00912C6D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D09" w:rsidRPr="008C2246" w:rsidTr="00D74B01">
        <w:trPr>
          <w:trHeight w:val="318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AF728E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E9003D" w:rsidRPr="008C2246" w:rsidRDefault="00E9003D" w:rsidP="00AF728E">
            <w:pPr>
              <w:pStyle w:val="TableParagraph"/>
              <w:ind w:left="127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  <w:p w:rsidR="00C71D09" w:rsidRPr="008C2246" w:rsidRDefault="00C71D09" w:rsidP="00AF728E">
            <w:pPr>
              <w:pStyle w:val="TableParagraph"/>
              <w:ind w:left="127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E813C2" w:rsidP="00ED1DA7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1D09" w:rsidRPr="008C2246" w:rsidRDefault="00C71D09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912C6D" w:rsidRPr="008C2246" w:rsidTr="00D74B01">
        <w:trPr>
          <w:trHeight w:val="318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912C6D" w:rsidRPr="008C2246" w:rsidRDefault="00912C6D" w:rsidP="00912C6D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2019 </w:t>
            </w:r>
            <w:r w:rsidR="00ED1DA7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D1DA7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всего, из них: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912C6D" w:rsidRPr="008C2246" w:rsidRDefault="007E2314" w:rsidP="00AF728E">
            <w:pPr>
              <w:pStyle w:val="TableParagraph"/>
              <w:ind w:left="127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26/26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912C6D" w:rsidRPr="008C2246" w:rsidRDefault="007E2314" w:rsidP="00ED1DA7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513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12C6D" w:rsidRPr="008C2246" w:rsidRDefault="00ED1DA7" w:rsidP="00AF728E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E2314"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9,7</w:t>
            </w:r>
          </w:p>
        </w:tc>
      </w:tr>
      <w:tr w:rsidR="00CB4C05" w:rsidRPr="008C2246" w:rsidTr="00D74B01">
        <w:trPr>
          <w:trHeight w:val="318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CB4C05" w:rsidP="00CB4C05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CB4C05" w:rsidP="00CB4C05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7E2314" w:rsidP="00CB4C0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7E2314" w:rsidP="00CB4C05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18,6</w:t>
            </w:r>
          </w:p>
        </w:tc>
      </w:tr>
      <w:tr w:rsidR="00CB4C05" w:rsidRPr="008C2246" w:rsidTr="00D74B01">
        <w:trPr>
          <w:trHeight w:val="318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CB4C05" w:rsidP="00CB4C05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7E2314" w:rsidP="00CB4C05">
            <w:pPr>
              <w:pStyle w:val="TableParagraph"/>
              <w:ind w:left="122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7E2314" w:rsidP="00CB4C0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7E2314" w:rsidP="00CB4C05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CB4C05" w:rsidRPr="008C2246" w:rsidTr="00D74B01">
        <w:trPr>
          <w:trHeight w:val="318"/>
        </w:trPr>
        <w:tc>
          <w:tcPr>
            <w:tcW w:w="6726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CB4C05" w:rsidP="00CB4C05">
            <w:pPr>
              <w:pStyle w:val="TableParagraph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7E2314" w:rsidP="00CB4C05">
            <w:pPr>
              <w:pStyle w:val="TableParagraph"/>
              <w:ind w:left="127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7E2314" w:rsidP="00CB4C0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45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B4C05" w:rsidRPr="008C2246" w:rsidRDefault="007E2314" w:rsidP="00CB4C05">
            <w:pPr>
              <w:pStyle w:val="TableParagraph"/>
              <w:ind w:left="66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22,5</w:t>
            </w:r>
          </w:p>
        </w:tc>
      </w:tr>
    </w:tbl>
    <w:p w:rsidR="003375A2" w:rsidRPr="008C2246" w:rsidRDefault="00E9003D" w:rsidP="003375A2">
      <w:pPr>
        <w:pStyle w:val="af3"/>
        <w:spacing w:before="9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003D" w:rsidRPr="008C2246" w:rsidRDefault="003375A2" w:rsidP="00370E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Мониторинг численности обучающихся показ</w:t>
      </w:r>
      <w:r w:rsidR="00ED1DA7" w:rsidRPr="008C2246">
        <w:rPr>
          <w:rFonts w:ascii="Times New Roman" w:hAnsi="Times New Roman" w:cs="Times New Roman"/>
          <w:bCs/>
          <w:sz w:val="24"/>
          <w:szCs w:val="24"/>
        </w:rPr>
        <w:t>ывает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, что в </w:t>
      </w:r>
      <w:r w:rsidR="00E72025" w:rsidRPr="008C2246">
        <w:rPr>
          <w:rFonts w:ascii="Times New Roman" w:hAnsi="Times New Roman" w:cs="Times New Roman"/>
          <w:bCs/>
          <w:sz w:val="24"/>
          <w:szCs w:val="24"/>
        </w:rPr>
        <w:t>школе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наблюдается </w:t>
      </w:r>
      <w:r w:rsidR="00E72025" w:rsidRPr="008C2246">
        <w:rPr>
          <w:rFonts w:ascii="Times New Roman" w:hAnsi="Times New Roman" w:cs="Times New Roman"/>
          <w:bCs/>
          <w:sz w:val="24"/>
          <w:szCs w:val="24"/>
        </w:rPr>
        <w:t>нестабильность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2025" w:rsidRPr="008C2246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 w:rsidR="00ED1DA7" w:rsidRPr="008C22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0EF8" w:rsidRPr="008C2246">
        <w:rPr>
          <w:rFonts w:ascii="Times New Roman" w:hAnsi="Times New Roman" w:cs="Times New Roman"/>
          <w:bCs/>
          <w:sz w:val="24"/>
          <w:szCs w:val="24"/>
        </w:rPr>
        <w:t>Ежегодно снижается численность детей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 xml:space="preserve"> в связи с переездом родителей, а в течение года </w:t>
      </w:r>
      <w:r w:rsidR="00E72025" w:rsidRPr="008C2246">
        <w:rPr>
          <w:rFonts w:ascii="Times New Roman" w:hAnsi="Times New Roman" w:cs="Times New Roman"/>
          <w:bCs/>
          <w:sz w:val="24"/>
          <w:szCs w:val="24"/>
        </w:rPr>
        <w:t>за счет</w:t>
      </w:r>
      <w:r w:rsidR="003349A7" w:rsidRPr="008C2246">
        <w:rPr>
          <w:rFonts w:ascii="Times New Roman" w:hAnsi="Times New Roman" w:cs="Times New Roman"/>
          <w:bCs/>
          <w:sz w:val="24"/>
          <w:szCs w:val="24"/>
        </w:rPr>
        <w:t xml:space="preserve"> передвижения</w:t>
      </w:r>
      <w:r w:rsidR="00E72025" w:rsidRPr="008C2246">
        <w:rPr>
          <w:rFonts w:ascii="Times New Roman" w:hAnsi="Times New Roman" w:cs="Times New Roman"/>
          <w:bCs/>
          <w:sz w:val="24"/>
          <w:szCs w:val="24"/>
        </w:rPr>
        <w:t xml:space="preserve"> воспитанников 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 xml:space="preserve">Межрайонного </w:t>
      </w:r>
      <w:r w:rsidR="00E72025" w:rsidRPr="008C2246">
        <w:rPr>
          <w:rFonts w:ascii="Times New Roman" w:hAnsi="Times New Roman" w:cs="Times New Roman"/>
          <w:bCs/>
          <w:sz w:val="24"/>
          <w:szCs w:val="24"/>
        </w:rPr>
        <w:t xml:space="preserve">Социального реабилитационного центра. </w:t>
      </w:r>
      <w:r w:rsidR="00E9003D" w:rsidRPr="008C2246">
        <w:rPr>
          <w:rFonts w:ascii="Times New Roman" w:hAnsi="Times New Roman" w:cs="Times New Roman"/>
          <w:bCs/>
          <w:sz w:val="24"/>
          <w:szCs w:val="24"/>
        </w:rPr>
        <w:t xml:space="preserve">Всего   в школе: 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9003D" w:rsidRPr="008C2246">
        <w:rPr>
          <w:rFonts w:ascii="Times New Roman" w:hAnsi="Times New Roman" w:cs="Times New Roman"/>
          <w:bCs/>
          <w:sz w:val="24"/>
          <w:szCs w:val="24"/>
        </w:rPr>
        <w:t>1 полугоди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>и 2019г.</w:t>
      </w:r>
      <w:r w:rsidR="00E9003D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>–</w:t>
      </w:r>
      <w:r w:rsidR="00E9003D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 xml:space="preserve">29 класс-комплектов, во </w:t>
      </w:r>
      <w:r w:rsidR="005822CC" w:rsidRPr="008C224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E9003D" w:rsidRPr="008C2246">
        <w:rPr>
          <w:rFonts w:ascii="Times New Roman" w:hAnsi="Times New Roman" w:cs="Times New Roman"/>
          <w:bCs/>
          <w:sz w:val="24"/>
          <w:szCs w:val="24"/>
        </w:rPr>
        <w:t xml:space="preserve"> полугоди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>и</w:t>
      </w:r>
      <w:r w:rsidR="00E9003D" w:rsidRPr="008C224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>9</w:t>
      </w:r>
      <w:r w:rsidR="00E9003D" w:rsidRPr="008C2246">
        <w:rPr>
          <w:rFonts w:ascii="Times New Roman" w:hAnsi="Times New Roman" w:cs="Times New Roman"/>
          <w:bCs/>
          <w:sz w:val="24"/>
          <w:szCs w:val="24"/>
        </w:rPr>
        <w:t>г. -</w:t>
      </w:r>
      <w:r w:rsidR="00AF2FB1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03D" w:rsidRPr="008C2246">
        <w:rPr>
          <w:rFonts w:ascii="Times New Roman" w:hAnsi="Times New Roman" w:cs="Times New Roman"/>
          <w:bCs/>
          <w:sz w:val="24"/>
          <w:szCs w:val="24"/>
        </w:rPr>
        <w:t>2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>6</w:t>
      </w:r>
      <w:r w:rsidR="00E9003D" w:rsidRPr="008C2246">
        <w:rPr>
          <w:rFonts w:ascii="Times New Roman" w:hAnsi="Times New Roman" w:cs="Times New Roman"/>
          <w:bCs/>
          <w:sz w:val="24"/>
          <w:szCs w:val="24"/>
        </w:rPr>
        <w:t xml:space="preserve"> класс-</w:t>
      </w:r>
      <w:r w:rsidR="00E9003D" w:rsidRPr="008C2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комплектов. </w:t>
      </w:r>
    </w:p>
    <w:p w:rsidR="003375A2" w:rsidRPr="008C2246" w:rsidRDefault="003375A2" w:rsidP="00370EF8">
      <w:pPr>
        <w:pStyle w:val="af3"/>
        <w:spacing w:before="92" w:line="252" w:lineRule="auto"/>
        <w:ind w:left="0" w:right="5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Увеличение численности обучающихся идет за счет увелич</w:t>
      </w:r>
      <w:r w:rsidR="00CD11FC" w:rsidRPr="008C2246">
        <w:rPr>
          <w:rFonts w:ascii="Times New Roman" w:hAnsi="Times New Roman" w:cs="Times New Roman"/>
          <w:bCs/>
          <w:sz w:val="24"/>
          <w:szCs w:val="24"/>
        </w:rPr>
        <w:t>ения количества первоклассников, у</w:t>
      </w:r>
      <w:r w:rsidR="00E72025" w:rsidRPr="008C2246">
        <w:rPr>
          <w:rFonts w:ascii="Times New Roman" w:hAnsi="Times New Roman" w:cs="Times New Roman"/>
          <w:bCs/>
          <w:sz w:val="24"/>
          <w:szCs w:val="24"/>
        </w:rPr>
        <w:t xml:space="preserve">меньшение численности обучающихся идет за счет выбора 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 xml:space="preserve">большинством </w:t>
      </w:r>
      <w:r w:rsidR="00E72025" w:rsidRPr="008C2246">
        <w:rPr>
          <w:rFonts w:ascii="Times New Roman" w:hAnsi="Times New Roman" w:cs="Times New Roman"/>
          <w:bCs/>
          <w:sz w:val="24"/>
          <w:szCs w:val="24"/>
        </w:rPr>
        <w:t>выпускник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>ов</w:t>
      </w:r>
      <w:r w:rsidR="00E72025" w:rsidRPr="008C2246">
        <w:rPr>
          <w:rFonts w:ascii="Times New Roman" w:hAnsi="Times New Roman" w:cs="Times New Roman"/>
          <w:bCs/>
          <w:sz w:val="24"/>
          <w:szCs w:val="24"/>
        </w:rPr>
        <w:t xml:space="preserve"> 9-х классов другой формы обучения.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822CC" w:rsidRPr="008C224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5822CC" w:rsidRPr="008C2246">
        <w:rPr>
          <w:rFonts w:ascii="Times New Roman" w:hAnsi="Times New Roman" w:cs="Times New Roman"/>
          <w:bCs/>
          <w:sz w:val="24"/>
          <w:szCs w:val="24"/>
        </w:rPr>
        <w:t xml:space="preserve"> полугодии 2019г. три 7-х класса, три 8-х класса были объединены соответственно 2 и 2.</w:t>
      </w:r>
    </w:p>
    <w:p w:rsidR="00E72025" w:rsidRPr="008C2246" w:rsidRDefault="005822CC" w:rsidP="005822CC">
      <w:pPr>
        <w:pStyle w:val="af3"/>
        <w:spacing w:before="1" w:line="252" w:lineRule="auto"/>
        <w:ind w:left="0" w:right="5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75A2" w:rsidRPr="008C2246" w:rsidRDefault="003375A2" w:rsidP="006C705B">
      <w:pPr>
        <w:spacing w:before="2"/>
        <w:ind w:right="6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2246">
        <w:rPr>
          <w:rFonts w:ascii="Times New Roman" w:hAnsi="Times New Roman" w:cs="Times New Roman"/>
          <w:bCs/>
          <w:iCs/>
          <w:sz w:val="24"/>
          <w:szCs w:val="24"/>
          <w:u w:val="single"/>
        </w:rPr>
        <w:t>Организация образовательной деятельности</w:t>
      </w:r>
    </w:p>
    <w:p w:rsidR="003375A2" w:rsidRPr="008C2246" w:rsidRDefault="003375A2" w:rsidP="006C705B">
      <w:pPr>
        <w:pStyle w:val="af3"/>
        <w:spacing w:before="12"/>
        <w:ind w:left="0" w:right="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  <w:u w:val="single"/>
        </w:rPr>
        <w:t>Режим работы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рассматривается как одно из условий, влияющих на результаты образования</w:t>
      </w:r>
      <w:r w:rsidR="00E72025" w:rsidRPr="008C2246">
        <w:rPr>
          <w:rFonts w:ascii="Times New Roman" w:hAnsi="Times New Roman" w:cs="Times New Roman"/>
          <w:bCs/>
          <w:sz w:val="24"/>
          <w:szCs w:val="24"/>
        </w:rPr>
        <w:t xml:space="preserve"> в БОУ «Должанская сош»</w:t>
      </w:r>
      <w:r w:rsidRPr="008C2246">
        <w:rPr>
          <w:rFonts w:ascii="Times New Roman" w:hAnsi="Times New Roman" w:cs="Times New Roman"/>
          <w:bCs/>
          <w:sz w:val="24"/>
          <w:szCs w:val="24"/>
        </w:rPr>
        <w:t>.</w:t>
      </w:r>
    </w:p>
    <w:p w:rsidR="003375A2" w:rsidRPr="008C2246" w:rsidRDefault="00E72025" w:rsidP="006C705B">
      <w:pPr>
        <w:pStyle w:val="af3"/>
        <w:spacing w:before="2"/>
        <w:ind w:left="0" w:right="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Более десяти лет школа</w:t>
      </w:r>
      <w:r w:rsidR="003375A2" w:rsidRPr="008C2246">
        <w:rPr>
          <w:rFonts w:ascii="Times New Roman" w:hAnsi="Times New Roman" w:cs="Times New Roman"/>
          <w:bCs/>
          <w:sz w:val="24"/>
          <w:szCs w:val="24"/>
        </w:rPr>
        <w:t xml:space="preserve"> работа</w:t>
      </w:r>
      <w:r w:rsidR="00A50C68" w:rsidRPr="008C2246">
        <w:rPr>
          <w:rFonts w:ascii="Times New Roman" w:hAnsi="Times New Roman" w:cs="Times New Roman"/>
          <w:bCs/>
          <w:sz w:val="24"/>
          <w:szCs w:val="24"/>
        </w:rPr>
        <w:t>ла</w:t>
      </w:r>
      <w:r w:rsidR="005D74FF" w:rsidRPr="008C2246">
        <w:rPr>
          <w:rFonts w:ascii="Times New Roman" w:hAnsi="Times New Roman" w:cs="Times New Roman"/>
          <w:bCs/>
          <w:sz w:val="24"/>
          <w:szCs w:val="24"/>
        </w:rPr>
        <w:t>: с 8:30 – 1-е, 4-е, 5-е, 8-11-е классы; с 12:55 – 2-3-е классы; с 14:15 – 6-7-е классы.</w:t>
      </w:r>
      <w:r w:rsidR="00CD11FC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C68" w:rsidRPr="008C2246">
        <w:rPr>
          <w:rFonts w:ascii="Times New Roman" w:hAnsi="Times New Roman" w:cs="Times New Roman"/>
          <w:bCs/>
          <w:sz w:val="24"/>
          <w:szCs w:val="24"/>
        </w:rPr>
        <w:t>Во втором полугодии 2019г. 6-е, 7-е классы переведены в 1 смену, остальные занимаются как прежде.</w:t>
      </w:r>
      <w:r w:rsidR="00460CCA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4FF" w:rsidRPr="008C2246">
        <w:rPr>
          <w:rFonts w:ascii="Times New Roman" w:hAnsi="Times New Roman" w:cs="Times New Roman"/>
          <w:bCs/>
          <w:sz w:val="24"/>
          <w:szCs w:val="24"/>
        </w:rPr>
        <w:t>Начало учебных занятий с 08-30</w:t>
      </w:r>
      <w:r w:rsidR="003375A2" w:rsidRPr="008C2246">
        <w:rPr>
          <w:rFonts w:ascii="Times New Roman" w:hAnsi="Times New Roman" w:cs="Times New Roman"/>
          <w:bCs/>
          <w:sz w:val="24"/>
          <w:szCs w:val="24"/>
        </w:rPr>
        <w:t xml:space="preserve"> часов. Продолжительность академического часа в 1 классе - </w:t>
      </w:r>
      <w:r w:rsidR="005D74FF" w:rsidRPr="008C2246">
        <w:rPr>
          <w:rFonts w:ascii="Times New Roman" w:hAnsi="Times New Roman" w:cs="Times New Roman"/>
          <w:bCs/>
          <w:sz w:val="24"/>
          <w:szCs w:val="24"/>
        </w:rPr>
        <w:t xml:space="preserve">35 минут в первом полугодии; во 2-11-х </w:t>
      </w:r>
      <w:r w:rsidR="003375A2" w:rsidRPr="008C2246">
        <w:rPr>
          <w:rFonts w:ascii="Times New Roman" w:hAnsi="Times New Roman" w:cs="Times New Roman"/>
          <w:bCs/>
          <w:sz w:val="24"/>
          <w:szCs w:val="24"/>
        </w:rPr>
        <w:t xml:space="preserve">и в </w:t>
      </w:r>
      <w:r w:rsidR="005D74FF" w:rsidRPr="008C2246">
        <w:rPr>
          <w:rFonts w:ascii="Times New Roman" w:hAnsi="Times New Roman" w:cs="Times New Roman"/>
          <w:bCs/>
          <w:sz w:val="24"/>
          <w:szCs w:val="24"/>
        </w:rPr>
        <w:t>1-х</w:t>
      </w:r>
      <w:r w:rsidR="003375A2" w:rsidRPr="008C2246">
        <w:rPr>
          <w:rFonts w:ascii="Times New Roman" w:hAnsi="Times New Roman" w:cs="Times New Roman"/>
          <w:bCs/>
          <w:sz w:val="24"/>
          <w:szCs w:val="24"/>
        </w:rPr>
        <w:t xml:space="preserve"> со второго полугодия</w:t>
      </w:r>
      <w:r w:rsidR="005D74FF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5A2" w:rsidRPr="008C2246">
        <w:rPr>
          <w:rFonts w:ascii="Times New Roman" w:hAnsi="Times New Roman" w:cs="Times New Roman"/>
          <w:bCs/>
          <w:sz w:val="24"/>
          <w:szCs w:val="24"/>
        </w:rPr>
        <w:t>– 4</w:t>
      </w:r>
      <w:r w:rsidR="005D74FF" w:rsidRPr="008C2246">
        <w:rPr>
          <w:rFonts w:ascii="Times New Roman" w:hAnsi="Times New Roman" w:cs="Times New Roman"/>
          <w:bCs/>
          <w:sz w:val="24"/>
          <w:szCs w:val="24"/>
        </w:rPr>
        <w:t>0</w:t>
      </w:r>
      <w:r w:rsidR="003375A2" w:rsidRPr="008C2246">
        <w:rPr>
          <w:rFonts w:ascii="Times New Roman" w:hAnsi="Times New Roman" w:cs="Times New Roman"/>
          <w:bCs/>
          <w:sz w:val="24"/>
          <w:szCs w:val="24"/>
        </w:rPr>
        <w:t xml:space="preserve"> минут; перемены – </w:t>
      </w:r>
      <w:r w:rsidR="00CD11FC" w:rsidRPr="008C2246">
        <w:rPr>
          <w:rFonts w:ascii="Times New Roman" w:hAnsi="Times New Roman" w:cs="Times New Roman"/>
          <w:bCs/>
          <w:sz w:val="24"/>
          <w:szCs w:val="24"/>
        </w:rPr>
        <w:t>10, 15, 20</w:t>
      </w:r>
      <w:r w:rsidR="003375A2" w:rsidRPr="008C2246">
        <w:rPr>
          <w:rFonts w:ascii="Times New Roman" w:hAnsi="Times New Roman" w:cs="Times New Roman"/>
          <w:bCs/>
          <w:sz w:val="24"/>
          <w:szCs w:val="24"/>
        </w:rPr>
        <w:t xml:space="preserve"> минут. Продолжительность учебной недели в 1-х классах – 5 дней, во 2-11-х классах – 6 дней. Продолжительность учебного года в 1-х классах – 33 учебные недели, в 2-4-х и 9,11-х классах – 34 учебные недели, в 5-8-х и 10-х классах – 35 учебных недель.</w:t>
      </w:r>
    </w:p>
    <w:p w:rsidR="003375A2" w:rsidRPr="008C2246" w:rsidRDefault="003375A2" w:rsidP="006C705B">
      <w:pPr>
        <w:pStyle w:val="af3"/>
        <w:spacing w:before="6"/>
        <w:ind w:left="0" w:right="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Режим обучения учащихся соответствует санитарно-гигиеническим нормам (СанПиН 2.4.2. 2821-10). В целях успешной адаптации детей к образовательной деятельности и в целях сохранения их здоровья, в 1-х классах кроме</w:t>
      </w:r>
      <w:r w:rsidRPr="008C224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«ступенчатого»</w:t>
      </w:r>
      <w:r w:rsidRPr="008C224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режима</w:t>
      </w:r>
      <w:r w:rsidRPr="008C224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учебных</w:t>
      </w:r>
      <w:r w:rsidRPr="008C224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занятий</w:t>
      </w:r>
      <w:r w:rsidRPr="008C224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обязательно</w:t>
      </w:r>
      <w:r w:rsidRPr="008C224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используются</w:t>
      </w:r>
      <w:r w:rsidRPr="008C2246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физкультминутки</w:t>
      </w:r>
      <w:r w:rsidRPr="008C2246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по</w:t>
      </w:r>
      <w:r w:rsidRPr="008C224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1,5</w:t>
      </w:r>
      <w:r w:rsidRPr="008C224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–</w:t>
      </w:r>
      <w:r w:rsidRPr="008C224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2</w:t>
      </w:r>
      <w:r w:rsidRPr="008C224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минуты</w:t>
      </w:r>
      <w:r w:rsidRPr="008C224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во время всех уроков. Дополнительно «школьное» время заполняется целевыми прогулками, экскурсиями, </w:t>
      </w:r>
      <w:r w:rsidRPr="008C2246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физкультурными </w:t>
      </w:r>
      <w:r w:rsidRPr="008C2246">
        <w:rPr>
          <w:rFonts w:ascii="Times New Roman" w:hAnsi="Times New Roman" w:cs="Times New Roman"/>
          <w:bCs/>
          <w:sz w:val="24"/>
          <w:szCs w:val="24"/>
        </w:rPr>
        <w:t>занятиями, развивающими играми. Чтобы выполнить задачу снятия статического напряжения первоклассников, на четвёртых уроках осуществляется обращение не к классно-урочной системе, а иным формам организации учебной деятельности (проводятся уроки-игры, уроки-экскурсии</w:t>
      </w:r>
      <w:r w:rsidR="00460CCA" w:rsidRPr="008C2246">
        <w:rPr>
          <w:rFonts w:ascii="Times New Roman" w:hAnsi="Times New Roman" w:cs="Times New Roman"/>
          <w:bCs/>
          <w:sz w:val="24"/>
          <w:szCs w:val="24"/>
        </w:rPr>
        <w:t>, внеурочная деятельность по направлениям «Ритмика», «Азбука здоровья», «Народные игры» «Озорная кисточка»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8C224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Уроки 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физической </w:t>
      </w:r>
      <w:r w:rsidRPr="008C224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культуры </w:t>
      </w:r>
      <w:r w:rsidRPr="008C2246">
        <w:rPr>
          <w:rFonts w:ascii="Times New Roman" w:hAnsi="Times New Roman" w:cs="Times New Roman"/>
          <w:bCs/>
          <w:sz w:val="24"/>
          <w:szCs w:val="24"/>
        </w:rPr>
        <w:t>по возможности проводятся на свежем</w:t>
      </w:r>
      <w:r w:rsidRPr="008C224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воздухе.</w:t>
      </w:r>
    </w:p>
    <w:p w:rsidR="003375A2" w:rsidRPr="008C2246" w:rsidRDefault="003375A2" w:rsidP="006C705B">
      <w:pPr>
        <w:pStyle w:val="af3"/>
        <w:spacing w:before="8"/>
        <w:ind w:left="0" w:right="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Для восстановления работоспособности в течение дня для первоклассников после 1-го и 2-го уроков устанавливаются перемены по 20 минут каждая, а после третьего урока вводится динамическая пауза. Перемены проводятся при максимальном использовании свежего воздуха, в подвижных играх. Для учащихся младших классов работают 2 группы продлённого дня.</w:t>
      </w:r>
    </w:p>
    <w:p w:rsidR="00A35C94" w:rsidRPr="008C2246" w:rsidRDefault="003375A2" w:rsidP="006C705B">
      <w:pPr>
        <w:pStyle w:val="af3"/>
        <w:spacing w:before="10"/>
        <w:ind w:left="0" w:right="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Основная </w:t>
      </w:r>
      <w:r w:rsidRPr="008C2246">
        <w:rPr>
          <w:rFonts w:ascii="Times New Roman" w:hAnsi="Times New Roman" w:cs="Times New Roman"/>
          <w:bCs/>
          <w:sz w:val="24"/>
          <w:szCs w:val="24"/>
          <w:u w:val="single"/>
        </w:rPr>
        <w:t>форма получения образования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D74FF" w:rsidRPr="008C2246">
        <w:rPr>
          <w:rFonts w:ascii="Times New Roman" w:hAnsi="Times New Roman" w:cs="Times New Roman"/>
          <w:bCs/>
          <w:sz w:val="24"/>
          <w:szCs w:val="24"/>
        </w:rPr>
        <w:t>БОУ «Должанская сош»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– очная.</w:t>
      </w:r>
      <w:r w:rsidR="00A35C94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5C94" w:rsidRPr="008C2246" w:rsidRDefault="00A35C94" w:rsidP="006C705B">
      <w:pPr>
        <w:pStyle w:val="af3"/>
        <w:spacing w:before="10"/>
        <w:ind w:left="0" w:right="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Формы организации образовательной деятельности в школе разнообразны - это не только классно-урочная система, но и групповая, а также индивидуальная работа с учащимися (индивидуальные занятия; проектная</w:t>
      </w:r>
      <w:r w:rsidR="00204E8A" w:rsidRPr="008C2246">
        <w:rPr>
          <w:rFonts w:ascii="Times New Roman" w:hAnsi="Times New Roman" w:cs="Times New Roman"/>
          <w:bCs/>
          <w:sz w:val="24"/>
          <w:szCs w:val="24"/>
        </w:rPr>
        <w:t xml:space="preserve"> и исследовательская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деятельность школьников; обучение по индивидуальным учебным планам; организация самообразования,</w:t>
      </w:r>
      <w:r w:rsidR="00BD3D4D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дистанционное образование).</w:t>
      </w:r>
      <w:r w:rsidR="00204E8A" w:rsidRPr="008C2246">
        <w:rPr>
          <w:rFonts w:ascii="Times New Roman" w:hAnsi="Times New Roman" w:cs="Times New Roman"/>
          <w:bCs/>
          <w:sz w:val="24"/>
          <w:szCs w:val="24"/>
        </w:rPr>
        <w:t xml:space="preserve"> С 2019</w:t>
      </w:r>
      <w:r w:rsidR="00AD00B1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E8A" w:rsidRPr="008C2246">
        <w:rPr>
          <w:rFonts w:ascii="Times New Roman" w:hAnsi="Times New Roman" w:cs="Times New Roman"/>
          <w:bCs/>
          <w:sz w:val="24"/>
          <w:szCs w:val="24"/>
        </w:rPr>
        <w:t>г. 22 обучающихся 8-11классов участвуют в образовательной олимпиадной программе «Траектория успеха «Орловское созвездие».</w:t>
      </w:r>
    </w:p>
    <w:p w:rsidR="00D90D7F" w:rsidRPr="008C2246" w:rsidRDefault="00A35C94" w:rsidP="00D90D7F">
      <w:pPr>
        <w:pStyle w:val="af5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 xml:space="preserve">Обучение на уровне начального общего образования и уровне основного общего образования организовано </w:t>
      </w:r>
      <w:r w:rsidR="00BD3D4D" w:rsidRPr="008C2246">
        <w:rPr>
          <w:rFonts w:ascii="Times New Roman" w:hAnsi="Times New Roman"/>
          <w:bCs/>
          <w:sz w:val="24"/>
          <w:szCs w:val="24"/>
        </w:rPr>
        <w:t xml:space="preserve">  в общеобразовательных </w:t>
      </w:r>
      <w:r w:rsidRPr="008C2246">
        <w:rPr>
          <w:rFonts w:ascii="Times New Roman" w:hAnsi="Times New Roman"/>
          <w:bCs/>
          <w:sz w:val="24"/>
          <w:szCs w:val="24"/>
        </w:rPr>
        <w:t>классах</w:t>
      </w:r>
      <w:r w:rsidR="00BD3D4D" w:rsidRPr="008C2246">
        <w:rPr>
          <w:rFonts w:ascii="Times New Roman" w:hAnsi="Times New Roman"/>
          <w:bCs/>
          <w:sz w:val="24"/>
          <w:szCs w:val="24"/>
        </w:rPr>
        <w:t>,</w:t>
      </w:r>
      <w:r w:rsidRPr="008C2246">
        <w:rPr>
          <w:rFonts w:ascii="Times New Roman" w:hAnsi="Times New Roman"/>
          <w:bCs/>
          <w:sz w:val="24"/>
          <w:szCs w:val="24"/>
        </w:rPr>
        <w:t xml:space="preserve"> на уровне среднего общего образования обучающиеся осваивают профильные программы</w:t>
      </w:r>
      <w:r w:rsidR="00460CCA" w:rsidRPr="008C2246">
        <w:rPr>
          <w:rFonts w:ascii="Times New Roman" w:hAnsi="Times New Roman"/>
          <w:bCs/>
          <w:sz w:val="24"/>
          <w:szCs w:val="24"/>
        </w:rPr>
        <w:t>.</w:t>
      </w:r>
      <w:r w:rsidRPr="008C2246">
        <w:rPr>
          <w:rFonts w:ascii="Times New Roman" w:hAnsi="Times New Roman"/>
          <w:bCs/>
          <w:sz w:val="24"/>
          <w:szCs w:val="24"/>
        </w:rPr>
        <w:t xml:space="preserve"> </w:t>
      </w:r>
      <w:r w:rsidR="00D90D7F" w:rsidRPr="008C2246">
        <w:rPr>
          <w:rFonts w:ascii="Times New Roman" w:hAnsi="Times New Roman"/>
          <w:bCs/>
          <w:sz w:val="24"/>
          <w:szCs w:val="24"/>
        </w:rPr>
        <w:t>В июле 201</w:t>
      </w:r>
      <w:r w:rsidR="00460CCA" w:rsidRPr="008C2246">
        <w:rPr>
          <w:rFonts w:ascii="Times New Roman" w:hAnsi="Times New Roman"/>
          <w:bCs/>
          <w:sz w:val="24"/>
          <w:szCs w:val="24"/>
        </w:rPr>
        <w:t>9</w:t>
      </w:r>
      <w:r w:rsidR="00D90D7F" w:rsidRPr="008C2246">
        <w:rPr>
          <w:rFonts w:ascii="Times New Roman" w:hAnsi="Times New Roman"/>
          <w:bCs/>
          <w:sz w:val="24"/>
          <w:szCs w:val="24"/>
        </w:rPr>
        <w:t xml:space="preserve"> года на основании заявлений родителей (законных представителей) выпускников 9х классов, комиссией ОУ по приему обучающихся в </w:t>
      </w:r>
      <w:r w:rsidR="003349A7" w:rsidRPr="008C2246">
        <w:rPr>
          <w:rFonts w:ascii="Times New Roman" w:hAnsi="Times New Roman"/>
          <w:bCs/>
          <w:sz w:val="24"/>
          <w:szCs w:val="24"/>
        </w:rPr>
        <w:t>10</w:t>
      </w:r>
      <w:r w:rsidR="00D90D7F" w:rsidRPr="008C2246">
        <w:rPr>
          <w:rFonts w:ascii="Times New Roman" w:hAnsi="Times New Roman"/>
          <w:bCs/>
          <w:sz w:val="24"/>
          <w:szCs w:val="24"/>
        </w:rPr>
        <w:t xml:space="preserve"> классы по </w:t>
      </w:r>
      <w:r w:rsidR="00D90D7F" w:rsidRPr="008C2246">
        <w:rPr>
          <w:rFonts w:ascii="Times New Roman" w:hAnsi="Times New Roman"/>
          <w:bCs/>
          <w:color w:val="000000"/>
          <w:sz w:val="24"/>
          <w:szCs w:val="24"/>
        </w:rPr>
        <w:t>результатам  индивидуального отбора обучающихся   сформирован один  10- й класс</w:t>
      </w:r>
      <w:r w:rsidR="00E80131" w:rsidRPr="008C2246">
        <w:rPr>
          <w:rFonts w:ascii="Times New Roman" w:hAnsi="Times New Roman"/>
          <w:bCs/>
          <w:color w:val="000000"/>
          <w:sz w:val="24"/>
          <w:szCs w:val="24"/>
        </w:rPr>
        <w:t xml:space="preserve"> универсальный вариант 1</w:t>
      </w:r>
      <w:r w:rsidR="00AD00B1" w:rsidRPr="008C2246">
        <w:rPr>
          <w:rFonts w:ascii="Times New Roman" w:hAnsi="Times New Roman"/>
          <w:bCs/>
          <w:color w:val="000000"/>
          <w:sz w:val="24"/>
          <w:szCs w:val="24"/>
        </w:rPr>
        <w:t xml:space="preserve">. Обучающиеся 11 класса </w:t>
      </w:r>
      <w:r w:rsidR="00460CCA" w:rsidRPr="008C2246">
        <w:rPr>
          <w:rFonts w:ascii="Times New Roman" w:hAnsi="Times New Roman"/>
          <w:bCs/>
          <w:color w:val="000000"/>
          <w:sz w:val="24"/>
          <w:szCs w:val="24"/>
        </w:rPr>
        <w:t>продолжают обучение ученики в многопрофильном класс</w:t>
      </w:r>
      <w:r w:rsidR="00E80131" w:rsidRPr="008C2246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D90D7F" w:rsidRPr="008C2246">
        <w:rPr>
          <w:rFonts w:ascii="Times New Roman" w:hAnsi="Times New Roman"/>
          <w:bCs/>
          <w:color w:val="000000"/>
          <w:sz w:val="24"/>
          <w:szCs w:val="24"/>
        </w:rPr>
        <w:t xml:space="preserve">, в котором 4 группы :1 группа (социально-гуманитарный   профиль) 2 группа </w:t>
      </w:r>
      <w:r w:rsidR="00D90D7F" w:rsidRPr="008C224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(физико-математический профиль), 3 </w:t>
      </w:r>
      <w:r w:rsidR="00D90D7F" w:rsidRPr="008C2246">
        <w:rPr>
          <w:rFonts w:ascii="Times New Roman" w:hAnsi="Times New Roman"/>
          <w:bCs/>
          <w:sz w:val="24"/>
          <w:szCs w:val="24"/>
        </w:rPr>
        <w:t>группа</w:t>
      </w:r>
      <w:r w:rsidR="00AF2FB1" w:rsidRPr="008C2246">
        <w:rPr>
          <w:rFonts w:ascii="Times New Roman" w:hAnsi="Times New Roman"/>
          <w:bCs/>
          <w:sz w:val="24"/>
          <w:szCs w:val="24"/>
        </w:rPr>
        <w:t xml:space="preserve"> </w:t>
      </w:r>
      <w:r w:rsidR="00D90D7F" w:rsidRPr="008C2246">
        <w:rPr>
          <w:rFonts w:ascii="Times New Roman" w:hAnsi="Times New Roman"/>
          <w:bCs/>
          <w:sz w:val="24"/>
          <w:szCs w:val="24"/>
        </w:rPr>
        <w:t>(химико-биологический  профиль), 4 группа (универсальный профиль)</w:t>
      </w:r>
      <w:r w:rsidR="003349A7" w:rsidRPr="008C2246">
        <w:rPr>
          <w:rFonts w:ascii="Times New Roman" w:hAnsi="Times New Roman"/>
          <w:bCs/>
          <w:sz w:val="24"/>
          <w:szCs w:val="24"/>
        </w:rPr>
        <w:t xml:space="preserve"> по</w:t>
      </w:r>
      <w:r w:rsidR="00D90D7F" w:rsidRPr="008C2246">
        <w:rPr>
          <w:rFonts w:ascii="Times New Roman" w:hAnsi="Times New Roman"/>
          <w:bCs/>
          <w:sz w:val="24"/>
          <w:szCs w:val="24"/>
        </w:rPr>
        <w:t xml:space="preserve"> индивидуальн</w:t>
      </w:r>
      <w:r w:rsidR="003349A7" w:rsidRPr="008C2246">
        <w:rPr>
          <w:rFonts w:ascii="Times New Roman" w:hAnsi="Times New Roman"/>
          <w:bCs/>
          <w:sz w:val="24"/>
          <w:szCs w:val="24"/>
        </w:rPr>
        <w:t>ым</w:t>
      </w:r>
      <w:r w:rsidR="00D90D7F" w:rsidRPr="008C2246">
        <w:rPr>
          <w:rFonts w:ascii="Times New Roman" w:hAnsi="Times New Roman"/>
          <w:bCs/>
          <w:sz w:val="24"/>
          <w:szCs w:val="24"/>
        </w:rPr>
        <w:t xml:space="preserve">   учебны</w:t>
      </w:r>
      <w:r w:rsidR="003349A7" w:rsidRPr="008C2246">
        <w:rPr>
          <w:rFonts w:ascii="Times New Roman" w:hAnsi="Times New Roman"/>
          <w:bCs/>
          <w:sz w:val="24"/>
          <w:szCs w:val="24"/>
        </w:rPr>
        <w:t>м</w:t>
      </w:r>
      <w:r w:rsidR="00D90D7F" w:rsidRPr="008C2246">
        <w:rPr>
          <w:rFonts w:ascii="Times New Roman" w:hAnsi="Times New Roman"/>
          <w:bCs/>
          <w:sz w:val="24"/>
          <w:szCs w:val="24"/>
        </w:rPr>
        <w:t xml:space="preserve"> план</w:t>
      </w:r>
      <w:r w:rsidR="003349A7" w:rsidRPr="008C2246">
        <w:rPr>
          <w:rFonts w:ascii="Times New Roman" w:hAnsi="Times New Roman"/>
          <w:bCs/>
          <w:sz w:val="24"/>
          <w:szCs w:val="24"/>
        </w:rPr>
        <w:t>ам</w:t>
      </w:r>
      <w:r w:rsidR="00D90D7F" w:rsidRPr="008C2246">
        <w:rPr>
          <w:rFonts w:ascii="Times New Roman" w:hAnsi="Times New Roman"/>
          <w:bCs/>
          <w:sz w:val="24"/>
          <w:szCs w:val="24"/>
        </w:rPr>
        <w:t xml:space="preserve"> с изучением предметов на базовом и профильном уровне</w:t>
      </w:r>
      <w:r w:rsidR="00AD00B1" w:rsidRPr="008C2246">
        <w:rPr>
          <w:rFonts w:ascii="Times New Roman" w:hAnsi="Times New Roman"/>
          <w:bCs/>
          <w:sz w:val="24"/>
          <w:szCs w:val="24"/>
        </w:rPr>
        <w:t>.</w:t>
      </w:r>
    </w:p>
    <w:p w:rsidR="00D90D7F" w:rsidRPr="008C2246" w:rsidRDefault="00D90D7F" w:rsidP="006C705B">
      <w:pPr>
        <w:pStyle w:val="af3"/>
        <w:spacing w:before="1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    На основе медико-психолого-педагогических заключений и с согласия родителей организуется </w:t>
      </w:r>
      <w:r w:rsidR="00121E69" w:rsidRPr="008C2246">
        <w:rPr>
          <w:rFonts w:ascii="Times New Roman" w:hAnsi="Times New Roman" w:cs="Times New Roman"/>
          <w:bCs/>
          <w:sz w:val="24"/>
          <w:szCs w:val="24"/>
        </w:rPr>
        <w:t xml:space="preserve">инклюзивное обучение в форме индивидуально – групповых занятий </w:t>
      </w:r>
      <w:r w:rsidRPr="008C2246">
        <w:rPr>
          <w:rFonts w:ascii="Times New Roman" w:hAnsi="Times New Roman" w:cs="Times New Roman"/>
          <w:bCs/>
          <w:sz w:val="24"/>
          <w:szCs w:val="24"/>
        </w:rPr>
        <w:t>для детей с ограниченными возможностями здоровья</w:t>
      </w:r>
      <w:r w:rsidR="00121E69" w:rsidRPr="008C2246">
        <w:rPr>
          <w:rFonts w:ascii="Times New Roman" w:hAnsi="Times New Roman" w:cs="Times New Roman"/>
          <w:bCs/>
          <w:sz w:val="24"/>
          <w:szCs w:val="24"/>
        </w:rPr>
        <w:t>.</w:t>
      </w:r>
      <w:r w:rsidRPr="008C2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Адаптированная образовательная программа реализуетс</w:t>
      </w:r>
      <w:r w:rsidRPr="008C2246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121E69" w:rsidRPr="008C2246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Pr="008C2246">
        <w:rPr>
          <w:rFonts w:ascii="Times New Roman" w:eastAsia="Calibri" w:hAnsi="Times New Roman" w:cs="Times New Roman"/>
          <w:bCs/>
          <w:sz w:val="24"/>
          <w:szCs w:val="24"/>
        </w:rPr>
        <w:t xml:space="preserve"> во второй ступени образования</w:t>
      </w:r>
      <w:r w:rsidR="00121E69" w:rsidRPr="008C224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C22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1E69" w:rsidRPr="008C2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="00E80131" w:rsidRPr="008C2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</w:t>
      </w:r>
      <w:r w:rsidR="00121E69" w:rsidRPr="008C2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</w:t>
      </w:r>
      <w:r w:rsidRPr="008C2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редставляет  собой продолжение формирования познавательных интересов учащихся и их самообразовательных навыков</w:t>
      </w:r>
      <w:r w:rsidR="00E80131" w:rsidRPr="008C2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8C2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80131" w:rsidRPr="008C2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</w:t>
      </w:r>
      <w:r w:rsidRPr="008C2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едагогический коллектив основной школы стремится заложить фундамент общей образовательной подготовки школьников, необходимый для освоения адаптированной общеобразовательной программы, профессионально - трудового обучения и выбора учащимся направления профессиональной подготовки </w:t>
      </w:r>
      <w:r w:rsidRPr="008C2246">
        <w:rPr>
          <w:rFonts w:ascii="Times New Roman" w:hAnsi="Times New Roman" w:cs="Times New Roman"/>
          <w:bCs/>
          <w:sz w:val="24"/>
          <w:szCs w:val="24"/>
        </w:rPr>
        <w:t>для детей с ограниченными воз</w:t>
      </w:r>
      <w:r w:rsidR="00121E69" w:rsidRPr="008C2246">
        <w:rPr>
          <w:rFonts w:ascii="Times New Roman" w:hAnsi="Times New Roman" w:cs="Times New Roman"/>
          <w:bCs/>
          <w:sz w:val="24"/>
          <w:szCs w:val="24"/>
        </w:rPr>
        <w:t>можностями здоровья</w:t>
      </w:r>
      <w:r w:rsidRPr="008C22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учетом собственных способностей и возможностей; создать условия для самовыражения учащихся на учебных и внеучебных занятиях в школе.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C224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201</w:t>
      </w:r>
      <w:r w:rsidR="00E80131" w:rsidRPr="008C2246">
        <w:rPr>
          <w:rFonts w:ascii="Times New Roman" w:hAnsi="Times New Roman" w:cs="Times New Roman"/>
          <w:bCs/>
          <w:sz w:val="24"/>
          <w:szCs w:val="24"/>
        </w:rPr>
        <w:t>9</w:t>
      </w:r>
      <w:r w:rsidRPr="008C2246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году </w:t>
      </w:r>
      <w:r w:rsidR="00121E69" w:rsidRPr="008C2246">
        <w:rPr>
          <w:rFonts w:ascii="Times New Roman" w:hAnsi="Times New Roman" w:cs="Times New Roman"/>
          <w:bCs/>
          <w:sz w:val="24"/>
          <w:szCs w:val="24"/>
        </w:rPr>
        <w:t>обучалось 1</w:t>
      </w:r>
      <w:r w:rsidR="00E80131" w:rsidRPr="008C2246">
        <w:rPr>
          <w:rFonts w:ascii="Times New Roman" w:hAnsi="Times New Roman" w:cs="Times New Roman"/>
          <w:bCs/>
          <w:sz w:val="24"/>
          <w:szCs w:val="24"/>
        </w:rPr>
        <w:t>2</w:t>
      </w:r>
      <w:r w:rsidR="00121E69" w:rsidRPr="008C2246">
        <w:rPr>
          <w:rFonts w:ascii="Times New Roman" w:hAnsi="Times New Roman" w:cs="Times New Roman"/>
          <w:bCs/>
          <w:sz w:val="24"/>
          <w:szCs w:val="24"/>
        </w:rPr>
        <w:t xml:space="preserve"> детей с ОВЗ</w:t>
      </w:r>
      <w:r w:rsidR="00E80131" w:rsidRPr="008C2246">
        <w:rPr>
          <w:rFonts w:ascii="Times New Roman" w:hAnsi="Times New Roman" w:cs="Times New Roman"/>
          <w:bCs/>
          <w:sz w:val="24"/>
          <w:szCs w:val="24"/>
        </w:rPr>
        <w:t xml:space="preserve"> из них 3 инвалида. </w:t>
      </w:r>
      <w:r w:rsidR="00030D55" w:rsidRPr="008C2246">
        <w:rPr>
          <w:rFonts w:ascii="Times New Roman" w:hAnsi="Times New Roman" w:cs="Times New Roman"/>
          <w:bCs/>
          <w:sz w:val="24"/>
          <w:szCs w:val="24"/>
        </w:rPr>
        <w:t>К</w:t>
      </w:r>
      <w:r w:rsidR="00E80131" w:rsidRPr="008C2246">
        <w:rPr>
          <w:rFonts w:ascii="Times New Roman" w:hAnsi="Times New Roman" w:cs="Times New Roman"/>
          <w:bCs/>
          <w:sz w:val="24"/>
          <w:szCs w:val="24"/>
        </w:rPr>
        <w:t>лассные руководители, учителя предметники, работающие</w:t>
      </w:r>
      <w:r w:rsidR="00030D55" w:rsidRPr="008C2246">
        <w:rPr>
          <w:rFonts w:ascii="Times New Roman" w:hAnsi="Times New Roman" w:cs="Times New Roman"/>
          <w:bCs/>
          <w:sz w:val="24"/>
          <w:szCs w:val="24"/>
        </w:rPr>
        <w:t xml:space="preserve">  в классах, где обучаются дети с</w:t>
      </w:r>
      <w:r w:rsidR="00D96FAB" w:rsidRPr="008C2246">
        <w:rPr>
          <w:rFonts w:ascii="Times New Roman" w:hAnsi="Times New Roman" w:cs="Times New Roman"/>
          <w:bCs/>
          <w:sz w:val="24"/>
          <w:szCs w:val="24"/>
        </w:rPr>
        <w:t xml:space="preserve"> ОВЗ, учитель-логопед, педагог-  психолог прошли курсы повышения квалификации по работе с </w:t>
      </w:r>
      <w:r w:rsidR="003349A7" w:rsidRPr="008C2246">
        <w:rPr>
          <w:rFonts w:ascii="Times New Roman" w:hAnsi="Times New Roman" w:cs="Times New Roman"/>
          <w:bCs/>
          <w:sz w:val="24"/>
          <w:szCs w:val="24"/>
        </w:rPr>
        <w:t>названной</w:t>
      </w:r>
      <w:r w:rsidR="00D96FAB" w:rsidRPr="008C2246">
        <w:rPr>
          <w:rFonts w:ascii="Times New Roman" w:hAnsi="Times New Roman" w:cs="Times New Roman"/>
          <w:bCs/>
          <w:sz w:val="24"/>
          <w:szCs w:val="24"/>
        </w:rPr>
        <w:t xml:space="preserve"> категорией детей. В 2019г. в школу поступили дети-инвалиды по зрению, для них  также организовано специальное обучение по адаптированной программе. Педагог прошел подготовку по направлению – «Дефектология».</w:t>
      </w:r>
    </w:p>
    <w:p w:rsidR="003375A2" w:rsidRPr="008C2246" w:rsidRDefault="003375A2" w:rsidP="006C705B">
      <w:pPr>
        <w:pStyle w:val="af3"/>
        <w:spacing w:before="1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Организация образовательной деятельности осуществляется на основе учебного плана, разработанного </w:t>
      </w:r>
      <w:r w:rsidR="005D74FF" w:rsidRPr="008C2246">
        <w:rPr>
          <w:rFonts w:ascii="Times New Roman" w:hAnsi="Times New Roman" w:cs="Times New Roman"/>
          <w:bCs/>
          <w:sz w:val="24"/>
          <w:szCs w:val="24"/>
        </w:rPr>
        <w:t>школой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самостоятельно с учётом федерального базисного учебного плана, и регламентируется расписанием учебных</w:t>
      </w:r>
      <w:r w:rsidRPr="008C224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занятий.</w:t>
      </w:r>
    </w:p>
    <w:p w:rsidR="003375A2" w:rsidRPr="008C2246" w:rsidRDefault="003375A2" w:rsidP="006C705B">
      <w:pPr>
        <w:pStyle w:val="af3"/>
        <w:spacing w:before="18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Расписание базируется на СанПиНах с учетом шкалы трудности предметов с отслеживанием дневной и недельной учебной нагрузки обучающихся.</w:t>
      </w:r>
    </w:p>
    <w:p w:rsidR="003375A2" w:rsidRPr="008C2246" w:rsidRDefault="003375A2" w:rsidP="006C705B">
      <w:pPr>
        <w:pStyle w:val="af3"/>
        <w:spacing w:before="18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Образовательная деятельность на уровне начального общего образования организуется в постоянно закреплённых классах, для организации образовательной деятельности в </w:t>
      </w:r>
      <w:r w:rsidRPr="008C2246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5-11 </w:t>
      </w:r>
      <w:r w:rsidRPr="008C2246">
        <w:rPr>
          <w:rFonts w:ascii="Times New Roman" w:hAnsi="Times New Roman" w:cs="Times New Roman"/>
          <w:bCs/>
          <w:sz w:val="24"/>
          <w:szCs w:val="24"/>
        </w:rPr>
        <w:t>классах используется кабинетная система.</w:t>
      </w:r>
    </w:p>
    <w:p w:rsidR="003375A2" w:rsidRPr="008C2246" w:rsidRDefault="003375A2" w:rsidP="006C705B">
      <w:pPr>
        <w:pStyle w:val="af3"/>
        <w:spacing w:before="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Предельная наполняемость каждого учебного кабинета соответствует нормативам.</w:t>
      </w:r>
    </w:p>
    <w:p w:rsidR="003375A2" w:rsidRPr="008C2246" w:rsidRDefault="003375A2" w:rsidP="006C705B">
      <w:pPr>
        <w:pStyle w:val="a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Средняя учебная загруженность кабинетов </w:t>
      </w:r>
      <w:r w:rsidR="005D74FF" w:rsidRPr="008C2246">
        <w:rPr>
          <w:rFonts w:ascii="Times New Roman" w:hAnsi="Times New Roman" w:cs="Times New Roman"/>
          <w:bCs/>
          <w:sz w:val="24"/>
          <w:szCs w:val="24"/>
        </w:rPr>
        <w:t xml:space="preserve">школы 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в день </w:t>
      </w:r>
      <w:r w:rsidR="009E0E98" w:rsidRPr="008C2246">
        <w:rPr>
          <w:rFonts w:ascii="Times New Roman" w:hAnsi="Times New Roman" w:cs="Times New Roman"/>
          <w:bCs/>
          <w:sz w:val="24"/>
          <w:szCs w:val="24"/>
        </w:rPr>
        <w:t>за 201</w:t>
      </w:r>
      <w:r w:rsidR="003C58CB" w:rsidRPr="008C2246">
        <w:rPr>
          <w:rFonts w:ascii="Times New Roman" w:hAnsi="Times New Roman" w:cs="Times New Roman"/>
          <w:bCs/>
          <w:sz w:val="24"/>
          <w:szCs w:val="24"/>
        </w:rPr>
        <w:t>9</w:t>
      </w:r>
      <w:r w:rsidR="009E0E98" w:rsidRPr="008C2246">
        <w:rPr>
          <w:rFonts w:ascii="Times New Roman" w:hAnsi="Times New Roman" w:cs="Times New Roman"/>
          <w:bCs/>
          <w:sz w:val="24"/>
          <w:szCs w:val="24"/>
        </w:rPr>
        <w:t>год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составила </w:t>
      </w:r>
      <w:r w:rsidR="003C58CB" w:rsidRPr="008C2246">
        <w:rPr>
          <w:rFonts w:ascii="Times New Roman" w:hAnsi="Times New Roman" w:cs="Times New Roman"/>
          <w:bCs/>
          <w:sz w:val="24"/>
          <w:szCs w:val="24"/>
        </w:rPr>
        <w:t>1-4классы - 10уроков, 5-11кл.-7-8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. Увеличение учебной загруженности кабинетов </w:t>
      </w:r>
      <w:r w:rsidR="009E0E98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прои</w:t>
      </w:r>
      <w:r w:rsidR="009E0E98" w:rsidRPr="008C2246">
        <w:rPr>
          <w:rFonts w:ascii="Times New Roman" w:hAnsi="Times New Roman" w:cs="Times New Roman"/>
          <w:bCs/>
          <w:sz w:val="24"/>
          <w:szCs w:val="24"/>
        </w:rPr>
        <w:t>сходит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за счет </w:t>
      </w:r>
      <w:r w:rsidR="009E0E98" w:rsidRPr="008C2246">
        <w:rPr>
          <w:rFonts w:ascii="Times New Roman" w:hAnsi="Times New Roman" w:cs="Times New Roman"/>
          <w:bCs/>
          <w:sz w:val="24"/>
          <w:szCs w:val="24"/>
        </w:rPr>
        <w:t xml:space="preserve">сменности обучения, </w:t>
      </w:r>
      <w:r w:rsidRPr="008C2246">
        <w:rPr>
          <w:rFonts w:ascii="Times New Roman" w:hAnsi="Times New Roman" w:cs="Times New Roman"/>
          <w:bCs/>
          <w:sz w:val="24"/>
          <w:szCs w:val="24"/>
        </w:rPr>
        <w:t>увеличения часов, выделяемых на организацию внеуроч</w:t>
      </w:r>
      <w:r w:rsidR="009E0E98" w:rsidRPr="008C2246">
        <w:rPr>
          <w:rFonts w:ascii="Times New Roman" w:hAnsi="Times New Roman" w:cs="Times New Roman"/>
          <w:bCs/>
          <w:sz w:val="24"/>
          <w:szCs w:val="24"/>
        </w:rPr>
        <w:t>ной деятельности с обучающимися 1-</w:t>
      </w:r>
      <w:r w:rsidR="003C58CB" w:rsidRPr="008C2246">
        <w:rPr>
          <w:rFonts w:ascii="Times New Roman" w:hAnsi="Times New Roman" w:cs="Times New Roman"/>
          <w:bCs/>
          <w:sz w:val="24"/>
          <w:szCs w:val="24"/>
        </w:rPr>
        <w:t>10</w:t>
      </w:r>
      <w:r w:rsidR="009E0E98" w:rsidRPr="008C2246">
        <w:rPr>
          <w:rFonts w:ascii="Times New Roman" w:hAnsi="Times New Roman" w:cs="Times New Roman"/>
          <w:bCs/>
          <w:sz w:val="24"/>
          <w:szCs w:val="24"/>
        </w:rPr>
        <w:t>х классов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которые обучаются по стандартам</w:t>
      </w:r>
      <w:r w:rsidR="009E0E98" w:rsidRPr="008C2246">
        <w:rPr>
          <w:rFonts w:ascii="Times New Roman" w:hAnsi="Times New Roman" w:cs="Times New Roman"/>
          <w:bCs/>
          <w:sz w:val="24"/>
          <w:szCs w:val="24"/>
        </w:rPr>
        <w:t xml:space="preserve"> нового поколения (особенного в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E98" w:rsidRPr="008C2246">
        <w:rPr>
          <w:rFonts w:ascii="Times New Roman" w:hAnsi="Times New Roman" w:cs="Times New Roman"/>
          <w:bCs/>
          <w:sz w:val="24"/>
          <w:szCs w:val="24"/>
        </w:rPr>
        <w:t>первую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половину учебного дня), а также, за счет того, что педагоги </w:t>
      </w:r>
      <w:r w:rsidR="009E0E98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используют учебные кабинеты для организации индивидуальной работы с учащимися.</w:t>
      </w:r>
    </w:p>
    <w:p w:rsidR="003375A2" w:rsidRPr="008C2246" w:rsidRDefault="003375A2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Воспитательная работа</w:t>
      </w:r>
    </w:p>
    <w:p w:rsidR="00F3627A" w:rsidRPr="008C2246" w:rsidRDefault="00F3627A" w:rsidP="00F36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C2246">
        <w:rPr>
          <w:rFonts w:ascii="Times New Roman" w:hAnsi="Times New Roman" w:cs="Times New Roman"/>
          <w:bCs/>
          <w:iCs/>
          <w:sz w:val="24"/>
          <w:szCs w:val="24"/>
        </w:rPr>
        <w:t>Контингент обучающихся по социальным особенностям</w:t>
      </w:r>
    </w:p>
    <w:p w:rsidR="00F3627A" w:rsidRPr="008C2246" w:rsidRDefault="00F3627A" w:rsidP="00F36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f2"/>
        <w:tblW w:w="0" w:type="auto"/>
        <w:tblInd w:w="460" w:type="dxa"/>
        <w:tblLook w:val="04A0" w:firstRow="1" w:lastRow="0" w:firstColumn="1" w:lastColumn="0" w:noHBand="0" w:noVBand="1"/>
      </w:tblPr>
      <w:tblGrid>
        <w:gridCol w:w="6878"/>
        <w:gridCol w:w="2376"/>
        <w:gridCol w:w="2268"/>
        <w:gridCol w:w="2268"/>
      </w:tblGrid>
      <w:tr w:rsidR="00F3627A" w:rsidRPr="008C2246" w:rsidTr="00A72E5E">
        <w:tc>
          <w:tcPr>
            <w:tcW w:w="6878" w:type="dxa"/>
            <w:vMerge w:val="restart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Характеристика семьи</w:t>
            </w:r>
          </w:p>
        </w:tc>
        <w:tc>
          <w:tcPr>
            <w:tcW w:w="4644" w:type="dxa"/>
            <w:gridSpan w:val="2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27A" w:rsidRPr="008C2246" w:rsidTr="00A72E5E">
        <w:tc>
          <w:tcPr>
            <w:tcW w:w="6878" w:type="dxa"/>
            <w:vMerge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  <w:tr w:rsidR="00F3627A" w:rsidRPr="008C2246" w:rsidTr="00A72E5E">
        <w:tc>
          <w:tcPr>
            <w:tcW w:w="687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Дети из неполных семей</w:t>
            </w:r>
          </w:p>
        </w:tc>
        <w:tc>
          <w:tcPr>
            <w:tcW w:w="2376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98  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</w:tr>
      <w:tr w:rsidR="00F3627A" w:rsidRPr="008C2246" w:rsidTr="00A72E5E">
        <w:tc>
          <w:tcPr>
            <w:tcW w:w="687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376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</w:tr>
      <w:tr w:rsidR="00F3627A" w:rsidRPr="008C2246" w:rsidTr="00A72E5E">
        <w:tc>
          <w:tcPr>
            <w:tcW w:w="687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Дети-сироты и дети, находящиеся под опекой, в приёмных семьях</w:t>
            </w:r>
          </w:p>
        </w:tc>
        <w:tc>
          <w:tcPr>
            <w:tcW w:w="2376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3627A" w:rsidRPr="008C2246" w:rsidTr="00A72E5E">
        <w:tc>
          <w:tcPr>
            <w:tcW w:w="687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Дети из малообеспеченных семей </w:t>
            </w:r>
          </w:p>
        </w:tc>
        <w:tc>
          <w:tcPr>
            <w:tcW w:w="2376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31 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</w:tr>
      <w:tr w:rsidR="00F3627A" w:rsidRPr="008C2246" w:rsidTr="00A72E5E">
        <w:tc>
          <w:tcPr>
            <w:tcW w:w="687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Дети-инвалиды</w:t>
            </w:r>
          </w:p>
        </w:tc>
        <w:tc>
          <w:tcPr>
            <w:tcW w:w="2376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3627A" w:rsidRPr="008C2246" w:rsidTr="00A72E5E">
        <w:tc>
          <w:tcPr>
            <w:tcW w:w="687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Обучающиеся с ОВЗ, имеющие протоколы ПМПК</w:t>
            </w:r>
          </w:p>
        </w:tc>
        <w:tc>
          <w:tcPr>
            <w:tcW w:w="2376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F3627A" w:rsidRPr="008C2246" w:rsidTr="00A72E5E">
        <w:tc>
          <w:tcPr>
            <w:tcW w:w="687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Дети, стоящие на внутришкольном контроле</w:t>
            </w:r>
          </w:p>
        </w:tc>
        <w:tc>
          <w:tcPr>
            <w:tcW w:w="2376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3627A" w:rsidRPr="008C2246" w:rsidTr="00A72E5E">
        <w:tc>
          <w:tcPr>
            <w:tcW w:w="687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Дети, стоящие на учете в КПДН</w:t>
            </w:r>
          </w:p>
        </w:tc>
        <w:tc>
          <w:tcPr>
            <w:tcW w:w="2376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627A" w:rsidRPr="008C2246" w:rsidRDefault="00F3627A" w:rsidP="00A72E5E">
            <w:pPr>
              <w:widowControl w:val="0"/>
              <w:overflowPunct w:val="0"/>
              <w:autoSpaceDE w:val="0"/>
              <w:autoSpaceDN w:val="0"/>
              <w:adjustRightInd w:val="0"/>
              <w:ind w:right="160" w:firstLine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F3627A" w:rsidRPr="008C2246" w:rsidRDefault="00F3627A" w:rsidP="00F3627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</w:p>
    <w:p w:rsidR="00F3627A" w:rsidRPr="008C2246" w:rsidRDefault="00F3627A" w:rsidP="00F3627A">
      <w:pPr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F3627A" w:rsidRPr="008C2246" w:rsidRDefault="00F3627A" w:rsidP="00F3627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результаты освоения курса внеурочной деятельности;</w:t>
      </w:r>
    </w:p>
    <w:p w:rsidR="00F3627A" w:rsidRPr="008C2246" w:rsidRDefault="00F3627A" w:rsidP="00F3627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F3627A" w:rsidRPr="008C2246" w:rsidRDefault="00F3627A" w:rsidP="00F3627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тематическое планирование.</w:t>
      </w:r>
    </w:p>
    <w:p w:rsidR="00F3627A" w:rsidRPr="008C2246" w:rsidRDefault="00F3627A" w:rsidP="00F3627A">
      <w:pPr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Все программы по внеурочной деятельности имеют аннотации и размещены на официальном сайте школы.</w:t>
      </w:r>
    </w:p>
    <w:p w:rsidR="00F3627A" w:rsidRPr="008C2246" w:rsidRDefault="00F3627A" w:rsidP="00F3627A">
      <w:pPr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Формы организации внеурочной деятельности включают: кружки, секции, клуб</w:t>
      </w:r>
      <w:r w:rsidR="00204E8A" w:rsidRPr="008C2246">
        <w:rPr>
          <w:rFonts w:ascii="Times New Roman" w:hAnsi="Times New Roman" w:cs="Times New Roman"/>
          <w:bCs/>
          <w:sz w:val="24"/>
          <w:szCs w:val="24"/>
        </w:rPr>
        <w:t>ы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по интересам, </w:t>
      </w:r>
      <w:r w:rsidR="00204E8A" w:rsidRPr="008C2246">
        <w:rPr>
          <w:rFonts w:ascii="Times New Roman" w:hAnsi="Times New Roman" w:cs="Times New Roman"/>
          <w:bCs/>
          <w:sz w:val="24"/>
          <w:szCs w:val="24"/>
        </w:rPr>
        <w:t>кукольный театр</w:t>
      </w:r>
      <w:r w:rsidRPr="008C2246">
        <w:rPr>
          <w:rFonts w:ascii="Times New Roman" w:hAnsi="Times New Roman" w:cs="Times New Roman"/>
          <w:bCs/>
          <w:sz w:val="24"/>
          <w:szCs w:val="24"/>
        </w:rPr>
        <w:t>.</w:t>
      </w:r>
    </w:p>
    <w:p w:rsidR="00F3627A" w:rsidRPr="008C2246" w:rsidRDefault="00F3627A" w:rsidP="00F3627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Дополнительное образование</w:t>
      </w:r>
    </w:p>
    <w:p w:rsidR="00F3627A" w:rsidRPr="008C2246" w:rsidRDefault="00F3627A" w:rsidP="00F3627A">
      <w:pPr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F3627A" w:rsidRPr="008C2246" w:rsidRDefault="00F3627A" w:rsidP="00F3627A">
      <w:pPr>
        <w:pStyle w:val="af1"/>
        <w:numPr>
          <w:ilvl w:val="0"/>
          <w:numId w:val="29"/>
        </w:numPr>
        <w:rPr>
          <w:rFonts w:ascii="Times New Roman" w:eastAsiaTheme="minorHAnsi" w:hAnsi="Times New Roman"/>
          <w:bCs/>
          <w:sz w:val="24"/>
          <w:szCs w:val="24"/>
        </w:rPr>
      </w:pPr>
      <w:r w:rsidRPr="008C2246">
        <w:rPr>
          <w:rFonts w:ascii="Times New Roman" w:eastAsiaTheme="minorHAnsi" w:hAnsi="Times New Roman"/>
          <w:bCs/>
          <w:sz w:val="24"/>
          <w:szCs w:val="24"/>
        </w:rPr>
        <w:t>Художественно-эстетическое (танцевальный коллектив «Радуга», вокальный кружок «</w:t>
      </w:r>
      <w:proofErr w:type="spellStart"/>
      <w:r w:rsidRPr="008C2246">
        <w:rPr>
          <w:rFonts w:ascii="Times New Roman" w:eastAsiaTheme="minorHAnsi" w:hAnsi="Times New Roman"/>
          <w:bCs/>
          <w:sz w:val="24"/>
          <w:szCs w:val="24"/>
        </w:rPr>
        <w:t>Домисолька</w:t>
      </w:r>
      <w:proofErr w:type="spellEnd"/>
      <w:r w:rsidRPr="008C2246">
        <w:rPr>
          <w:rFonts w:ascii="Times New Roman" w:eastAsiaTheme="minorHAnsi" w:hAnsi="Times New Roman"/>
          <w:bCs/>
          <w:sz w:val="24"/>
          <w:szCs w:val="24"/>
        </w:rPr>
        <w:t xml:space="preserve">», «Деревянные кружева»); </w:t>
      </w:r>
    </w:p>
    <w:p w:rsidR="00F3627A" w:rsidRPr="008C2246" w:rsidRDefault="00F3627A" w:rsidP="00F3627A">
      <w:pPr>
        <w:pStyle w:val="af1"/>
        <w:numPr>
          <w:ilvl w:val="0"/>
          <w:numId w:val="29"/>
        </w:numPr>
        <w:rPr>
          <w:rFonts w:ascii="Times New Roman" w:eastAsiaTheme="minorHAnsi" w:hAnsi="Times New Roman"/>
          <w:bCs/>
          <w:sz w:val="24"/>
          <w:szCs w:val="24"/>
        </w:rPr>
      </w:pPr>
      <w:r w:rsidRPr="008C2246">
        <w:rPr>
          <w:rFonts w:ascii="Times New Roman" w:eastAsiaTheme="minorHAnsi" w:hAnsi="Times New Roman"/>
          <w:bCs/>
          <w:sz w:val="24"/>
          <w:szCs w:val="24"/>
        </w:rPr>
        <w:t>Предметно-образовательное  («Биология в задачах», «За страницами учебника русского языка»);</w:t>
      </w:r>
    </w:p>
    <w:p w:rsidR="00F3627A" w:rsidRPr="008C2246" w:rsidRDefault="00F3627A" w:rsidP="00F3627A">
      <w:pPr>
        <w:pStyle w:val="af1"/>
        <w:numPr>
          <w:ilvl w:val="0"/>
          <w:numId w:val="29"/>
        </w:numPr>
        <w:rPr>
          <w:rFonts w:ascii="Times New Roman" w:eastAsiaTheme="minorHAnsi" w:hAnsi="Times New Roman"/>
          <w:bCs/>
          <w:sz w:val="24"/>
          <w:szCs w:val="24"/>
        </w:rPr>
      </w:pPr>
      <w:r w:rsidRPr="008C2246">
        <w:rPr>
          <w:rFonts w:ascii="Times New Roman" w:eastAsiaTheme="minorHAnsi" w:hAnsi="Times New Roman"/>
          <w:bCs/>
          <w:sz w:val="24"/>
          <w:szCs w:val="24"/>
        </w:rPr>
        <w:t>Спортивно - оздоровительные («Волейбол»);</w:t>
      </w:r>
    </w:p>
    <w:p w:rsidR="00F3627A" w:rsidRPr="008C2246" w:rsidRDefault="00F3627A" w:rsidP="00F3627A">
      <w:pPr>
        <w:pStyle w:val="af1"/>
        <w:numPr>
          <w:ilvl w:val="0"/>
          <w:numId w:val="29"/>
        </w:numPr>
        <w:rPr>
          <w:rFonts w:ascii="Times New Roman" w:eastAsiaTheme="minorHAnsi" w:hAnsi="Times New Roman"/>
          <w:bCs/>
          <w:sz w:val="24"/>
          <w:szCs w:val="24"/>
        </w:rPr>
      </w:pPr>
      <w:r w:rsidRPr="008C2246">
        <w:rPr>
          <w:rFonts w:ascii="Times New Roman" w:eastAsiaTheme="minorHAnsi" w:hAnsi="Times New Roman"/>
          <w:bCs/>
          <w:sz w:val="24"/>
          <w:szCs w:val="24"/>
        </w:rPr>
        <w:t>Социальное («Модница», «Светофор» - кружок работы агитационного отряда ЮИД, «Школа безопасности», «Юный инспектор дорожного движения»);</w:t>
      </w:r>
    </w:p>
    <w:p w:rsidR="00F3627A" w:rsidRPr="008C2246" w:rsidRDefault="00F3627A" w:rsidP="00F3627A">
      <w:pPr>
        <w:pStyle w:val="af1"/>
        <w:numPr>
          <w:ilvl w:val="0"/>
          <w:numId w:val="29"/>
        </w:numPr>
        <w:rPr>
          <w:rFonts w:ascii="Times New Roman" w:eastAsiaTheme="minorHAnsi" w:hAnsi="Times New Roman"/>
          <w:bCs/>
          <w:sz w:val="24"/>
          <w:szCs w:val="24"/>
        </w:rPr>
      </w:pPr>
      <w:r w:rsidRPr="008C2246">
        <w:rPr>
          <w:rFonts w:ascii="Times New Roman" w:eastAsiaTheme="minorHAnsi" w:hAnsi="Times New Roman"/>
          <w:bCs/>
          <w:sz w:val="24"/>
          <w:szCs w:val="24"/>
        </w:rPr>
        <w:t xml:space="preserve">Экологическое («Цветоводство и ландшафтный дизайн», «Моя первая клумба»).  </w:t>
      </w:r>
    </w:p>
    <w:p w:rsidR="00F3627A" w:rsidRPr="008C2246" w:rsidRDefault="00F3627A" w:rsidP="00F3627A">
      <w:pPr>
        <w:pStyle w:val="af1"/>
        <w:numPr>
          <w:ilvl w:val="0"/>
          <w:numId w:val="29"/>
        </w:numPr>
        <w:rPr>
          <w:rFonts w:ascii="Times New Roman" w:eastAsiaTheme="minorHAnsi" w:hAnsi="Times New Roman"/>
          <w:bCs/>
          <w:sz w:val="24"/>
          <w:szCs w:val="24"/>
        </w:rPr>
      </w:pPr>
      <w:r w:rsidRPr="008C2246">
        <w:rPr>
          <w:rFonts w:ascii="Times New Roman" w:eastAsiaTheme="minorHAnsi" w:hAnsi="Times New Roman"/>
          <w:bCs/>
          <w:sz w:val="24"/>
          <w:szCs w:val="24"/>
        </w:rPr>
        <w:t>Общий охват учащихся дополнительным образованием (с учетом внеурочной деятельности ФГОС НОО и ФГОС ООО) составляет  – 94 %</w:t>
      </w:r>
    </w:p>
    <w:p w:rsidR="00F3627A" w:rsidRPr="008C2246" w:rsidRDefault="00F3627A" w:rsidP="00645362">
      <w:pPr>
        <w:pStyle w:val="af1"/>
        <w:rPr>
          <w:rFonts w:ascii="Times New Roman" w:hAnsi="Times New Roman"/>
          <w:bCs/>
          <w:color w:val="000000"/>
          <w:sz w:val="24"/>
          <w:szCs w:val="24"/>
        </w:rPr>
      </w:pPr>
      <w:r w:rsidRPr="008C2246">
        <w:rPr>
          <w:rFonts w:ascii="Times New Roman" w:hAnsi="Times New Roman"/>
          <w:bCs/>
          <w:color w:val="000000"/>
          <w:sz w:val="24"/>
          <w:szCs w:val="24"/>
        </w:rPr>
        <w:t>Востребованность учеников</w:t>
      </w:r>
    </w:p>
    <w:tbl>
      <w:tblPr>
        <w:tblW w:w="132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881"/>
        <w:gridCol w:w="1126"/>
        <w:gridCol w:w="1126"/>
        <w:gridCol w:w="2134"/>
        <w:gridCol w:w="1166"/>
        <w:gridCol w:w="1280"/>
        <w:gridCol w:w="2134"/>
        <w:gridCol w:w="1364"/>
        <w:gridCol w:w="1045"/>
      </w:tblGrid>
      <w:tr w:rsidR="00F3627A" w:rsidRPr="008C2246" w:rsidTr="00D26F83"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Год </w:t>
            </w: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выпуска</w:t>
            </w:r>
          </w:p>
        </w:tc>
        <w:tc>
          <w:tcPr>
            <w:tcW w:w="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7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F3627A" w:rsidRPr="008C2246" w:rsidTr="00D26F83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ind w:left="75" w:right="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Пошли на срочную службу по призыву</w:t>
            </w:r>
          </w:p>
        </w:tc>
      </w:tr>
      <w:tr w:rsidR="00F3627A" w:rsidRPr="008C2246" w:rsidTr="00D26F83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3627A" w:rsidRPr="008C2246" w:rsidTr="00D26F83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627A" w:rsidRPr="008C2246" w:rsidTr="00D26F83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7A" w:rsidRPr="008C2246" w:rsidRDefault="00F3627A" w:rsidP="00A72E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F3627A" w:rsidRPr="008C2246" w:rsidRDefault="00F3627A" w:rsidP="00D069CA">
      <w:pPr>
        <w:pStyle w:val="af1"/>
        <w:spacing w:before="100" w:beforeAutospacing="1" w:after="100" w:afterAutospacing="1" w:line="240" w:lineRule="auto"/>
        <w:ind w:right="180"/>
        <w:rPr>
          <w:rFonts w:ascii="Times New Roman" w:hAnsi="Times New Roman"/>
          <w:bCs/>
          <w:color w:val="FF0000"/>
          <w:sz w:val="24"/>
          <w:szCs w:val="24"/>
        </w:rPr>
      </w:pPr>
      <w:r w:rsidRPr="008C2246">
        <w:rPr>
          <w:rFonts w:ascii="Times New Roman" w:hAnsi="Times New Roman"/>
          <w:bCs/>
          <w:color w:val="000000"/>
          <w:sz w:val="24"/>
          <w:szCs w:val="24"/>
        </w:rPr>
        <w:t>В 2019 году уменьшилось число выпускников 9-го класса, которые продолжили обучение в школе.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2019 году  проводился анализ состава семей, условия проживания обучающихся, что позволило  выстраивать воспитательную работу   с учетом индивидуальных особенностей детей и социума, который их окружает,  с использованием  разнообразных форм и методов, в тесной взаимосвязи администрации школы, педагогов, родителей, Совета профилактики школы, комиссии по делам несовершеннолетних, школьным самоуправлением.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Воспитательная работа в 2019 году строилась на основе программы воспитания и социализации обучающихся, которая была направлена на</w:t>
      </w:r>
      <w:r w:rsidRPr="008C22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совершенствование деятельности, способствующей развитию нравственной, физически здоровой личности, способной к творчеству и самоопределению с тесным взаимодействием  с родителями обучающихся. Воспитательная деятельность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 </w:t>
      </w:r>
      <w:r w:rsidRPr="008C2246">
        <w:rPr>
          <w:rFonts w:ascii="Times New Roman" w:hAnsi="Times New Roman" w:cs="Times New Roman"/>
          <w:bCs/>
          <w:sz w:val="24"/>
          <w:szCs w:val="24"/>
        </w:rPr>
        <w:t>Большое внимание уделялось профилактике девиантного поведения обучающихся.  Для этого проводились обучающие семинары для классных руководителей и родительские собрания по параллелям для обучающихся 1-6 классов.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года были проведены традиционные мероприятия, мероприятия, посвященные памятным датам: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Гражданско-патриотическое направление: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«День пионерии».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«День юного героя-антифашиста».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«Афганистан. Без права на ошибку».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Вахта памяти событиям ВОВ «И помнит мир спасенный», «Поклонимся великим тем годам» 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День неизвестного солдата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военных сборах.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Пополнение фонда Всероссийской акции «Бессмертный полк» и участие в шествии 9  мая.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Мероприятия, посвященные Дню космонавтики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по правовому воспитанию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первый год в школе работает такое направление по патриотическому воспитанию, главная цель которого - поиск, сбор информации об односельчанах, погибших на фронтах Великой Отечественной войны, живших и работающих в годы войны, об участниках локальных  военных конфликтов в Афганистане, Чечне.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-Духовно-нравственное направление: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«День знаний», праздничный концерт ко Дню учителя, КТД ко дню матери, участие в районном мероприятии, посвященном Рождеству Христову,  новогодние представления,  «Светлая Пасха!», встречи с отцом Дмитрием (монастырь св. Марии Магдалины),  «День православной книги», «</w:t>
      </w:r>
      <w:proofErr w:type="spellStart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Книжкина</w:t>
      </w:r>
      <w:proofErr w:type="spellEnd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неделя», фольклорный фестиваль «Фольклорная весна!», «День смеха» - развлекательная программа к 1 апреля. А так же классные часы, посвященные толерантности, как проявлению негативного отношения к насилию, агрессии и террору.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Здоровьесберегающее направление: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Классные часы, беседы и т.д. о запрете посещения незавершенного строительства школы, о пользовании мототранспортом  и </w:t>
      </w:r>
      <w:proofErr w:type="spellStart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велотранспортом</w:t>
      </w:r>
      <w:proofErr w:type="spellEnd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 мерах безопасного поведения на улице, дома, в школе, на стадионе, вблизи водоемов, во время ледостава, гололеда, а так же БДД, противопожарной безопасности в периоды заморозков, паводка, в летнее и каникулярное время.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и викторины по ПДД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Дни здоровья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Общеинтеллектуальное</w:t>
      </w:r>
      <w:proofErr w:type="spellEnd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направление тесно связано с проектно-исследовательской деятельностью, в которой в большей степени реализуется. Кроме того это КВН для старшеклассников «Шутить разрешается», диспуты, викторины, выпуск тематических листовок в классных уголках. Уроки финансовой грамотности и Урок цифры</w:t>
      </w:r>
      <w:r w:rsidR="009A5F62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мероприятия, посвященные Международному Дню русского языка.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Экологическое направление: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день наблюдения за птицами.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КТД Праздник осени «Осенние дары».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Выставки «Вторая жизнь бытовых отходов», «Урожайная грядка»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фотографий «Природная палитра».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Школьный трудовой десант - осенняя и весенняя уборка территории школы, прилегающей местности  Бульвара Победы и парка бульвара победы.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«Экология глазами детей» - конкурс сказок, мультфильмов на экологическую тематику.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Акция «Покорми птиц зимой» в рамках «Синичкина дня», «Сохраним поселок чистым», «Чистый родник», «Час тишины».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КТД «Экологический марафон»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Уже не первый год школа участвует в проекте «</w:t>
      </w:r>
      <w:proofErr w:type="spellStart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Экоурок</w:t>
      </w:r>
      <w:proofErr w:type="spellEnd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«Вода России»»</w:t>
      </w:r>
      <w:r w:rsidR="00A55B57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«Арктика».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 участвовали в региональной выставке </w:t>
      </w:r>
      <w:r w:rsidR="00A55B57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Юннат 2019,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«Юные любители с/х животных», защищали проекты.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Социальное направление: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Трудовое воспитание начинается в школе с первого урока каждый день. Учебный процесс рассматривается как важная трудовая деятельность, в которой необходимо проявлять, помимо интереса, и волевую сферу. За результаты своего труда перед собой отвечает сам ученик. Немаловажен общественно полезный труд. Дети ухаживают за комнатными растениями и школьным цветником, дежурят в классе и по школе, участвуют в субботниках. Трудовое воспитание детей не ограничивается стенами школы. Уже много лет школьники занимаются уборкой парка бульвара Победы и поселкового стадиона, благоустройством братских могил и воинских захоронений.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Профориентация: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Встречи с представителями профессий.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Исследовательские работы о профессии родителей и близких родственников;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Экскурсия (в Пенсионный фонд и казначейство);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Заочные экскурсии.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Встречи обучающихся старших классов с представителями различных вузов, техникумов и колледжей.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работе </w:t>
      </w:r>
      <w:proofErr w:type="spellStart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ПроЕкториЯ</w:t>
      </w:r>
      <w:proofErr w:type="spellEnd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виртуальными платформами, позволяющими определить приоритетные направления в выборе будущей профессии.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Классные часы: «Профессия – учитель», «Куда пойти учиться».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ученического самоуправления: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Традиционным в нашей школе является День дублера, в котором принимают участие обучающиеся старших классов. Ребятам представляется хорошая возможность попробовать себя в роли учителя, воспитателя, классного руководителя, директора, разнорабочего и даже повара. </w:t>
      </w: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Предметом особого внимания в системе воспитательной работы школы является ученическое самоуправление, которое относится к числу наиболее актуальных проблем современного образования. В нашей школе уже много лет работает модель ученического самоуправления «Школьная Республика», которое успешно развивается, так как есть свои ценности и принципы, позволяющие школьникам ощущать себя ответственными за происходящие в ней события, где они проявляют инициативу и творчество.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числу сильных сторон организации воспитательного процесса в школе следует отнести коллективную творческую деятельность, 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Все школьные КТД имеют личностно-ориентированную направленность. При этом используются разные виды деятельности, что позволяет каждому ребенку внести свой вклад по мере сил и возможностей, а разнообразная тематика развивает различные стороны личности. Кроме того, работая в режиме КТД, удается задействовать в общественной жизни школы большинство учащихся, системно решить проблемы досуга.</w:t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Сеть кружков и факультативов, внеурочная деятельность, накопленные опыт и традиции по гражданско-патриотическому воспитанию, в формировании потребности у школьников здорового образа жизни так же имеют большое значение в организации воспитательной работы.</w:t>
      </w: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Показателем сформированности уровня воспитанности обучающихся могут служить диаграммы:</w:t>
      </w: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Диаграмма уровня проявления воспитанности у обучающихся 1-х классов:</w:t>
      </w: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70FFA9D" wp14:editId="1B0E417D">
            <wp:extent cx="4872990" cy="1668780"/>
            <wp:effectExtent l="19050" t="0" r="22860" b="762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Диаграмма уровня проявления воспитанности у обучающихся 2-4-х классов:</w:t>
      </w: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224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CF313D5" wp14:editId="644C876D">
            <wp:extent cx="5209540" cy="2613660"/>
            <wp:effectExtent l="19050" t="0" r="1016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Диаграмма уровня проявления воспитанности у подростков:</w:t>
      </w: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224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6F45183" wp14:editId="45E80487">
            <wp:extent cx="5414645" cy="1905000"/>
            <wp:effectExtent l="19050" t="0" r="1460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Диаграмма уровня проявления воспитанности у старшеклассников:</w:t>
      </w:r>
    </w:p>
    <w:p w:rsidR="00F3627A" w:rsidRPr="008C2246" w:rsidRDefault="00F3627A" w:rsidP="00F3627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224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1028522" wp14:editId="08BA5E3E">
            <wp:extent cx="5322570" cy="2080260"/>
            <wp:effectExtent l="19050" t="0" r="1143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27A" w:rsidRPr="008C2246" w:rsidRDefault="00F3627A" w:rsidP="00F3627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8C2246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ru-RU"/>
        </w:rPr>
        <w:drawing>
          <wp:inline distT="0" distB="0" distL="0" distR="0" wp14:anchorId="70BE31C9" wp14:editId="4B88CDE0">
            <wp:extent cx="5482021" cy="1662546"/>
            <wp:effectExtent l="19050" t="0" r="23429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27A" w:rsidRPr="008C2246" w:rsidRDefault="00F3627A" w:rsidP="00F3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54E1" w:rsidRPr="008C2246" w:rsidRDefault="00CE54E1" w:rsidP="00CE54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37943295"/>
      <w:r w:rsidRPr="008C2246">
        <w:rPr>
          <w:rFonts w:ascii="Times New Roman" w:hAnsi="Times New Roman" w:cs="Times New Roman"/>
          <w:bCs/>
          <w:sz w:val="24"/>
          <w:szCs w:val="24"/>
        </w:rPr>
        <w:t>Результаты участия обучающихся в олимпиадах и конкурсах, фестивалях и конференциях, спортивных соревнованиях.</w:t>
      </w:r>
    </w:p>
    <w:p w:rsidR="00BC74C8" w:rsidRPr="008C2246" w:rsidRDefault="00BC74C8" w:rsidP="00CE54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583" w:type="dxa"/>
        <w:tblInd w:w="2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4"/>
        <w:gridCol w:w="8764"/>
        <w:gridCol w:w="4085"/>
      </w:tblGrid>
      <w:tr w:rsidR="00CE54E1" w:rsidRPr="008C2246" w:rsidTr="00D26F83">
        <w:tc>
          <w:tcPr>
            <w:tcW w:w="13583" w:type="dxa"/>
            <w:gridSpan w:val="3"/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уровень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Районный конкурс «Школа безопасности» </w:t>
            </w:r>
          </w:p>
        </w:tc>
        <w:tc>
          <w:tcPr>
            <w:tcW w:w="4085" w:type="dxa"/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BC62C3" w:rsidRPr="008C2246" w:rsidRDefault="00CE54E1" w:rsidP="00BC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Районные соревнования по легкой атлетике </w:t>
            </w:r>
            <w:r w:rsidR="00BC62C3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команды)</w:t>
            </w:r>
          </w:p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5" w:type="dxa"/>
          </w:tcPr>
          <w:p w:rsidR="00BC62C3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командное место</w:t>
            </w:r>
          </w:p>
          <w:p w:rsidR="00BC62C3" w:rsidRPr="008C2246" w:rsidRDefault="00BC62C3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командное</w:t>
            </w:r>
          </w:p>
          <w:p w:rsidR="00BC62C3" w:rsidRPr="008C2246" w:rsidRDefault="00BC62C3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командное</w:t>
            </w:r>
          </w:p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место в личном первенстве</w:t>
            </w:r>
            <w:r w:rsidR="00BC62C3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</w:t>
            </w:r>
          </w:p>
          <w:p w:rsidR="00BC62C3" w:rsidRPr="008C2246" w:rsidRDefault="00BC62C3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место в личном первенстве - 3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Соревнования по стрельбе из ПВ (3чел.)</w:t>
            </w:r>
          </w:p>
        </w:tc>
        <w:tc>
          <w:tcPr>
            <w:tcW w:w="4085" w:type="dxa"/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место - </w:t>
            </w:r>
            <w:r w:rsidR="00A72E5E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место -</w:t>
            </w:r>
            <w:r w:rsidR="00A72E5E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команда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Районные соревнования по баскетболу</w:t>
            </w:r>
            <w:r w:rsidR="00771DF6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10-11 класс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(юноши 10 чел.)</w:t>
            </w:r>
          </w:p>
        </w:tc>
        <w:tc>
          <w:tcPr>
            <w:tcW w:w="4085" w:type="dxa"/>
          </w:tcPr>
          <w:p w:rsidR="00CE54E1" w:rsidRPr="008C2246" w:rsidRDefault="00A72E5E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E54E1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BC74C8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BC74C8" w:rsidRPr="008C2246" w:rsidRDefault="00BC74C8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BC74C8" w:rsidRPr="008C2246" w:rsidRDefault="00A72E5E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Соревнование по многоборью ГТО</w:t>
            </w:r>
          </w:p>
        </w:tc>
        <w:tc>
          <w:tcPr>
            <w:tcW w:w="4085" w:type="dxa"/>
          </w:tcPr>
          <w:p w:rsidR="00BC74C8" w:rsidRPr="008C2246" w:rsidRDefault="00A72E5E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место – 1</w:t>
            </w:r>
          </w:p>
          <w:p w:rsidR="00A72E5E" w:rsidRPr="008C2246" w:rsidRDefault="00A72E5E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место-3</w:t>
            </w:r>
          </w:p>
          <w:p w:rsidR="00A72E5E" w:rsidRPr="008C2246" w:rsidRDefault="00A72E5E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место-3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Районные соревнования по волейболу среди девушек </w:t>
            </w:r>
          </w:p>
          <w:p w:rsidR="00CE54E1" w:rsidRPr="008C2246" w:rsidRDefault="00BC74C8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10-11кл.  (</w:t>
            </w:r>
            <w:r w:rsidR="00CE54E1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11чел.)</w:t>
            </w:r>
          </w:p>
        </w:tc>
        <w:tc>
          <w:tcPr>
            <w:tcW w:w="4085" w:type="dxa"/>
          </w:tcPr>
          <w:p w:rsidR="00A962EB" w:rsidRPr="008C2246" w:rsidRDefault="00A962EB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место</w:t>
            </w:r>
          </w:p>
          <w:p w:rsidR="00CE54E1" w:rsidRPr="008C2246" w:rsidRDefault="00CE6477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Районные соревнования по волейболу среди юношей </w:t>
            </w:r>
            <w:r w:rsidR="00D3005B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10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-11кл.(6чел.)</w:t>
            </w:r>
          </w:p>
        </w:tc>
        <w:tc>
          <w:tcPr>
            <w:tcW w:w="4085" w:type="dxa"/>
          </w:tcPr>
          <w:p w:rsidR="00CE54E1" w:rsidRPr="008C2246" w:rsidRDefault="00D3005B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Районные соревнования по спортивной гимнастике 1-5кл.(2 чел.)</w:t>
            </w:r>
          </w:p>
        </w:tc>
        <w:tc>
          <w:tcPr>
            <w:tcW w:w="4085" w:type="dxa"/>
          </w:tcPr>
          <w:p w:rsidR="00CE54E1" w:rsidRPr="008C2246" w:rsidRDefault="00CE54E1" w:rsidP="00DE7126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1место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Районные соревнования по спортивной гимнастике 6-8кл.(2 чел.)</w:t>
            </w:r>
          </w:p>
        </w:tc>
        <w:tc>
          <w:tcPr>
            <w:tcW w:w="4085" w:type="dxa"/>
          </w:tcPr>
          <w:p w:rsidR="00CE54E1" w:rsidRPr="008C2246" w:rsidRDefault="00CE54E1" w:rsidP="00DE7126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1место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Соревнования по лыжным гонкам – 6 чел.</w:t>
            </w:r>
          </w:p>
        </w:tc>
        <w:tc>
          <w:tcPr>
            <w:tcW w:w="4085" w:type="dxa"/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спортивная игра  «Зарница» (6чел)</w:t>
            </w:r>
          </w:p>
        </w:tc>
        <w:tc>
          <w:tcPr>
            <w:tcW w:w="4085" w:type="dxa"/>
          </w:tcPr>
          <w:p w:rsidR="00CE54E1" w:rsidRPr="008C2246" w:rsidRDefault="00BC74C8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CE54E1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Районный конкурс «Живая классика»</w:t>
            </w:r>
            <w:r w:rsidR="00512FE1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 участника</w:t>
            </w:r>
          </w:p>
        </w:tc>
        <w:tc>
          <w:tcPr>
            <w:tcW w:w="4085" w:type="dxa"/>
          </w:tcPr>
          <w:p w:rsidR="00CE54E1" w:rsidRPr="008C2246" w:rsidRDefault="00A72E5E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«Безопасное </w:t>
            </w:r>
            <w:r w:rsidR="00BC74C8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колесо»</w:t>
            </w:r>
          </w:p>
        </w:tc>
        <w:tc>
          <w:tcPr>
            <w:tcW w:w="4085" w:type="dxa"/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894B4A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894B4A" w:rsidRPr="008C2246" w:rsidRDefault="00894B4A" w:rsidP="00894B4A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894B4A" w:rsidRPr="008C2246" w:rsidRDefault="00894B4A" w:rsidP="00894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– выставка «Орловская палитра» - 8 чел</w:t>
            </w:r>
          </w:p>
        </w:tc>
        <w:tc>
          <w:tcPr>
            <w:tcW w:w="4085" w:type="dxa"/>
          </w:tcPr>
          <w:p w:rsidR="00894B4A" w:rsidRPr="008C2246" w:rsidRDefault="00894B4A" w:rsidP="00894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место – 4</w:t>
            </w:r>
          </w:p>
          <w:p w:rsidR="00894B4A" w:rsidRPr="008C2246" w:rsidRDefault="00894B4A" w:rsidP="00894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2 место-2</w:t>
            </w:r>
          </w:p>
          <w:p w:rsidR="00894B4A" w:rsidRPr="008C2246" w:rsidRDefault="00894B4A" w:rsidP="00894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место -2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9C37AB" w:rsidRPr="008C2246" w:rsidRDefault="00CE54E1" w:rsidP="0051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этап Всероссийского конкурса сочинений</w:t>
            </w:r>
          </w:p>
          <w:p w:rsidR="00CE54E1" w:rsidRPr="008C2246" w:rsidRDefault="00CE54E1" w:rsidP="0051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люблю тебя, Россия»</w:t>
            </w:r>
            <w:r w:rsidR="009C37AB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- 8</w:t>
            </w:r>
            <w:r w:rsidR="00512FE1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</w:t>
            </w:r>
          </w:p>
        </w:tc>
        <w:tc>
          <w:tcPr>
            <w:tcW w:w="4085" w:type="dxa"/>
          </w:tcPr>
          <w:p w:rsidR="009C37AB" w:rsidRPr="008C2246" w:rsidRDefault="00CE6477" w:rsidP="0051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</w:t>
            </w:r>
            <w:r w:rsidR="009C37AB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CE54E1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победитель</w:t>
            </w:r>
          </w:p>
          <w:p w:rsidR="009C37AB" w:rsidRPr="008C2246" w:rsidRDefault="00CE6477" w:rsidP="0051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C37AB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 место</w:t>
            </w:r>
          </w:p>
          <w:p w:rsidR="00CE54E1" w:rsidRPr="008C2246" w:rsidRDefault="00CE6477" w:rsidP="0051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Акция «</w:t>
            </w:r>
            <w:r w:rsidR="00DE7126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Чистый родник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="009C37AB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C58CB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 </w:t>
            </w:r>
            <w:r w:rsidR="009C37AB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4085" w:type="dxa"/>
          </w:tcPr>
          <w:p w:rsidR="00CE54E1" w:rsidRPr="008C2246" w:rsidRDefault="009C37AB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CE54E1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частие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3005B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3005B" w:rsidRPr="008C2246" w:rsidRDefault="00D3005B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D3005B" w:rsidRPr="008C2246" w:rsidRDefault="00141B36" w:rsidP="00D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детского творчества «Дети, техника, творчество» 8 чел.</w:t>
            </w:r>
          </w:p>
        </w:tc>
        <w:tc>
          <w:tcPr>
            <w:tcW w:w="4085" w:type="dxa"/>
          </w:tcPr>
          <w:p w:rsidR="00D3005B" w:rsidRPr="008C2246" w:rsidRDefault="00141B36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место -2</w:t>
            </w:r>
          </w:p>
          <w:p w:rsidR="00141B36" w:rsidRPr="008C2246" w:rsidRDefault="00141B36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место-2</w:t>
            </w:r>
          </w:p>
        </w:tc>
      </w:tr>
      <w:tr w:rsidR="005A39CD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5A39CD" w:rsidRPr="008C2246" w:rsidRDefault="005A39CD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5A39CD" w:rsidRPr="008C2246" w:rsidRDefault="005A39CD" w:rsidP="00D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Конкурс рисунков «Предупреждение пожаров и безопасность жизнедеятельности» </w:t>
            </w:r>
          </w:p>
        </w:tc>
        <w:tc>
          <w:tcPr>
            <w:tcW w:w="4085" w:type="dxa"/>
          </w:tcPr>
          <w:p w:rsidR="005A39CD" w:rsidRPr="008C2246" w:rsidRDefault="005A39CD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победитель</w:t>
            </w:r>
          </w:p>
          <w:p w:rsidR="005A39CD" w:rsidRPr="008C2246" w:rsidRDefault="005A39CD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призер </w:t>
            </w:r>
          </w:p>
        </w:tc>
      </w:tr>
      <w:tr w:rsidR="00D3005B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3005B" w:rsidRPr="008C2246" w:rsidRDefault="00D3005B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D3005B" w:rsidRPr="008C2246" w:rsidRDefault="00D3005B" w:rsidP="00D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«Солист года. Дети» (2 участника)</w:t>
            </w:r>
          </w:p>
        </w:tc>
        <w:tc>
          <w:tcPr>
            <w:tcW w:w="4085" w:type="dxa"/>
          </w:tcPr>
          <w:p w:rsidR="00D3005B" w:rsidRPr="008C2246" w:rsidRDefault="003C58CB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3005B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участие</w:t>
            </w:r>
          </w:p>
        </w:tc>
      </w:tr>
      <w:tr w:rsidR="005A39CD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5A39CD" w:rsidRPr="008C2246" w:rsidRDefault="005A39CD" w:rsidP="00CE54E1">
            <w:pPr>
              <w:pStyle w:val="af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5A39CD" w:rsidRPr="008C2246" w:rsidRDefault="005A39CD" w:rsidP="00D3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 «Профилактика туберкулеза»</w:t>
            </w:r>
          </w:p>
        </w:tc>
        <w:tc>
          <w:tcPr>
            <w:tcW w:w="4085" w:type="dxa"/>
          </w:tcPr>
          <w:p w:rsidR="005A39CD" w:rsidRPr="008C2246" w:rsidRDefault="005A39CD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E54E1" w:rsidRPr="008C2246" w:rsidTr="00D26F83">
        <w:tc>
          <w:tcPr>
            <w:tcW w:w="13583" w:type="dxa"/>
            <w:gridSpan w:val="3"/>
          </w:tcPr>
          <w:p w:rsidR="00CE54E1" w:rsidRPr="008C2246" w:rsidRDefault="00CE54E1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Региональный, межрегиональный уровень</w:t>
            </w:r>
          </w:p>
        </w:tc>
      </w:tr>
      <w:tr w:rsidR="00CE54E1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CE54E1" w:rsidRPr="008C2246" w:rsidRDefault="00CE54E1" w:rsidP="00CE54E1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CE54E1" w:rsidRPr="008C2246" w:rsidRDefault="00A72E5E" w:rsidP="00DE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Олимпиада ЮИД</w:t>
            </w:r>
          </w:p>
        </w:tc>
        <w:tc>
          <w:tcPr>
            <w:tcW w:w="4085" w:type="dxa"/>
          </w:tcPr>
          <w:p w:rsidR="00CE54E1" w:rsidRPr="008C2246" w:rsidRDefault="00A72E5E" w:rsidP="00AF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место-1</w:t>
            </w:r>
          </w:p>
          <w:p w:rsidR="00CE6477" w:rsidRPr="008C2246" w:rsidRDefault="00CE6477" w:rsidP="00AF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-1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детского творчества «Дети, техника, творчество» 2 чел.</w:t>
            </w:r>
          </w:p>
        </w:tc>
        <w:tc>
          <w:tcPr>
            <w:tcW w:w="4085" w:type="dxa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победитель</w:t>
            </w:r>
          </w:p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участие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– выставка «Орловская палитра» - 4 чел</w:t>
            </w:r>
          </w:p>
        </w:tc>
        <w:tc>
          <w:tcPr>
            <w:tcW w:w="4085" w:type="dxa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4участие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Слет ученических производственных бригад 1 чел.</w:t>
            </w:r>
          </w:p>
        </w:tc>
        <w:tc>
          <w:tcPr>
            <w:tcW w:w="4085" w:type="dxa"/>
          </w:tcPr>
          <w:p w:rsidR="00D12D22" w:rsidRPr="008C2246" w:rsidRDefault="004B6174" w:rsidP="00D12D2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="00D12D22" w:rsidRPr="008C2246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«Водные проекты» 1 чел.</w:t>
            </w:r>
          </w:p>
        </w:tc>
        <w:tc>
          <w:tcPr>
            <w:tcW w:w="4085" w:type="dxa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1призер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Самый внимательный читатель - </w:t>
            </w:r>
            <w:r w:rsidR="0032294E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4085" w:type="dxa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призер, </w:t>
            </w:r>
            <w:r w:rsidR="0032294E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-участие,  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85" w:type="dxa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степени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Юный любитель сельскохозяйственных животных, номинация «Молочная ферма»</w:t>
            </w:r>
          </w:p>
        </w:tc>
        <w:tc>
          <w:tcPr>
            <w:tcW w:w="4085" w:type="dxa"/>
          </w:tcPr>
          <w:p w:rsidR="00D12D22" w:rsidRPr="008C2246" w:rsidRDefault="004B6174" w:rsidP="00D12D2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="00D12D22" w:rsidRPr="008C2246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2294E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4085" w:type="dxa"/>
          </w:tcPr>
          <w:p w:rsidR="00D12D22" w:rsidRPr="008C2246" w:rsidRDefault="0032294E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призер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люблю тебя, Россия!»  - 3 об-</w:t>
            </w:r>
            <w:proofErr w:type="spellStart"/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4085" w:type="dxa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победитель</w:t>
            </w:r>
          </w:p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2призеры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2294E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олимпиада школьников русский язык, история, физическая культура -3чел.</w:t>
            </w:r>
          </w:p>
        </w:tc>
        <w:tc>
          <w:tcPr>
            <w:tcW w:w="4085" w:type="dxa"/>
          </w:tcPr>
          <w:p w:rsidR="00D12D22" w:rsidRPr="008C2246" w:rsidRDefault="0032294E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46B55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Юннат -2019</w:t>
            </w:r>
          </w:p>
        </w:tc>
        <w:tc>
          <w:tcPr>
            <w:tcW w:w="4085" w:type="dxa"/>
          </w:tcPr>
          <w:p w:rsidR="00D12D22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</w:t>
            </w:r>
            <w:r w:rsidR="00D12D22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призер (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12D22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место)</w:t>
            </w:r>
          </w:p>
        </w:tc>
      </w:tr>
      <w:tr w:rsidR="00B1763F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B1763F" w:rsidRPr="008C2246" w:rsidRDefault="00B1763F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B1763F" w:rsidRPr="008C2246" w:rsidRDefault="00B1763F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Экологический марафон «Биоразнообразие – основа здоровья Земли» 4 чел.</w:t>
            </w:r>
          </w:p>
        </w:tc>
        <w:tc>
          <w:tcPr>
            <w:tcW w:w="4085" w:type="dxa"/>
          </w:tcPr>
          <w:p w:rsidR="00B1763F" w:rsidRPr="008C2246" w:rsidRDefault="00B1763F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B1763F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B1763F" w:rsidRPr="008C2246" w:rsidRDefault="00B1763F" w:rsidP="00D12D22">
            <w:pPr>
              <w:pStyle w:val="af1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  <w:vAlign w:val="bottom"/>
          </w:tcPr>
          <w:p w:rsidR="00B1763F" w:rsidRPr="008C2246" w:rsidRDefault="00B1763F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«Престольный праздник моего села» 3чел.</w:t>
            </w:r>
          </w:p>
        </w:tc>
        <w:tc>
          <w:tcPr>
            <w:tcW w:w="4085" w:type="dxa"/>
          </w:tcPr>
          <w:p w:rsidR="00B1763F" w:rsidRPr="008C2246" w:rsidRDefault="00B1763F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победитель</w:t>
            </w:r>
          </w:p>
        </w:tc>
      </w:tr>
      <w:tr w:rsidR="00D12D22" w:rsidRPr="008C2246" w:rsidTr="00D26F83">
        <w:tc>
          <w:tcPr>
            <w:tcW w:w="13583" w:type="dxa"/>
            <w:gridSpan w:val="3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Федеральный уровень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Конкурс декоративно-прикладного творчества «Хоровод народных ремесел»</w:t>
            </w:r>
          </w:p>
        </w:tc>
        <w:tc>
          <w:tcPr>
            <w:tcW w:w="4085" w:type="dxa"/>
          </w:tcPr>
          <w:p w:rsidR="00D12D22" w:rsidRPr="008C2246" w:rsidRDefault="005178AA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D12D22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победитель</w:t>
            </w:r>
          </w:p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призёр </w:t>
            </w:r>
          </w:p>
        </w:tc>
      </w:tr>
      <w:tr w:rsidR="00D12D2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12D22" w:rsidRPr="008C2246" w:rsidRDefault="00D12D22" w:rsidP="00D12D22">
            <w:pPr>
              <w:pStyle w:val="af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Новые имена – </w:t>
            </w:r>
            <w:r w:rsidR="005178AA"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4085" w:type="dxa"/>
          </w:tcPr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место -3 </w:t>
            </w:r>
          </w:p>
          <w:p w:rsidR="00D12D22" w:rsidRPr="008C2246" w:rsidRDefault="00D12D2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место - 2</w:t>
            </w:r>
          </w:p>
        </w:tc>
      </w:tr>
      <w:tr w:rsidR="00DF0092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DF0092" w:rsidRPr="008C2246" w:rsidRDefault="00DF0092" w:rsidP="00D12D22">
            <w:pPr>
              <w:pStyle w:val="af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DF0092" w:rsidRPr="008C2246" w:rsidRDefault="00DF009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Дистанционный Всероссийский конкурс ДПИ «Созвездие» 1</w:t>
            </w:r>
          </w:p>
        </w:tc>
        <w:tc>
          <w:tcPr>
            <w:tcW w:w="4085" w:type="dxa"/>
          </w:tcPr>
          <w:p w:rsidR="00DF0092" w:rsidRPr="008C2246" w:rsidRDefault="00DF0092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призер</w:t>
            </w:r>
          </w:p>
        </w:tc>
      </w:tr>
      <w:tr w:rsidR="0032294E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32294E" w:rsidRPr="008C2246" w:rsidRDefault="0032294E" w:rsidP="00D12D22">
            <w:pPr>
              <w:pStyle w:val="af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32294E" w:rsidRPr="008C2246" w:rsidRDefault="001D0131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предметная онлайн-олимпиада по ИЗО (образовательный портал НИКА)</w:t>
            </w:r>
          </w:p>
        </w:tc>
        <w:tc>
          <w:tcPr>
            <w:tcW w:w="4085" w:type="dxa"/>
          </w:tcPr>
          <w:p w:rsidR="0032294E" w:rsidRPr="008C2246" w:rsidRDefault="001D0131" w:rsidP="00D1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победитель</w:t>
            </w:r>
          </w:p>
        </w:tc>
      </w:tr>
      <w:tr w:rsidR="00546B55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546B55" w:rsidRPr="008C2246" w:rsidRDefault="00546B55" w:rsidP="00546B55">
            <w:pPr>
              <w:pStyle w:val="af1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Дистанционная олимпиада по математике на портале «</w:t>
            </w:r>
            <w:proofErr w:type="spellStart"/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15 человек</w:t>
            </w:r>
          </w:p>
        </w:tc>
        <w:tc>
          <w:tcPr>
            <w:tcW w:w="4085" w:type="dxa"/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победитель</w:t>
            </w:r>
          </w:p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11  призёр </w:t>
            </w:r>
          </w:p>
        </w:tc>
      </w:tr>
      <w:tr w:rsidR="00546B55" w:rsidRPr="008C2246" w:rsidTr="00D26F83">
        <w:tc>
          <w:tcPr>
            <w:tcW w:w="13583" w:type="dxa"/>
            <w:gridSpan w:val="3"/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уровень</w:t>
            </w:r>
          </w:p>
        </w:tc>
      </w:tr>
      <w:tr w:rsidR="00546B55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546B55" w:rsidRPr="008C2246" w:rsidRDefault="00546B55" w:rsidP="00546B55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Международный конкурс изобразительного, декоративно-прикладного и народного искусства «Традиции Святой Руси «</w:t>
            </w:r>
          </w:p>
        </w:tc>
        <w:tc>
          <w:tcPr>
            <w:tcW w:w="4085" w:type="dxa"/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546B55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546B55" w:rsidRPr="008C2246" w:rsidRDefault="00546B55" w:rsidP="00546B55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Дистанционный конкурс детского творчества «Весенняя капель»</w:t>
            </w:r>
          </w:p>
        </w:tc>
        <w:tc>
          <w:tcPr>
            <w:tcW w:w="4085" w:type="dxa"/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победителя</w:t>
            </w:r>
          </w:p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  призёр</w:t>
            </w:r>
          </w:p>
        </w:tc>
      </w:tr>
      <w:tr w:rsidR="00546B55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546B55" w:rsidRPr="008C2246" w:rsidRDefault="00546B55" w:rsidP="00546B55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Онлайн - олимпиада по математике  14 чел.</w:t>
            </w:r>
          </w:p>
        </w:tc>
        <w:tc>
          <w:tcPr>
            <w:tcW w:w="4085" w:type="dxa"/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победителя</w:t>
            </w:r>
          </w:p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 призёр </w:t>
            </w:r>
          </w:p>
        </w:tc>
      </w:tr>
      <w:tr w:rsidR="00546B55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546B55" w:rsidRPr="008C2246" w:rsidRDefault="00546B55" w:rsidP="00546B55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Дистанционная олимпиада по музыке «</w:t>
            </w:r>
            <w:proofErr w:type="spellStart"/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Интолимп</w:t>
            </w:r>
            <w:proofErr w:type="spellEnd"/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- 18 участников</w:t>
            </w:r>
          </w:p>
        </w:tc>
        <w:tc>
          <w:tcPr>
            <w:tcW w:w="4085" w:type="dxa"/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- 18</w:t>
            </w:r>
          </w:p>
        </w:tc>
      </w:tr>
      <w:tr w:rsidR="00546B55" w:rsidRPr="008C2246" w:rsidTr="00D26F83">
        <w:tc>
          <w:tcPr>
            <w:tcW w:w="734" w:type="dxa"/>
            <w:tcBorders>
              <w:right w:val="single" w:sz="4" w:space="0" w:color="auto"/>
            </w:tcBorders>
          </w:tcPr>
          <w:p w:rsidR="00546B55" w:rsidRPr="008C2246" w:rsidRDefault="00546B55" w:rsidP="00546B55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«Логическое мышление» -46 чел.</w:t>
            </w:r>
          </w:p>
        </w:tc>
        <w:tc>
          <w:tcPr>
            <w:tcW w:w="4085" w:type="dxa"/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Призер –25</w:t>
            </w:r>
          </w:p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6B55" w:rsidRPr="008C2246" w:rsidTr="00D26F83">
        <w:trPr>
          <w:trHeight w:val="562"/>
        </w:trPr>
        <w:tc>
          <w:tcPr>
            <w:tcW w:w="734" w:type="dxa"/>
            <w:tcBorders>
              <w:right w:val="single" w:sz="4" w:space="0" w:color="auto"/>
            </w:tcBorders>
          </w:tcPr>
          <w:p w:rsidR="00546B55" w:rsidRPr="008C2246" w:rsidRDefault="00546B55" w:rsidP="00546B55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4" w:type="dxa"/>
            <w:tcBorders>
              <w:left w:val="single" w:sz="4" w:space="0" w:color="auto"/>
            </w:tcBorders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интеллектуальная игра-конкурс</w:t>
            </w:r>
          </w:p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«Русский медвежонок – языкознание для всех» - 105 чел.</w:t>
            </w:r>
          </w:p>
        </w:tc>
        <w:tc>
          <w:tcPr>
            <w:tcW w:w="4085" w:type="dxa"/>
          </w:tcPr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победителя</w:t>
            </w:r>
          </w:p>
          <w:p w:rsidR="00546B55" w:rsidRPr="008C2246" w:rsidRDefault="00546B55" w:rsidP="005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призеров</w:t>
            </w:r>
          </w:p>
        </w:tc>
      </w:tr>
    </w:tbl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</w:p>
    <w:bookmarkEnd w:id="2"/>
    <w:p w:rsidR="00517FDD" w:rsidRPr="008C2246" w:rsidRDefault="00517FDD" w:rsidP="006C705B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r w:rsidR="00316A1F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</w:t>
      </w:r>
      <w:r w:rsidR="00316A1F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работы педагогического коллектива школы по реализации программы работы с </w:t>
      </w:r>
      <w:r w:rsidR="00316A1F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мотивированными и одаренными учениками школы </w:t>
      </w:r>
      <w:r w:rsidR="00316A1F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интереса обучающихся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16A1F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участию во Всероссийских предметных олимпиадах школьников, муниципальных,  региональных, всероссийских и Международных конкурсах</w:t>
      </w:r>
      <w:r w:rsidR="00C90E65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B63C6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Стабильно</w:t>
      </w:r>
      <w:r w:rsidR="00C90E65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число детей и качественные их показатели в спортивных соревнованиях.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активно участвуют в ежегодном конкурсе «Русский медвежонок – языкознание для всех», в конкурсе чтецов «</w:t>
      </w:r>
      <w:r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Живая классика», в дистанционных</w:t>
      </w:r>
      <w:r w:rsidR="00C90E65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онлайн</w:t>
      </w:r>
      <w:r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олимпиадах, конкурсах.  </w:t>
      </w:r>
      <w:r w:rsidR="00C90E65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Особое место в образовательном процессе </w:t>
      </w:r>
      <w:r w:rsidR="001E0701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1-10 классах </w:t>
      </w:r>
      <w:r w:rsidR="00C90E65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занимает </w:t>
      </w:r>
      <w:proofErr w:type="spellStart"/>
      <w:r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проектно</w:t>
      </w:r>
      <w:proofErr w:type="spellEnd"/>
      <w:r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исследовательск</w:t>
      </w:r>
      <w:r w:rsidR="00C90E65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ая</w:t>
      </w:r>
      <w:r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деятельност</w:t>
      </w:r>
      <w:r w:rsidR="00C90E65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ь, согласно требованиям ФГОС</w:t>
      </w:r>
      <w:r w:rsidR="00A114A9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В 2019</w:t>
      </w:r>
      <w:r w:rsidR="00AB63C6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114A9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 обучающиеся 9-х классов впервые защищали индивидуальный итоговый проект. В течение учебного года была проведена большая работа: семинары, консультации для педагогов-руководителей проектов, участие педагогов в вебинарах, выбор предмета, по которому дети выполняли проект, оформление документов, методическое сопровождение обучающихся, организация защиты проектов. Большинство девятиклассников выбрали темы по географии, биологии, математике, русскому языку</w:t>
      </w:r>
      <w:r w:rsidR="007B3FBC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истории. Группа ребят показала высокий уровень выполнения проекта, это </w:t>
      </w:r>
      <w:r w:rsidR="007B3FBC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позволило им принять участие в региональных конкурсах и занять призовые места, материалы из проектов по краеведению были напечатаны в местной районной газете.</w:t>
      </w:r>
      <w:r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="001E0701" w:rsidRPr="008C22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2FB1" w:rsidRPr="008C2246" w:rsidRDefault="00AF2FB1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2FB1" w:rsidRPr="008C2246" w:rsidRDefault="00AF2FB1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Содержание и качество подготовки</w:t>
      </w:r>
    </w:p>
    <w:p w:rsidR="00382FB1" w:rsidRPr="008C2246" w:rsidRDefault="00382FB1" w:rsidP="000E65F7">
      <w:pPr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Во 2-4 кла</w:t>
      </w:r>
      <w:r w:rsidR="000E65F7" w:rsidRPr="008C2246">
        <w:rPr>
          <w:rFonts w:ascii="Times New Roman" w:hAnsi="Times New Roman" w:cs="Times New Roman"/>
          <w:bCs/>
          <w:sz w:val="24"/>
          <w:szCs w:val="24"/>
        </w:rPr>
        <w:t>с</w:t>
      </w:r>
      <w:r w:rsidRPr="008C2246">
        <w:rPr>
          <w:rFonts w:ascii="Times New Roman" w:hAnsi="Times New Roman" w:cs="Times New Roman"/>
          <w:bCs/>
          <w:sz w:val="24"/>
          <w:szCs w:val="24"/>
        </w:rPr>
        <w:t>сах - на «5» четверть закончили  32(30) учащихся,  с одной  «4»- 5(9), на «4» и»5»- 80 (75),  с одной «3»-  12 (9)  ребят;  из них , 5(4)- русский язык , 4(3)-  английский  язык, 3(1)- математика,  с которыми необходимо работать ,чтобы ликвидировать пробелы в знаниях.  1обучающийся 3в класса по результатам промежуточной аттестации переведен в 4 класс условно.  Прохождение программного материала составляет  100 %. Из 168 + 10 учащихся 2-4 классов закончили учебный год:</w:t>
      </w:r>
      <w:r w:rsidR="000E65F7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на «5»  – 32обучающихся ( отличники), (в прошлом году 27 чел.);</w:t>
      </w:r>
      <w:r w:rsidR="000E65F7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на «4 » и «5» - 85 человек (в прошлом году 87 чел.). Итого 117 обучающихся закончили школу без троек, что составляет – 70%. Качество образования составило – 70 (68%).</w:t>
      </w:r>
      <w:r w:rsidR="000E65F7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i/>
          <w:sz w:val="24"/>
          <w:szCs w:val="24"/>
        </w:rPr>
        <w:t>Без троек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начальную школу закончили  117 (</w:t>
      </w:r>
      <w:r w:rsidRPr="008C2246">
        <w:rPr>
          <w:rFonts w:ascii="Times New Roman" w:hAnsi="Times New Roman" w:cs="Times New Roman"/>
          <w:bCs/>
          <w:i/>
          <w:sz w:val="24"/>
          <w:szCs w:val="24"/>
        </w:rPr>
        <w:t>114 человек)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, т.е.  </w:t>
      </w:r>
      <w:r w:rsidRPr="008C2246">
        <w:rPr>
          <w:rFonts w:ascii="Times New Roman" w:hAnsi="Times New Roman" w:cs="Times New Roman"/>
          <w:bCs/>
          <w:i/>
          <w:sz w:val="24"/>
          <w:szCs w:val="24"/>
        </w:rPr>
        <w:t>70% ( 67%) , 12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учащихся закончили учебный год с одной «3» (в прошлом году – 8 человек), т.е. 5% (5%)</w:t>
      </w:r>
      <w:r w:rsidR="000E65F7" w:rsidRPr="008C2246">
        <w:rPr>
          <w:rFonts w:ascii="Times New Roman" w:hAnsi="Times New Roman" w:cs="Times New Roman"/>
          <w:bCs/>
          <w:sz w:val="24"/>
          <w:szCs w:val="24"/>
        </w:rPr>
        <w:t>.</w:t>
      </w:r>
    </w:p>
    <w:p w:rsidR="00382FB1" w:rsidRPr="008C2246" w:rsidRDefault="00382FB1" w:rsidP="00382FB1">
      <w:pPr>
        <w:pStyle w:val="af5"/>
        <w:rPr>
          <w:rFonts w:ascii="Times New Roman" w:hAnsi="Times New Roman"/>
          <w:bCs/>
        </w:rPr>
      </w:pPr>
    </w:p>
    <w:p w:rsidR="00382FB1" w:rsidRPr="008C2246" w:rsidRDefault="00382FB1" w:rsidP="00382FB1">
      <w:pPr>
        <w:pStyle w:val="af5"/>
        <w:rPr>
          <w:rFonts w:ascii="Times New Roman" w:hAnsi="Times New Roman"/>
          <w:bCs/>
        </w:rPr>
      </w:pPr>
      <w:r w:rsidRPr="008C2246">
        <w:rPr>
          <w:rFonts w:ascii="Times New Roman" w:hAnsi="Times New Roman"/>
          <w:bCs/>
        </w:rPr>
        <w:t>В 5-9х классах- 249 учеников (данные на конец учебного года); из них 3 учеников обучаются по образовательной программе для детей с ОВЗ. 1 об-</w:t>
      </w:r>
      <w:proofErr w:type="spellStart"/>
      <w:r w:rsidRPr="008C2246">
        <w:rPr>
          <w:rFonts w:ascii="Times New Roman" w:hAnsi="Times New Roman"/>
          <w:bCs/>
        </w:rPr>
        <w:t>ся</w:t>
      </w:r>
      <w:proofErr w:type="spellEnd"/>
      <w:r w:rsidRPr="008C2246">
        <w:rPr>
          <w:rFonts w:ascii="Times New Roman" w:hAnsi="Times New Roman"/>
          <w:bCs/>
        </w:rPr>
        <w:t xml:space="preserve"> занимается по индивидуальной программе по русскому языку и математике(по заявлению родителей и на основании справки ПМПК)На «отлично» закончили учебный год 29 учеников(12%), (в прошлом году-30); на «4 и  5» -88 обучающихся (35%) (в прошлом году-92). Качество знаний по школе составляет 47% (51%), уровень  обученности  100% (98%) По итогам года: 5 учеников успевают с одной «4» (5); 21  имеют  одну «3» (11).</w:t>
      </w:r>
    </w:p>
    <w:p w:rsidR="00382FB1" w:rsidRPr="008C2246" w:rsidRDefault="00382FB1" w:rsidP="000E65F7">
      <w:pPr>
        <w:ind w:firstLine="360"/>
        <w:rPr>
          <w:rFonts w:ascii="Times New Roman" w:hAnsi="Times New Roman"/>
          <w:bCs/>
        </w:rPr>
      </w:pPr>
      <w:r w:rsidRPr="008C2246">
        <w:rPr>
          <w:rFonts w:ascii="Times New Roman" w:hAnsi="Times New Roman"/>
          <w:bCs/>
        </w:rPr>
        <w:t>В 10-11х классах на конец учебного года имеется 6  отличников(9%),  23 хорошиста (39%)в прошлом году( 22об-ся), 3 об-</w:t>
      </w:r>
      <w:proofErr w:type="spellStart"/>
      <w:r w:rsidRPr="008C2246">
        <w:rPr>
          <w:rFonts w:ascii="Times New Roman" w:hAnsi="Times New Roman"/>
          <w:bCs/>
        </w:rPr>
        <w:t>ся</w:t>
      </w:r>
      <w:proofErr w:type="spellEnd"/>
      <w:r w:rsidRPr="008C2246">
        <w:rPr>
          <w:rFonts w:ascii="Times New Roman" w:hAnsi="Times New Roman"/>
          <w:bCs/>
        </w:rPr>
        <w:t xml:space="preserve"> с 1 «4» (5%) , 6 с одной «3»(10%).</w:t>
      </w:r>
      <w:r w:rsidR="000E65F7" w:rsidRPr="008C2246">
        <w:rPr>
          <w:rFonts w:ascii="Times New Roman" w:hAnsi="Times New Roman"/>
          <w:bCs/>
        </w:rPr>
        <w:t xml:space="preserve"> Результаты представлены в таблице:</w:t>
      </w:r>
    </w:p>
    <w:tbl>
      <w:tblPr>
        <w:tblStyle w:val="af2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851"/>
        <w:gridCol w:w="1134"/>
        <w:gridCol w:w="992"/>
        <w:gridCol w:w="1276"/>
        <w:gridCol w:w="1417"/>
        <w:gridCol w:w="1418"/>
        <w:gridCol w:w="1559"/>
        <w:gridCol w:w="1418"/>
      </w:tblGrid>
      <w:tr w:rsidR="000E65F7" w:rsidRPr="008C2246" w:rsidTr="000E65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число обучающихся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успевают 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н-а по болезни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обученность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качество</w:t>
            </w:r>
          </w:p>
        </w:tc>
      </w:tr>
      <w:tr w:rsidR="000E65F7" w:rsidRPr="008C2246" w:rsidTr="000E65F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с одной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 и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с одной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76%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76%</w:t>
            </w: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56%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61%</w:t>
            </w: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67%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67%</w:t>
            </w: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58+ 2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67%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63%</w:t>
            </w: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59%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50%</w:t>
            </w: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74%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74%</w:t>
            </w: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15+4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64%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67%</w:t>
            </w:r>
          </w:p>
        </w:tc>
      </w:tr>
      <w:tr w:rsidR="000E65F7" w:rsidRPr="008C2246" w:rsidTr="000E65F7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54+5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 66%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 62%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rPr>
          <w:trHeight w:val="5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 65%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58%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90%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85%</w:t>
            </w: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84%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84%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56+3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 80%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75% </w:t>
            </w: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168+ 10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70%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69%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24+1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Без отметок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66+1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234+ 11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E65F7" w:rsidRPr="008C2246" w:rsidRDefault="000E65F7" w:rsidP="000E65F7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5F7" w:rsidRPr="008C2246" w:rsidRDefault="000E65F7" w:rsidP="000E65F7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Показатели выполнения итоговой комплексной работы обучающимися 1х классов</w:t>
      </w:r>
    </w:p>
    <w:p w:rsidR="000E65F7" w:rsidRPr="008C2246" w:rsidRDefault="000E65F7" w:rsidP="000E65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Менее 3 баллов – 2 чел. доп. часть  3 % (критический уровень) </w:t>
      </w:r>
    </w:p>
    <w:p w:rsidR="000E65F7" w:rsidRPr="008C2246" w:rsidRDefault="000E65F7" w:rsidP="000E65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4 баз. уровень +1 балл доп. часть  7 чел  11%   (низкий уровень) </w:t>
      </w:r>
    </w:p>
    <w:p w:rsidR="000E65F7" w:rsidRPr="008C2246" w:rsidRDefault="000E65F7" w:rsidP="000E65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5 баз. уровень + 2 балла доп. часть  25 чел  39%   (средний уровень) </w:t>
      </w:r>
    </w:p>
    <w:p w:rsidR="000E65F7" w:rsidRPr="008C2246" w:rsidRDefault="000E65F7" w:rsidP="000E65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6 баз. уровень  + 3 балла доп. часть  19 чел  30%   (высокий уровень) </w:t>
      </w:r>
    </w:p>
    <w:p w:rsidR="000E65F7" w:rsidRPr="008C2246" w:rsidRDefault="000E65F7" w:rsidP="000E65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lastRenderedPageBreak/>
        <w:t>7баз. уровень + 4 балла доп. часть  12 чел  19% (очень высокий уровень)</w:t>
      </w:r>
    </w:p>
    <w:p w:rsidR="000E65F7" w:rsidRPr="008C2246" w:rsidRDefault="000E65F7" w:rsidP="000E65F7">
      <w:pPr>
        <w:rPr>
          <w:rFonts w:ascii="Times New Roman" w:hAnsi="Times New Roman" w:cs="Times New Roman"/>
          <w:bCs/>
          <w:sz w:val="24"/>
          <w:szCs w:val="24"/>
        </w:rPr>
      </w:pPr>
    </w:p>
    <w:p w:rsidR="000E65F7" w:rsidRPr="008C2246" w:rsidRDefault="000E65F7" w:rsidP="000E65F7">
      <w:pPr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Итоги промежуточной аттестации обучающихся начальных классов за   2018-2019 уч. год.</w:t>
      </w:r>
    </w:p>
    <w:tbl>
      <w:tblPr>
        <w:tblStyle w:val="af2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418"/>
        <w:gridCol w:w="992"/>
        <w:gridCol w:w="992"/>
        <w:gridCol w:w="993"/>
        <w:gridCol w:w="850"/>
        <w:gridCol w:w="1701"/>
        <w:gridCol w:w="1276"/>
      </w:tblGrid>
      <w:tr w:rsidR="000E65F7" w:rsidRPr="008C2246" w:rsidTr="000E65F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число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Написали  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обученность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качество</w:t>
            </w:r>
          </w:p>
        </w:tc>
      </w:tr>
      <w:tr w:rsidR="000E65F7" w:rsidRPr="008C2246" w:rsidTr="000E65F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Р.яз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81%</w:t>
            </w:r>
          </w:p>
        </w:tc>
      </w:tr>
      <w:tr w:rsidR="000E65F7" w:rsidRPr="008C2246" w:rsidTr="000E65F7">
        <w:trPr>
          <w:trHeight w:val="3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Р.яз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4 -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Р.яз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67%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58+2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81%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76%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4-в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76%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58 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83%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Р.я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65%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Р.я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78%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3-в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14+5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Р.я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6+4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51+8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18+4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64%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94%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72 %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3-в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14+5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2+5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71%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51+8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11+5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78%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Р.я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74%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Р.я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90%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Р.я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85%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56+3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Р.я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83%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74%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95%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90%</w:t>
            </w:r>
          </w:p>
        </w:tc>
      </w:tr>
      <w:tr w:rsidR="000E65F7" w:rsidRPr="008C2246" w:rsidTr="000E65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56+3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86%</w:t>
            </w:r>
          </w:p>
        </w:tc>
      </w:tr>
    </w:tbl>
    <w:p w:rsidR="000E65F7" w:rsidRPr="008C2246" w:rsidRDefault="000E65F7" w:rsidP="000E65F7">
      <w:pPr>
        <w:rPr>
          <w:rFonts w:ascii="Times New Roman" w:hAnsi="Times New Roman" w:cs="Times New Roman"/>
          <w:bCs/>
          <w:sz w:val="24"/>
          <w:szCs w:val="24"/>
        </w:rPr>
      </w:pPr>
    </w:p>
    <w:p w:rsidR="000E65F7" w:rsidRPr="008C2246" w:rsidRDefault="000E65F7" w:rsidP="000E65F7">
      <w:pPr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Результаты промежуточной аттестации обучающихся начальной школы </w:t>
      </w:r>
    </w:p>
    <w:p w:rsidR="000E65F7" w:rsidRPr="008C2246" w:rsidRDefault="000E65F7" w:rsidP="000E65F7">
      <w:pPr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lastRenderedPageBreak/>
        <w:t>Промежуточная аттестация проводилась во 2-4 классах. ( 168+10 обучающихся). 2-3классы писали  контрольную работу по математике и по русскому языку.  Результаты таковы: русский язык – русский язык -3 класс: 5-12,4- 20, 3- 22, 2-- 1, математика- 3 класс: 5- 10,4- 30, 3- 16, 2-1; русский язык- 2 класс: 5-24,4-25, 3- 10, 2-;математика- 2 класс: 5-24, 4- 27, 3- 8, 2- . Результаты уровня обученности и качества таковы:</w:t>
      </w:r>
    </w:p>
    <w:p w:rsidR="000E65F7" w:rsidRPr="008C2246" w:rsidRDefault="000E65F7" w:rsidP="000E65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3 класс – русский язык – 94% - 64%</w:t>
      </w:r>
    </w:p>
    <w:p w:rsidR="000E65F7" w:rsidRPr="008C2246" w:rsidRDefault="000E65F7" w:rsidP="000E65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               математика – 94% - 71%</w:t>
      </w:r>
    </w:p>
    <w:p w:rsidR="000E65F7" w:rsidRPr="008C2246" w:rsidRDefault="000E65F7" w:rsidP="000E65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2 класс – русский язык – 100% - 83%</w:t>
      </w:r>
    </w:p>
    <w:p w:rsidR="000E65F7" w:rsidRPr="008C2246" w:rsidRDefault="000E65F7" w:rsidP="000E65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                математика – 100% - 86%</w:t>
      </w:r>
    </w:p>
    <w:p w:rsidR="000E65F7" w:rsidRPr="008C2246" w:rsidRDefault="000E65F7" w:rsidP="000E65F7">
      <w:pPr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1 обучающийся ( 3-в) не  справился с промежуточной аттестацией  по математике  по русскому языку и на этом основании переведён в следующий класс условно. Для этого  обучающегося организованы дополнительные занятия  и определены сроки повторной аттестации.</w:t>
      </w:r>
    </w:p>
    <w:p w:rsidR="000E65F7" w:rsidRPr="008C2246" w:rsidRDefault="000E65F7" w:rsidP="000E65F7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</w:rPr>
        <w:t>Результаты выполнения  к</w:t>
      </w:r>
      <w:r w:rsidRPr="008C2246">
        <w:rPr>
          <w:rFonts w:ascii="Times New Roman" w:hAnsi="Times New Roman" w:cs="Times New Roman"/>
          <w:bCs/>
          <w:sz w:val="24"/>
          <w:szCs w:val="24"/>
        </w:rPr>
        <w:t>омплексной работы в 4 классах</w:t>
      </w:r>
    </w:p>
    <w:p w:rsidR="000E65F7" w:rsidRPr="008C2246" w:rsidRDefault="000E65F7" w:rsidP="000E65F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2"/>
        <w:tblW w:w="4852" w:type="pct"/>
        <w:tblLayout w:type="fixed"/>
        <w:tblLook w:val="04A0" w:firstRow="1" w:lastRow="0" w:firstColumn="1" w:lastColumn="0" w:noHBand="0" w:noVBand="1"/>
      </w:tblPr>
      <w:tblGrid>
        <w:gridCol w:w="1968"/>
        <w:gridCol w:w="2913"/>
        <w:gridCol w:w="1514"/>
        <w:gridCol w:w="1717"/>
        <w:gridCol w:w="2139"/>
        <w:gridCol w:w="1512"/>
        <w:gridCol w:w="2311"/>
      </w:tblGrid>
      <w:tr w:rsidR="000E65F7" w:rsidRPr="008C2246" w:rsidTr="000E65F7">
        <w:tc>
          <w:tcPr>
            <w:tcW w:w="699" w:type="pct"/>
            <w:vMerge w:val="restar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035" w:type="pct"/>
            <w:vMerge w:val="restar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2445" w:type="pct"/>
            <w:gridSpan w:val="4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учащихся, получивших результаты:</w:t>
            </w:r>
          </w:p>
        </w:tc>
        <w:tc>
          <w:tcPr>
            <w:tcW w:w="821" w:type="pc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</w:tr>
      <w:tr w:rsidR="000E65F7" w:rsidRPr="008C2246" w:rsidTr="000E65F7">
        <w:tc>
          <w:tcPr>
            <w:tcW w:w="699" w:type="pct"/>
            <w:vMerge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gridSpan w:val="3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  <w:p w:rsidR="000E65F7" w:rsidRPr="008C2246" w:rsidRDefault="000E65F7" w:rsidP="000E65F7">
            <w:pPr>
              <w:spacing w:before="100" w:before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13-16б          17-21           22-25</w:t>
            </w:r>
          </w:p>
        </w:tc>
        <w:tc>
          <w:tcPr>
            <w:tcW w:w="535" w:type="pct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Неуспешно</w:t>
            </w:r>
          </w:p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0-12 б. </w:t>
            </w:r>
          </w:p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5F7" w:rsidRPr="008C2246" w:rsidTr="000E65F7">
        <w:tc>
          <w:tcPr>
            <w:tcW w:w="699" w:type="pc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 А</w:t>
            </w:r>
          </w:p>
        </w:tc>
        <w:tc>
          <w:tcPr>
            <w:tcW w:w="1035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" w:type="pct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60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1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0E65F7" w:rsidRPr="008C2246" w:rsidTr="000E65F7">
        <w:tc>
          <w:tcPr>
            <w:tcW w:w="699" w:type="pc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 Б</w:t>
            </w:r>
          </w:p>
        </w:tc>
        <w:tc>
          <w:tcPr>
            <w:tcW w:w="1035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16+2</w:t>
            </w:r>
          </w:p>
        </w:tc>
        <w:tc>
          <w:tcPr>
            <w:tcW w:w="538" w:type="pct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0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16+2</w:t>
            </w:r>
          </w:p>
        </w:tc>
      </w:tr>
      <w:tr w:rsidR="000E65F7" w:rsidRPr="008C2246" w:rsidTr="000E65F7">
        <w:tc>
          <w:tcPr>
            <w:tcW w:w="699" w:type="pc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 В</w:t>
            </w:r>
          </w:p>
        </w:tc>
        <w:tc>
          <w:tcPr>
            <w:tcW w:w="1035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" w:type="pct"/>
          </w:tcPr>
          <w:p w:rsidR="000E65F7" w:rsidRPr="008C2246" w:rsidRDefault="000E65F7" w:rsidP="000E65F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0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" w:type="pct"/>
          </w:tcPr>
          <w:p w:rsidR="000E65F7" w:rsidRPr="008C2246" w:rsidRDefault="000E65F7" w:rsidP="000E65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0E65F7" w:rsidRPr="008C2246" w:rsidTr="000E65F7">
        <w:tc>
          <w:tcPr>
            <w:tcW w:w="699" w:type="pc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35" w:type="pc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58+2</w:t>
            </w:r>
          </w:p>
        </w:tc>
        <w:tc>
          <w:tcPr>
            <w:tcW w:w="538" w:type="pct"/>
          </w:tcPr>
          <w:p w:rsidR="000E65F7" w:rsidRPr="008C2246" w:rsidRDefault="000E65F7" w:rsidP="000E65F7">
            <w:pPr>
              <w:spacing w:before="100" w:before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19-21%</w:t>
            </w:r>
          </w:p>
        </w:tc>
        <w:tc>
          <w:tcPr>
            <w:tcW w:w="610" w:type="pc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29-66%</w:t>
            </w:r>
          </w:p>
        </w:tc>
        <w:tc>
          <w:tcPr>
            <w:tcW w:w="760" w:type="pc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9-13%</w:t>
            </w:r>
          </w:p>
        </w:tc>
        <w:tc>
          <w:tcPr>
            <w:tcW w:w="535" w:type="pc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" w:type="pct"/>
          </w:tcPr>
          <w:p w:rsidR="000E65F7" w:rsidRPr="008C2246" w:rsidRDefault="000E65F7" w:rsidP="000E65F7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58 +2</w:t>
            </w:r>
          </w:p>
        </w:tc>
      </w:tr>
    </w:tbl>
    <w:p w:rsidR="000E65F7" w:rsidRPr="008C2246" w:rsidRDefault="000E65F7" w:rsidP="000E65F7">
      <w:pPr>
        <w:rPr>
          <w:rFonts w:ascii="Times New Roman" w:hAnsi="Times New Roman" w:cs="Times New Roman"/>
          <w:bCs/>
          <w:sz w:val="24"/>
          <w:szCs w:val="24"/>
        </w:rPr>
      </w:pPr>
    </w:p>
    <w:p w:rsidR="000E65F7" w:rsidRPr="008C2246" w:rsidRDefault="000E65F7" w:rsidP="000E65F7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Выводы: 95%  (58 ) обучающихся четвертых классов успешно справились с  работой,  из них: 16% (13 об. ) справились с работой  на повышенном уровне,  50%  ( 29 об.) - на высоком уровне  и 33% ( 19 об. ) – на базовом уровне, что говорит об  усвоении стандарта, а также об умении применять полученные знания на практике. 3 обучающихся – 7 %  справились  с работой на пониженном уровне. </w:t>
      </w:r>
    </w:p>
    <w:p w:rsidR="008A76D5" w:rsidRPr="008C2246" w:rsidRDefault="008A76D5" w:rsidP="008A76D5">
      <w:pPr>
        <w:spacing w:after="0" w:line="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>РЕЗУЛЬТАТЫ ГИА выпускников 9х,11х классов в 2018-2019 учебном году.</w:t>
      </w:r>
    </w:p>
    <w:p w:rsidR="008A76D5" w:rsidRPr="008C2246" w:rsidRDefault="008A76D5" w:rsidP="008A76D5">
      <w:pPr>
        <w:spacing w:after="0" w:line="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>К ГИА допущено 50 обучающихся 9х классов, что составляет 100 % от общего количества выпускников основной школы. 48 об-</w:t>
      </w:r>
      <w:proofErr w:type="spellStart"/>
      <w:r w:rsidRPr="008C2246">
        <w:rPr>
          <w:rFonts w:ascii="Times New Roman" w:hAnsi="Times New Roman"/>
          <w:bCs/>
          <w:sz w:val="24"/>
          <w:szCs w:val="24"/>
        </w:rPr>
        <w:t>ся</w:t>
      </w:r>
      <w:proofErr w:type="spellEnd"/>
      <w:r w:rsidRPr="008C2246">
        <w:rPr>
          <w:rFonts w:ascii="Times New Roman" w:hAnsi="Times New Roman"/>
          <w:bCs/>
          <w:sz w:val="24"/>
          <w:szCs w:val="24"/>
        </w:rPr>
        <w:t xml:space="preserve"> сдавали ГИА в форме ОГЭ и 2 об-</w:t>
      </w:r>
      <w:proofErr w:type="spellStart"/>
      <w:r w:rsidRPr="008C2246">
        <w:rPr>
          <w:rFonts w:ascii="Times New Roman" w:hAnsi="Times New Roman"/>
          <w:bCs/>
          <w:sz w:val="24"/>
          <w:szCs w:val="24"/>
        </w:rPr>
        <w:t>ся</w:t>
      </w:r>
      <w:proofErr w:type="spellEnd"/>
      <w:r w:rsidRPr="008C2246">
        <w:rPr>
          <w:rFonts w:ascii="Times New Roman" w:hAnsi="Times New Roman"/>
          <w:bCs/>
          <w:sz w:val="24"/>
          <w:szCs w:val="24"/>
        </w:rPr>
        <w:t xml:space="preserve"> в форме ГВЭ. В качестве предметов по выбору были выбраны: обществознание, география, биология, физика, информатика , химия, литература.</w:t>
      </w:r>
    </w:p>
    <w:p w:rsidR="000E65F7" w:rsidRPr="008C2246" w:rsidRDefault="000E65F7" w:rsidP="008A76D5">
      <w:pPr>
        <w:pStyle w:val="af5"/>
        <w:ind w:left="-851"/>
        <w:jc w:val="center"/>
        <w:rPr>
          <w:rFonts w:ascii="Times New Roman" w:hAnsi="Times New Roman"/>
          <w:bCs/>
          <w:sz w:val="24"/>
          <w:szCs w:val="24"/>
        </w:rPr>
      </w:pPr>
    </w:p>
    <w:p w:rsidR="009962D6" w:rsidRPr="008C2246" w:rsidRDefault="009962D6" w:rsidP="009962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Итоги всероссийских проверочных работ (ВПР)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702"/>
        <w:gridCol w:w="998"/>
        <w:gridCol w:w="1280"/>
        <w:gridCol w:w="1275"/>
        <w:gridCol w:w="696"/>
        <w:gridCol w:w="722"/>
        <w:gridCol w:w="12"/>
        <w:gridCol w:w="16"/>
        <w:gridCol w:w="663"/>
        <w:gridCol w:w="1016"/>
        <w:gridCol w:w="7"/>
        <w:gridCol w:w="986"/>
        <w:gridCol w:w="9"/>
        <w:gridCol w:w="1951"/>
      </w:tblGrid>
      <w:tr w:rsidR="008E50D4" w:rsidRPr="008C2246" w:rsidTr="008C2246">
        <w:trPr>
          <w:gridBefore w:val="1"/>
          <w:wBefore w:w="108" w:type="dxa"/>
        </w:trPr>
        <w:tc>
          <w:tcPr>
            <w:tcW w:w="2702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280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учащихся в классе</w:t>
            </w:r>
          </w:p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учащихся выполнявших работу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951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</w:tr>
      <w:tr w:rsidR="008E50D4" w:rsidRPr="008C2246" w:rsidTr="008C2246">
        <w:trPr>
          <w:gridBefore w:val="1"/>
          <w:wBefore w:w="108" w:type="dxa"/>
        </w:trPr>
        <w:tc>
          <w:tcPr>
            <w:tcW w:w="2702" w:type="dxa"/>
            <w:vMerge w:val="restart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(1, 2 часть)</w:t>
            </w:r>
          </w:p>
        </w:tc>
        <w:tc>
          <w:tcPr>
            <w:tcW w:w="998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4-а</w:t>
            </w:r>
          </w:p>
        </w:tc>
        <w:tc>
          <w:tcPr>
            <w:tcW w:w="1280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51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</w:tr>
      <w:tr w:rsidR="008E50D4" w:rsidRPr="008C2246" w:rsidTr="008C2246">
        <w:trPr>
          <w:gridBefore w:val="1"/>
          <w:wBefore w:w="108" w:type="dxa"/>
        </w:trPr>
        <w:tc>
          <w:tcPr>
            <w:tcW w:w="2702" w:type="dxa"/>
            <w:vMerge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1280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16+2</w:t>
            </w:r>
          </w:p>
        </w:tc>
        <w:tc>
          <w:tcPr>
            <w:tcW w:w="1275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16+2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51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</w:tr>
      <w:tr w:rsidR="008E50D4" w:rsidRPr="008C2246" w:rsidTr="008C2246">
        <w:trPr>
          <w:gridBefore w:val="1"/>
          <w:wBefore w:w="108" w:type="dxa"/>
        </w:trPr>
        <w:tc>
          <w:tcPr>
            <w:tcW w:w="2702" w:type="dxa"/>
            <w:vMerge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4-в</w:t>
            </w:r>
          </w:p>
        </w:tc>
        <w:tc>
          <w:tcPr>
            <w:tcW w:w="1280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51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</w:tr>
      <w:tr w:rsidR="008E50D4" w:rsidRPr="008C2246" w:rsidTr="008C2246">
        <w:trPr>
          <w:gridBefore w:val="1"/>
          <w:wBefore w:w="108" w:type="dxa"/>
        </w:trPr>
        <w:tc>
          <w:tcPr>
            <w:tcW w:w="2702" w:type="dxa"/>
            <w:vMerge w:val="restart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4-а</w:t>
            </w:r>
          </w:p>
        </w:tc>
        <w:tc>
          <w:tcPr>
            <w:tcW w:w="1280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51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76 %</w:t>
            </w:r>
          </w:p>
        </w:tc>
      </w:tr>
      <w:tr w:rsidR="008E50D4" w:rsidRPr="008C2246" w:rsidTr="008C2246">
        <w:trPr>
          <w:gridBefore w:val="1"/>
          <w:wBefore w:w="108" w:type="dxa"/>
        </w:trPr>
        <w:tc>
          <w:tcPr>
            <w:tcW w:w="2702" w:type="dxa"/>
            <w:vMerge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1280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16+2</w:t>
            </w:r>
          </w:p>
        </w:tc>
        <w:tc>
          <w:tcPr>
            <w:tcW w:w="1275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15+2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51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8E50D4" w:rsidRPr="008C2246" w:rsidTr="008C2246">
        <w:trPr>
          <w:gridBefore w:val="1"/>
          <w:wBefore w:w="108" w:type="dxa"/>
        </w:trPr>
        <w:tc>
          <w:tcPr>
            <w:tcW w:w="2702" w:type="dxa"/>
            <w:vMerge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4-в</w:t>
            </w:r>
          </w:p>
        </w:tc>
        <w:tc>
          <w:tcPr>
            <w:tcW w:w="1280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51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</w:tr>
      <w:tr w:rsidR="008E50D4" w:rsidRPr="008C2246" w:rsidTr="008C2246">
        <w:trPr>
          <w:gridBefore w:val="1"/>
          <w:wBefore w:w="108" w:type="dxa"/>
        </w:trPr>
        <w:tc>
          <w:tcPr>
            <w:tcW w:w="2702" w:type="dxa"/>
            <w:vMerge w:val="restart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4-а</w:t>
            </w:r>
          </w:p>
        </w:tc>
        <w:tc>
          <w:tcPr>
            <w:tcW w:w="1280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 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51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8E50D4" w:rsidRPr="008C2246" w:rsidTr="008C2246">
        <w:trPr>
          <w:gridBefore w:val="1"/>
          <w:wBefore w:w="108" w:type="dxa"/>
        </w:trPr>
        <w:tc>
          <w:tcPr>
            <w:tcW w:w="2702" w:type="dxa"/>
            <w:vMerge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1280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51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88%</w:t>
            </w:r>
          </w:p>
        </w:tc>
      </w:tr>
      <w:tr w:rsidR="008E50D4" w:rsidRPr="008C2246" w:rsidTr="008C2246">
        <w:trPr>
          <w:gridBefore w:val="1"/>
          <w:wBefore w:w="108" w:type="dxa"/>
        </w:trPr>
        <w:tc>
          <w:tcPr>
            <w:tcW w:w="2702" w:type="dxa"/>
            <w:vMerge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4-в</w:t>
            </w:r>
          </w:p>
        </w:tc>
        <w:tc>
          <w:tcPr>
            <w:tcW w:w="1280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51" w:type="dxa"/>
          </w:tcPr>
          <w:p w:rsidR="009962D6" w:rsidRPr="008C2246" w:rsidRDefault="009962D6" w:rsidP="00996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734"/>
        </w:trPr>
        <w:tc>
          <w:tcPr>
            <w:tcW w:w="27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55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900"/>
        </w:trPr>
        <w:tc>
          <w:tcPr>
            <w:tcW w:w="2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0D4" w:rsidRPr="008C2246" w:rsidRDefault="008E50D4" w:rsidP="008E39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0D4" w:rsidRPr="008C2246" w:rsidRDefault="008E50D4" w:rsidP="008E39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605"/>
        </w:trPr>
        <w:tc>
          <w:tcPr>
            <w:tcW w:w="2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</w:tr>
      <w:tr w:rsidR="008E50D4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737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30</w:t>
            </w:r>
          </w:p>
        </w:tc>
      </w:tr>
      <w:tr w:rsidR="008E50D4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903"/>
        </w:trPr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93A" w:rsidRPr="008C2246" w:rsidRDefault="008E393A" w:rsidP="008E39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393A" w:rsidRPr="008C2246" w:rsidRDefault="008E393A" w:rsidP="008E39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</w:tr>
      <w:tr w:rsidR="008E50D4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607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737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3A" w:rsidRPr="008C2246" w:rsidRDefault="008E50D4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50D4" w:rsidP="008E393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5а,б,в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22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89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50</w:t>
            </w:r>
          </w:p>
        </w:tc>
      </w:tr>
      <w:tr w:rsidR="008E50D4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481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D4" w:rsidRPr="008C2246" w:rsidRDefault="008E50D4" w:rsidP="008E50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5а,б,в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24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58</w:t>
            </w:r>
          </w:p>
        </w:tc>
      </w:tr>
      <w:tr w:rsidR="008E50D4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538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6а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8E50D4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492"/>
        </w:trPr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6б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8E50D4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60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</w:tr>
      <w:tr w:rsidR="008E50D4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402"/>
        </w:trPr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514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6а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623"/>
        </w:trPr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6б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607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D4" w:rsidRPr="008C2246" w:rsidRDefault="008E50D4" w:rsidP="008E50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595"/>
        </w:trPr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737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D4" w:rsidRPr="008C2246" w:rsidRDefault="008E50D4" w:rsidP="008E50D4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Биология</w:t>
            </w:r>
          </w:p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50D4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6а,б,в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67</w:t>
            </w:r>
          </w:p>
        </w:tc>
      </w:tr>
      <w:tr w:rsidR="008E50D4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737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6а,б,в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D4" w:rsidRPr="008C2246" w:rsidRDefault="008E50D4" w:rsidP="008E50D4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D4" w:rsidRPr="008C2246" w:rsidRDefault="008E50D4" w:rsidP="008E50D4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D4" w:rsidRPr="008C2246" w:rsidRDefault="008E50D4" w:rsidP="008E50D4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52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737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3A" w:rsidRPr="008C2246" w:rsidRDefault="008E50D4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50D4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6а,б,в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58</w:t>
            </w:r>
          </w:p>
        </w:tc>
      </w:tr>
      <w:tr w:rsidR="008E50D4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37"/>
        </w:trPr>
        <w:tc>
          <w:tcPr>
            <w:tcW w:w="28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D4" w:rsidRPr="008C2246" w:rsidRDefault="008E50D4" w:rsidP="008E50D4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lastRenderedPageBreak/>
              <w:t>Обществознание</w:t>
            </w:r>
          </w:p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50D4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6а,б,в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50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34"/>
        </w:trPr>
        <w:tc>
          <w:tcPr>
            <w:tcW w:w="281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28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2246" w:rsidRPr="008C2246" w:rsidRDefault="008C2246" w:rsidP="008C22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246" w:rsidRPr="008C2246" w:rsidRDefault="008C2246" w:rsidP="008C22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7б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31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5"/>
        </w:trPr>
        <w:tc>
          <w:tcPr>
            <w:tcW w:w="28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7в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84"/>
        </w:trPr>
        <w:tc>
          <w:tcPr>
            <w:tcW w:w="281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41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79"/>
        </w:trPr>
        <w:tc>
          <w:tcPr>
            <w:tcW w:w="28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2246" w:rsidRPr="008C2246" w:rsidRDefault="008C2246" w:rsidP="008C22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246" w:rsidRPr="008C2246" w:rsidRDefault="008C2246" w:rsidP="008C22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7б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93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5"/>
        </w:trPr>
        <w:tc>
          <w:tcPr>
            <w:tcW w:w="28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  <w:r w:rsidRPr="008C2246">
              <w:rPr>
                <w:rFonts w:ascii="Times New Roman" w:hAnsi="Times New Roman" w:cs="Times New Roman"/>
                <w:bCs/>
              </w:rPr>
              <w:t>7в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46" w:rsidRPr="008C2246" w:rsidRDefault="008C2246" w:rsidP="008C22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38</w:t>
            </w:r>
          </w:p>
        </w:tc>
      </w:tr>
      <w:tr w:rsidR="008C2246" w:rsidRPr="008C2246" w:rsidTr="008C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37"/>
        </w:trPr>
        <w:tc>
          <w:tcPr>
            <w:tcW w:w="28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3A" w:rsidRPr="008C2246" w:rsidRDefault="008C2246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C2246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7а,б,в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3A" w:rsidRPr="008C2246" w:rsidRDefault="008E393A" w:rsidP="008E393A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25</w:t>
            </w:r>
          </w:p>
        </w:tc>
      </w:tr>
    </w:tbl>
    <w:p w:rsidR="008E393A" w:rsidRPr="008C2246" w:rsidRDefault="008E393A" w:rsidP="008A76D5">
      <w:pPr>
        <w:pStyle w:val="af5"/>
        <w:ind w:left="-851"/>
        <w:jc w:val="center"/>
        <w:rPr>
          <w:rFonts w:ascii="Times New Roman" w:hAnsi="Times New Roman"/>
          <w:bCs/>
          <w:sz w:val="24"/>
          <w:szCs w:val="24"/>
        </w:rPr>
      </w:pPr>
    </w:p>
    <w:p w:rsidR="008E393A" w:rsidRPr="008C2246" w:rsidRDefault="008E393A" w:rsidP="008A76D5">
      <w:pPr>
        <w:pStyle w:val="af5"/>
        <w:ind w:left="-851"/>
        <w:jc w:val="center"/>
        <w:rPr>
          <w:rFonts w:ascii="Times New Roman" w:hAnsi="Times New Roman"/>
          <w:bCs/>
          <w:sz w:val="24"/>
          <w:szCs w:val="24"/>
        </w:rPr>
      </w:pPr>
    </w:p>
    <w:p w:rsidR="008A76D5" w:rsidRPr="008C2246" w:rsidRDefault="008A76D5" w:rsidP="008A76D5">
      <w:pPr>
        <w:pStyle w:val="af5"/>
        <w:ind w:left="-851"/>
        <w:jc w:val="center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>Анализ результатов ГИА (ОГЭ И ГВЭ) 9 класс</w:t>
      </w:r>
    </w:p>
    <w:p w:rsidR="008A76D5" w:rsidRPr="008C2246" w:rsidRDefault="008A76D5" w:rsidP="008A76D5">
      <w:pPr>
        <w:rPr>
          <w:rFonts w:ascii="Times New Roman" w:hAnsi="Times New Roman"/>
          <w:bCs/>
          <w:sz w:val="24"/>
          <w:szCs w:val="24"/>
        </w:rPr>
      </w:pPr>
    </w:p>
    <w:tbl>
      <w:tblPr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3"/>
        <w:gridCol w:w="816"/>
        <w:gridCol w:w="1134"/>
        <w:gridCol w:w="1134"/>
        <w:gridCol w:w="1593"/>
        <w:gridCol w:w="1276"/>
        <w:gridCol w:w="1701"/>
      </w:tblGrid>
      <w:tr w:rsidR="008A76D5" w:rsidRPr="008C2246" w:rsidTr="008C2246">
        <w:trPr>
          <w:trHeight w:val="828"/>
        </w:trPr>
        <w:tc>
          <w:tcPr>
            <w:tcW w:w="3794" w:type="dxa"/>
            <w:vMerge w:val="restart"/>
            <w:tcBorders>
              <w:bottom w:val="single" w:sz="4" w:space="0" w:color="000000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Название предмета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Кол-во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 сдававших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Получили оценки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Качество знаний по предмету</w:t>
            </w: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Средний балл</w:t>
            </w:r>
          </w:p>
        </w:tc>
      </w:tr>
      <w:tr w:rsidR="008A76D5" w:rsidRPr="008C2246" w:rsidTr="008C2246">
        <w:trPr>
          <w:trHeight w:val="675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По школе</w:t>
            </w:r>
          </w:p>
        </w:tc>
      </w:tr>
      <w:tr w:rsidR="008A76D5" w:rsidRPr="008C2246" w:rsidTr="008C2246">
        <w:trPr>
          <w:trHeight w:val="270"/>
        </w:trPr>
        <w:tc>
          <w:tcPr>
            <w:tcW w:w="3794" w:type="dxa"/>
            <w:vMerge w:val="restart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язык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50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11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19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18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2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60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3 ,8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3,7//3,5</w:t>
            </w:r>
          </w:p>
        </w:tc>
      </w:tr>
      <w:tr w:rsidR="008A76D5" w:rsidRPr="008C2246" w:rsidTr="008C2246">
        <w:trPr>
          <w:trHeight w:val="480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66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26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25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59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3,75</w:t>
            </w:r>
          </w:p>
        </w:tc>
      </w:tr>
      <w:tr w:rsidR="008A76D5" w:rsidRPr="008C2246" w:rsidTr="008C2246">
        <w:trPr>
          <w:trHeight w:val="155"/>
        </w:trPr>
        <w:tc>
          <w:tcPr>
            <w:tcW w:w="3794" w:type="dxa"/>
            <w:vMerge w:val="restart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Мат-ка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16/20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6/2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lastRenderedPageBreak/>
              <w:t>(4 пересдали)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3,76/3,92</w:t>
            </w:r>
          </w:p>
        </w:tc>
      </w:tr>
      <w:tr w:rsidR="008A76D5" w:rsidRPr="008C2246" w:rsidTr="008C2246">
        <w:trPr>
          <w:trHeight w:val="338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1/1/0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14/15/8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25/24/32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7/7/7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32/34/17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3,1/3,2/3/3,1</w:t>
            </w:r>
          </w:p>
        </w:tc>
      </w:tr>
      <w:tr w:rsidR="008A76D5" w:rsidRPr="008C2246" w:rsidTr="008C2246">
        <w:trPr>
          <w:trHeight w:val="701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66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2/0/2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21/24/18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36/35/39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7/7/7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(2 пересдали)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35/36/30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3,2/3/3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</w:tr>
      <w:tr w:rsidR="008A76D5" w:rsidRPr="008C2246" w:rsidTr="008C2246">
        <w:trPr>
          <w:trHeight w:val="301"/>
        </w:trPr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62,5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3,65</w:t>
            </w:r>
          </w:p>
        </w:tc>
      </w:tr>
      <w:tr w:rsidR="008A76D5" w:rsidRPr="008C2246" w:rsidTr="008C2246">
        <w:trPr>
          <w:trHeight w:val="240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3,5/3,3</w:t>
            </w:r>
          </w:p>
        </w:tc>
      </w:tr>
      <w:tr w:rsidR="008A76D5" w:rsidRPr="008C2246" w:rsidTr="008C2246">
        <w:trPr>
          <w:trHeight w:val="162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2(1 сдал)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3,5</w:t>
            </w:r>
          </w:p>
        </w:tc>
      </w:tr>
      <w:tr w:rsidR="008A76D5" w:rsidRPr="008C2246" w:rsidTr="008C2246">
        <w:trPr>
          <w:trHeight w:val="147"/>
        </w:trPr>
        <w:tc>
          <w:tcPr>
            <w:tcW w:w="3794" w:type="dxa"/>
            <w:vMerge w:val="restart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993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6</w:t>
            </w:r>
          </w:p>
        </w:tc>
        <w:tc>
          <w:tcPr>
            <w:tcW w:w="816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34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3</w:t>
            </w:r>
          </w:p>
        </w:tc>
        <w:tc>
          <w:tcPr>
            <w:tcW w:w="1134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3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50</w:t>
            </w:r>
          </w:p>
        </w:tc>
        <w:tc>
          <w:tcPr>
            <w:tcW w:w="1701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3,5</w:t>
            </w:r>
          </w:p>
        </w:tc>
      </w:tr>
      <w:tr w:rsidR="008A76D5" w:rsidRPr="008C2246" w:rsidTr="008C2246">
        <w:trPr>
          <w:trHeight w:val="234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4//4</w:t>
            </w:r>
          </w:p>
        </w:tc>
      </w:tr>
      <w:tr w:rsidR="008A76D5" w:rsidRPr="008C2246" w:rsidTr="008C2246">
        <w:trPr>
          <w:trHeight w:val="237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33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3,3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</w:tr>
      <w:tr w:rsidR="008A76D5" w:rsidRPr="008C2246" w:rsidTr="008C2246">
        <w:trPr>
          <w:trHeight w:val="275"/>
        </w:trPr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3,1</w:t>
            </w:r>
          </w:p>
        </w:tc>
      </w:tr>
      <w:tr w:rsidR="008A76D5" w:rsidRPr="008C2246" w:rsidTr="008C2246">
        <w:trPr>
          <w:trHeight w:val="225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3/3</w:t>
            </w:r>
          </w:p>
        </w:tc>
      </w:tr>
      <w:tr w:rsidR="008A76D5" w:rsidRPr="008C2246" w:rsidTr="008C2246">
        <w:trPr>
          <w:trHeight w:val="525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20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3,2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</w:tr>
      <w:tr w:rsidR="008A76D5" w:rsidRPr="008C2246" w:rsidTr="008C2246">
        <w:trPr>
          <w:trHeight w:val="480"/>
        </w:trPr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4</w:t>
            </w:r>
          </w:p>
        </w:tc>
      </w:tr>
      <w:tr w:rsidR="008A76D5" w:rsidRPr="008C2246" w:rsidTr="008C2246">
        <w:trPr>
          <w:trHeight w:val="249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4,5//3,9</w:t>
            </w:r>
          </w:p>
        </w:tc>
      </w:tr>
      <w:tr w:rsidR="008A76D5" w:rsidRPr="008C2246" w:rsidTr="008C2246">
        <w:trPr>
          <w:trHeight w:val="495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</w:tr>
      <w:tr w:rsidR="008A76D5" w:rsidRPr="008C2246" w:rsidTr="008C2246">
        <w:trPr>
          <w:trHeight w:val="495"/>
        </w:trPr>
        <w:tc>
          <w:tcPr>
            <w:tcW w:w="3794" w:type="dxa"/>
            <w:vMerge w:val="restart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5</w:t>
            </w:r>
          </w:p>
        </w:tc>
      </w:tr>
      <w:tr w:rsidR="008A76D5" w:rsidRPr="008C2246" w:rsidTr="008C2246">
        <w:trPr>
          <w:trHeight w:val="28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3//3,5</w:t>
            </w:r>
          </w:p>
        </w:tc>
      </w:tr>
      <w:tr w:rsidR="008A76D5" w:rsidRPr="008C2246" w:rsidTr="008C2246">
        <w:trPr>
          <w:trHeight w:val="210"/>
        </w:trPr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4,5</w:t>
            </w:r>
          </w:p>
        </w:tc>
      </w:tr>
      <w:tr w:rsidR="008A76D5" w:rsidRPr="008C2246" w:rsidTr="008C2246">
        <w:trPr>
          <w:trHeight w:val="210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4,2//4,4</w:t>
            </w:r>
          </w:p>
        </w:tc>
      </w:tr>
      <w:tr w:rsidR="008A76D5" w:rsidRPr="008C2246" w:rsidTr="008C2246">
        <w:trPr>
          <w:trHeight w:val="210"/>
        </w:trPr>
        <w:tc>
          <w:tcPr>
            <w:tcW w:w="3794" w:type="dxa"/>
            <w:vMerge w:val="restart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17/21</w:t>
            </w: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4/2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(2 пересдали)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3,45</w:t>
            </w:r>
          </w:p>
        </w:tc>
      </w:tr>
      <w:tr w:rsidR="008A76D5" w:rsidRPr="008C2246" w:rsidTr="008C2246">
        <w:trPr>
          <w:trHeight w:val="275"/>
        </w:trPr>
        <w:tc>
          <w:tcPr>
            <w:tcW w:w="37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(1пересдала)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3,4//3,5</w:t>
            </w:r>
          </w:p>
        </w:tc>
      </w:tr>
      <w:tr w:rsidR="008A76D5" w:rsidRPr="008C2246" w:rsidTr="008C2246">
        <w:trPr>
          <w:trHeight w:val="243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46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16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16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54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3,6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</w:tr>
    </w:tbl>
    <w:p w:rsidR="008A76D5" w:rsidRPr="008C2246" w:rsidRDefault="008A76D5" w:rsidP="008A76D5">
      <w:pPr>
        <w:pStyle w:val="af5"/>
        <w:ind w:left="-851"/>
        <w:rPr>
          <w:rFonts w:ascii="Times New Roman" w:hAnsi="Times New Roman"/>
          <w:bCs/>
          <w:color w:val="FF0000"/>
          <w:sz w:val="24"/>
          <w:szCs w:val="24"/>
        </w:rPr>
      </w:pPr>
      <w:r w:rsidRPr="008C2246"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</w:t>
      </w:r>
    </w:p>
    <w:p w:rsidR="008A76D5" w:rsidRPr="008C2246" w:rsidRDefault="008A76D5" w:rsidP="008A76D5">
      <w:pPr>
        <w:pStyle w:val="af5"/>
        <w:ind w:left="-851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</w:t>
      </w:r>
      <w:r w:rsidRPr="008C2246">
        <w:rPr>
          <w:rFonts w:ascii="Times New Roman" w:hAnsi="Times New Roman"/>
          <w:bCs/>
          <w:sz w:val="24"/>
          <w:szCs w:val="24"/>
        </w:rPr>
        <w:t>Анализ знаний выпускников основной школы показывает, что об-</w:t>
      </w:r>
      <w:proofErr w:type="spellStart"/>
      <w:r w:rsidRPr="008C2246">
        <w:rPr>
          <w:rFonts w:ascii="Times New Roman" w:hAnsi="Times New Roman"/>
          <w:bCs/>
          <w:sz w:val="24"/>
          <w:szCs w:val="24"/>
        </w:rPr>
        <w:t>ся</w:t>
      </w:r>
      <w:proofErr w:type="spellEnd"/>
      <w:r w:rsidRPr="008C2246">
        <w:rPr>
          <w:rFonts w:ascii="Times New Roman" w:hAnsi="Times New Roman"/>
          <w:bCs/>
          <w:sz w:val="24"/>
          <w:szCs w:val="24"/>
        </w:rPr>
        <w:t xml:space="preserve"> получили в основном </w:t>
      </w:r>
    </w:p>
    <w:p w:rsidR="008A76D5" w:rsidRPr="008C2246" w:rsidRDefault="008A76D5" w:rsidP="008A76D5">
      <w:pPr>
        <w:pStyle w:val="af5"/>
        <w:ind w:left="142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 xml:space="preserve"> удовлетворительные знания по школьным программам. 96% выпускников 9х классов получили аттестат об   основном общем образовании, что на 11% выше уровня прошлого года(85 %),  </w:t>
      </w:r>
    </w:p>
    <w:p w:rsidR="008A76D5" w:rsidRPr="008C2246" w:rsidRDefault="008A76D5" w:rsidP="008A76D5">
      <w:pPr>
        <w:pStyle w:val="af5"/>
        <w:ind w:left="142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lastRenderedPageBreak/>
        <w:t xml:space="preserve">8 выпускников получили аттестат « Особого образца». 2 обучающихся не прошли ГИА, получили неудовлетворительные отметки по 4 предметам учебного плана. </w:t>
      </w:r>
    </w:p>
    <w:p w:rsidR="008A76D5" w:rsidRPr="008C2246" w:rsidRDefault="008A76D5" w:rsidP="008A76D5">
      <w:pPr>
        <w:pStyle w:val="af5"/>
        <w:ind w:left="-851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 xml:space="preserve">                             22  об-</w:t>
      </w:r>
      <w:proofErr w:type="spellStart"/>
      <w:r w:rsidRPr="008C2246">
        <w:rPr>
          <w:rFonts w:ascii="Times New Roman" w:hAnsi="Times New Roman"/>
          <w:bCs/>
          <w:sz w:val="24"/>
          <w:szCs w:val="24"/>
        </w:rPr>
        <w:t>ся</w:t>
      </w:r>
      <w:proofErr w:type="spellEnd"/>
      <w:r w:rsidRPr="008C2246">
        <w:rPr>
          <w:rFonts w:ascii="Times New Roman" w:hAnsi="Times New Roman"/>
          <w:bCs/>
          <w:sz w:val="24"/>
          <w:szCs w:val="24"/>
        </w:rPr>
        <w:t xml:space="preserve"> решили продолжить свое обучение в 10-11 классах нашей школы. На основании</w:t>
      </w:r>
    </w:p>
    <w:p w:rsidR="008A76D5" w:rsidRPr="008C2246" w:rsidRDefault="008A76D5" w:rsidP="008A76D5">
      <w:pPr>
        <w:pStyle w:val="af5"/>
        <w:ind w:left="-851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 xml:space="preserve">               заявлений родителей (законных представителей) выпускников 9х классов, комиссией ОУ по </w:t>
      </w:r>
    </w:p>
    <w:p w:rsidR="008A76D5" w:rsidRPr="008C2246" w:rsidRDefault="008A76D5" w:rsidP="008A76D5">
      <w:pPr>
        <w:pStyle w:val="af5"/>
        <w:ind w:left="-851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 xml:space="preserve">               приему обучающихся в профильные классы по результатам индивидуального отбора об-</w:t>
      </w:r>
      <w:proofErr w:type="spellStart"/>
      <w:r w:rsidRPr="008C2246">
        <w:rPr>
          <w:rFonts w:ascii="Times New Roman" w:hAnsi="Times New Roman"/>
          <w:bCs/>
          <w:sz w:val="24"/>
          <w:szCs w:val="24"/>
        </w:rPr>
        <w:t>ся</w:t>
      </w:r>
      <w:proofErr w:type="spellEnd"/>
      <w:r w:rsidRPr="008C2246">
        <w:rPr>
          <w:rFonts w:ascii="Times New Roman" w:hAnsi="Times New Roman"/>
          <w:bCs/>
          <w:sz w:val="24"/>
          <w:szCs w:val="24"/>
        </w:rPr>
        <w:t xml:space="preserve"> был </w:t>
      </w:r>
    </w:p>
    <w:p w:rsidR="008A76D5" w:rsidRPr="008C2246" w:rsidRDefault="008A76D5" w:rsidP="008A76D5">
      <w:pPr>
        <w:pStyle w:val="af5"/>
        <w:ind w:left="-851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 xml:space="preserve">               сформирован 1 класс (универсального профиля).</w:t>
      </w:r>
    </w:p>
    <w:p w:rsidR="008A76D5" w:rsidRPr="008C2246" w:rsidRDefault="008A76D5" w:rsidP="008A76D5">
      <w:pPr>
        <w:spacing w:after="0" w:line="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 xml:space="preserve"> </w:t>
      </w:r>
    </w:p>
    <w:p w:rsidR="008A76D5" w:rsidRPr="008C2246" w:rsidRDefault="008A76D5" w:rsidP="008A76D5">
      <w:pPr>
        <w:spacing w:after="0" w:line="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 xml:space="preserve">             К ГИА допущено 35 обучающихся 11х классов, что составляет 100% от общего количества выпускников средней школы.</w:t>
      </w:r>
    </w:p>
    <w:p w:rsidR="008A76D5" w:rsidRPr="008C2246" w:rsidRDefault="008A76D5" w:rsidP="008A76D5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>Сдавали экзамены по выбору</w:t>
      </w:r>
      <w:r w:rsidR="00AD00B1" w:rsidRPr="008C2246">
        <w:rPr>
          <w:rFonts w:ascii="Times New Roman" w:hAnsi="Times New Roman"/>
          <w:bCs/>
          <w:sz w:val="24"/>
          <w:szCs w:val="24"/>
        </w:rPr>
        <w:t>:</w:t>
      </w:r>
    </w:p>
    <w:p w:rsidR="008A76D5" w:rsidRPr="008C2246" w:rsidRDefault="008A76D5" w:rsidP="008A76D5">
      <w:pPr>
        <w:spacing w:after="0" w:line="2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813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4"/>
      </w:tblGrid>
      <w:tr w:rsidR="008A76D5" w:rsidRPr="008C2246" w:rsidTr="008A76D5">
        <w:trPr>
          <w:trHeight w:val="253"/>
        </w:trPr>
        <w:tc>
          <w:tcPr>
            <w:tcW w:w="3119" w:type="dxa"/>
            <w:vMerge w:val="restart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Название предмета</w:t>
            </w:r>
          </w:p>
        </w:tc>
        <w:tc>
          <w:tcPr>
            <w:tcW w:w="2694" w:type="dxa"/>
            <w:vMerge w:val="restart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Кол-во сдававших</w:t>
            </w:r>
          </w:p>
        </w:tc>
      </w:tr>
      <w:tr w:rsidR="008A76D5" w:rsidRPr="008C2246" w:rsidTr="008A76D5">
        <w:trPr>
          <w:trHeight w:val="253"/>
        </w:trPr>
        <w:tc>
          <w:tcPr>
            <w:tcW w:w="3119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vMerge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</w:p>
        </w:tc>
      </w:tr>
      <w:tr w:rsidR="008A76D5" w:rsidRPr="008C2246" w:rsidTr="008A76D5">
        <w:trPr>
          <w:trHeight w:val="147"/>
        </w:trPr>
        <w:tc>
          <w:tcPr>
            <w:tcW w:w="3119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Мат-ка  (Профиль)</w:t>
            </w:r>
          </w:p>
        </w:tc>
        <w:tc>
          <w:tcPr>
            <w:tcW w:w="2694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11</w:t>
            </w:r>
          </w:p>
        </w:tc>
      </w:tr>
      <w:tr w:rsidR="008A76D5" w:rsidRPr="008C2246" w:rsidTr="008A76D5">
        <w:trPr>
          <w:trHeight w:val="147"/>
        </w:trPr>
        <w:tc>
          <w:tcPr>
            <w:tcW w:w="3119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Общество </w:t>
            </w:r>
          </w:p>
        </w:tc>
        <w:tc>
          <w:tcPr>
            <w:tcW w:w="2694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33</w:t>
            </w:r>
          </w:p>
        </w:tc>
      </w:tr>
      <w:tr w:rsidR="008A76D5" w:rsidRPr="008C2246" w:rsidTr="008A76D5">
        <w:trPr>
          <w:trHeight w:val="147"/>
        </w:trPr>
        <w:tc>
          <w:tcPr>
            <w:tcW w:w="3119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2694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</w:tr>
      <w:tr w:rsidR="008A76D5" w:rsidRPr="008C2246" w:rsidTr="008A76D5">
        <w:trPr>
          <w:trHeight w:val="147"/>
        </w:trPr>
        <w:tc>
          <w:tcPr>
            <w:tcW w:w="3119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Биология </w:t>
            </w:r>
          </w:p>
        </w:tc>
        <w:tc>
          <w:tcPr>
            <w:tcW w:w="2694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</w:tr>
      <w:tr w:rsidR="008A76D5" w:rsidRPr="008C2246" w:rsidTr="008A76D5">
        <w:trPr>
          <w:trHeight w:val="147"/>
        </w:trPr>
        <w:tc>
          <w:tcPr>
            <w:tcW w:w="3119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2694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14</w:t>
            </w:r>
          </w:p>
        </w:tc>
      </w:tr>
      <w:tr w:rsidR="008A76D5" w:rsidRPr="008C2246" w:rsidTr="008A76D5">
        <w:trPr>
          <w:trHeight w:val="147"/>
        </w:trPr>
        <w:tc>
          <w:tcPr>
            <w:tcW w:w="3119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Химия </w:t>
            </w:r>
          </w:p>
        </w:tc>
        <w:tc>
          <w:tcPr>
            <w:tcW w:w="2694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</w:tr>
      <w:tr w:rsidR="008A76D5" w:rsidRPr="008C2246" w:rsidTr="008A76D5">
        <w:trPr>
          <w:trHeight w:val="147"/>
        </w:trPr>
        <w:tc>
          <w:tcPr>
            <w:tcW w:w="3119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география </w:t>
            </w:r>
          </w:p>
        </w:tc>
        <w:tc>
          <w:tcPr>
            <w:tcW w:w="2694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</w:tr>
      <w:tr w:rsidR="008A76D5" w:rsidRPr="008C2246" w:rsidTr="008A76D5">
        <w:trPr>
          <w:trHeight w:val="147"/>
        </w:trPr>
        <w:tc>
          <w:tcPr>
            <w:tcW w:w="3119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2694" w:type="dxa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</w:tr>
    </w:tbl>
    <w:p w:rsidR="00D26F83" w:rsidRPr="008C2246" w:rsidRDefault="00D26F83" w:rsidP="008A76D5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D26F83" w:rsidRPr="008C2246" w:rsidRDefault="00D26F83" w:rsidP="008A76D5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8A76D5" w:rsidRPr="008C2246" w:rsidRDefault="008A76D5" w:rsidP="008A76D5">
      <w:pPr>
        <w:pStyle w:val="af5"/>
        <w:jc w:val="center"/>
        <w:rPr>
          <w:rFonts w:ascii="Times New Roman" w:hAnsi="Times New Roman"/>
          <w:bCs/>
          <w:color w:val="FF0000"/>
        </w:rPr>
      </w:pPr>
      <w:r w:rsidRPr="008C2246">
        <w:rPr>
          <w:rFonts w:ascii="Times New Roman" w:hAnsi="Times New Roman"/>
          <w:bCs/>
          <w:sz w:val="24"/>
          <w:szCs w:val="24"/>
        </w:rPr>
        <w:t>Баллы, полученные на ГИА 11х классов:</w:t>
      </w:r>
    </w:p>
    <w:tbl>
      <w:tblPr>
        <w:tblW w:w="14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142"/>
        <w:gridCol w:w="1142"/>
        <w:gridCol w:w="1148"/>
        <w:gridCol w:w="913"/>
        <w:gridCol w:w="906"/>
        <w:gridCol w:w="913"/>
        <w:gridCol w:w="913"/>
        <w:gridCol w:w="2289"/>
      </w:tblGrid>
      <w:tr w:rsidR="008A76D5" w:rsidRPr="008C2246" w:rsidTr="000E65F7">
        <w:trPr>
          <w:trHeight w:val="699"/>
        </w:trPr>
        <w:tc>
          <w:tcPr>
            <w:tcW w:w="2235" w:type="dxa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Название предмета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1418" w:type="dxa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20-30</w:t>
            </w:r>
          </w:p>
        </w:tc>
        <w:tc>
          <w:tcPr>
            <w:tcW w:w="1142" w:type="dxa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31-40</w:t>
            </w:r>
          </w:p>
        </w:tc>
        <w:tc>
          <w:tcPr>
            <w:tcW w:w="1142" w:type="dxa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41-50</w:t>
            </w:r>
          </w:p>
        </w:tc>
        <w:tc>
          <w:tcPr>
            <w:tcW w:w="1148" w:type="dxa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51-60</w:t>
            </w:r>
          </w:p>
        </w:tc>
        <w:tc>
          <w:tcPr>
            <w:tcW w:w="913" w:type="dxa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61-70</w:t>
            </w:r>
          </w:p>
        </w:tc>
        <w:tc>
          <w:tcPr>
            <w:tcW w:w="906" w:type="dxa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71-80</w:t>
            </w:r>
          </w:p>
        </w:tc>
        <w:tc>
          <w:tcPr>
            <w:tcW w:w="913" w:type="dxa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81-90</w:t>
            </w:r>
          </w:p>
        </w:tc>
        <w:tc>
          <w:tcPr>
            <w:tcW w:w="913" w:type="dxa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91-100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по школе 19/18/17</w:t>
            </w:r>
          </w:p>
        </w:tc>
      </w:tr>
      <w:tr w:rsidR="008A76D5" w:rsidRPr="008C2246" w:rsidTr="000E65F7">
        <w:trPr>
          <w:trHeight w:val="379"/>
        </w:trPr>
        <w:tc>
          <w:tcPr>
            <w:tcW w:w="2235" w:type="dxa"/>
            <w:vMerge w:val="restart"/>
            <w:tcBorders>
              <w:left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Русский язык  24б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68,3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/76,8/71</w:t>
            </w:r>
          </w:p>
        </w:tc>
      </w:tr>
      <w:tr w:rsidR="008A76D5" w:rsidRPr="008C2246" w:rsidTr="000E65F7">
        <w:trPr>
          <w:trHeight w:val="247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145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233"/>
        </w:trPr>
        <w:tc>
          <w:tcPr>
            <w:tcW w:w="2235" w:type="dxa"/>
            <w:vMerge w:val="restart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Мат-ка</w:t>
            </w: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База   20б (2 не сдали)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5/9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4/11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3/2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2/2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/4,6/4,2</w:t>
            </w:r>
          </w:p>
        </w:tc>
      </w:tr>
      <w:tr w:rsidR="008A76D5" w:rsidRPr="008C2246" w:rsidTr="000E65F7">
        <w:trPr>
          <w:trHeight w:val="189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5/9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4/14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3/2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2/1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247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5/15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4/6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2/1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359"/>
        </w:trPr>
        <w:tc>
          <w:tcPr>
            <w:tcW w:w="2235" w:type="dxa"/>
            <w:vMerge w:val="restart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Мат-ка</w:t>
            </w: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Профиль(1 не 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сдала)</w:t>
            </w: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27 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43,3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/51,5/32</w:t>
            </w:r>
          </w:p>
        </w:tc>
      </w:tr>
      <w:tr w:rsidR="008A76D5" w:rsidRPr="008C2246" w:rsidTr="000E65F7">
        <w:trPr>
          <w:trHeight w:val="320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 ниже 20б</w:t>
            </w: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156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482"/>
        </w:trPr>
        <w:tc>
          <w:tcPr>
            <w:tcW w:w="2235" w:type="dxa"/>
            <w:vMerge w:val="restart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Общество 42б</w:t>
            </w: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(9 не сдали)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52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/57</w:t>
            </w:r>
          </w:p>
        </w:tc>
      </w:tr>
      <w:tr w:rsidR="008A76D5" w:rsidRPr="008C2246" w:rsidTr="000E65F7">
        <w:trPr>
          <w:trHeight w:val="203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101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411"/>
        </w:trPr>
        <w:tc>
          <w:tcPr>
            <w:tcW w:w="2235" w:type="dxa"/>
            <w:vMerge w:val="restart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Физика 36б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46/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53,4/39</w:t>
            </w:r>
          </w:p>
        </w:tc>
      </w:tr>
      <w:tr w:rsidR="008A76D5" w:rsidRPr="008C2246" w:rsidTr="000E65F7">
        <w:trPr>
          <w:trHeight w:val="203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174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407"/>
        </w:trPr>
        <w:tc>
          <w:tcPr>
            <w:tcW w:w="2235" w:type="dxa"/>
            <w:vMerge w:val="restart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Биология 36б</w:t>
            </w: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(3 не сдали)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37,5/74,3/52</w:t>
            </w:r>
          </w:p>
        </w:tc>
      </w:tr>
      <w:tr w:rsidR="008A76D5" w:rsidRPr="008C2246" w:rsidTr="000E65F7">
        <w:trPr>
          <w:trHeight w:val="233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131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406"/>
        </w:trPr>
        <w:tc>
          <w:tcPr>
            <w:tcW w:w="2235" w:type="dxa"/>
            <w:vMerge w:val="restart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История 32б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53,5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/58,8/51</w:t>
            </w:r>
          </w:p>
        </w:tc>
      </w:tr>
      <w:tr w:rsidR="008A76D5" w:rsidRPr="008C2246" w:rsidTr="000E65F7">
        <w:trPr>
          <w:trHeight w:val="438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116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417"/>
        </w:trPr>
        <w:tc>
          <w:tcPr>
            <w:tcW w:w="2235" w:type="dxa"/>
            <w:vMerge w:val="restart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Химия 36 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49,5/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72/59</w:t>
            </w:r>
          </w:p>
        </w:tc>
      </w:tr>
      <w:tr w:rsidR="008A76D5" w:rsidRPr="008C2246" w:rsidTr="000E65F7">
        <w:trPr>
          <w:trHeight w:val="247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101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187"/>
        </w:trPr>
        <w:tc>
          <w:tcPr>
            <w:tcW w:w="2235" w:type="dxa"/>
            <w:vMerge w:val="restart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География 37б</w:t>
            </w:r>
          </w:p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(1 не сдал)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39,7</w:t>
            </w: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/53,5</w:t>
            </w:r>
          </w:p>
        </w:tc>
      </w:tr>
      <w:tr w:rsidR="008A76D5" w:rsidRPr="008C2246" w:rsidTr="000E65F7">
        <w:trPr>
          <w:trHeight w:val="313"/>
        </w:trPr>
        <w:tc>
          <w:tcPr>
            <w:tcW w:w="2235" w:type="dxa"/>
            <w:vMerge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0E65F7">
        <w:trPr>
          <w:trHeight w:val="101"/>
        </w:trPr>
        <w:tc>
          <w:tcPr>
            <w:tcW w:w="2235" w:type="dxa"/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72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A76D5" w:rsidRPr="008C2246" w:rsidRDefault="008A76D5" w:rsidP="00AD00B1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D5" w:rsidRPr="008C2246" w:rsidRDefault="008A76D5" w:rsidP="00AD00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72</w:t>
            </w:r>
          </w:p>
        </w:tc>
      </w:tr>
    </w:tbl>
    <w:p w:rsidR="00AD00B1" w:rsidRPr="008C2246" w:rsidRDefault="00AD00B1" w:rsidP="00AD00B1">
      <w:pPr>
        <w:pStyle w:val="af5"/>
        <w:rPr>
          <w:rFonts w:ascii="Times New Roman" w:hAnsi="Times New Roman"/>
          <w:bCs/>
        </w:rPr>
      </w:pPr>
    </w:p>
    <w:p w:rsidR="008A76D5" w:rsidRPr="008C2246" w:rsidRDefault="008A76D5" w:rsidP="00AD00B1">
      <w:pPr>
        <w:pStyle w:val="af5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</w:rPr>
        <w:t xml:space="preserve">ИТОГИ: </w:t>
      </w:r>
      <w:r w:rsidRPr="008C2246">
        <w:rPr>
          <w:rFonts w:ascii="Times New Roman" w:hAnsi="Times New Roman"/>
          <w:bCs/>
          <w:sz w:val="24"/>
          <w:szCs w:val="24"/>
        </w:rPr>
        <w:t xml:space="preserve">35 выпускников получили  аттестат о среднем общем образовании. Из них: 1 выпускница  получила  аттестат с отличием и приложения к нему и награждена «Золотой медалью». </w:t>
      </w:r>
    </w:p>
    <w:p w:rsidR="00AD00B1" w:rsidRPr="008C2246" w:rsidRDefault="008A76D5" w:rsidP="008A76D5">
      <w:pPr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 xml:space="preserve">Результаты:  </w:t>
      </w:r>
    </w:p>
    <w:p w:rsidR="00AD00B1" w:rsidRPr="008C2246" w:rsidRDefault="008A76D5" w:rsidP="008A76D5">
      <w:pPr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  <w:u w:val="single"/>
        </w:rPr>
        <w:t>Русский язык</w:t>
      </w:r>
      <w:r w:rsidRPr="008C2246">
        <w:rPr>
          <w:rFonts w:ascii="Times New Roman" w:hAnsi="Times New Roman"/>
          <w:bCs/>
          <w:sz w:val="24"/>
          <w:szCs w:val="24"/>
        </w:rPr>
        <w:t xml:space="preserve"> – от  71 до 100 б  сдали 14 чел. высший балл 94б- 1чел. От 81 до 90б получили 4 об-</w:t>
      </w:r>
      <w:proofErr w:type="spellStart"/>
      <w:r w:rsidRPr="008C2246">
        <w:rPr>
          <w:rFonts w:ascii="Times New Roman" w:hAnsi="Times New Roman"/>
          <w:bCs/>
          <w:sz w:val="24"/>
          <w:szCs w:val="24"/>
        </w:rPr>
        <w:t>ся</w:t>
      </w:r>
      <w:proofErr w:type="spellEnd"/>
      <w:r w:rsidRPr="008C2246">
        <w:rPr>
          <w:rFonts w:ascii="Times New Roman" w:hAnsi="Times New Roman"/>
          <w:bCs/>
          <w:sz w:val="24"/>
          <w:szCs w:val="24"/>
        </w:rPr>
        <w:t xml:space="preserve">. </w:t>
      </w:r>
    </w:p>
    <w:p w:rsidR="00AD00B1" w:rsidRPr="008C2246" w:rsidRDefault="008A76D5" w:rsidP="008A76D5">
      <w:pPr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  <w:u w:val="single"/>
        </w:rPr>
        <w:t>Математика (база)</w:t>
      </w:r>
      <w:r w:rsidRPr="008C2246">
        <w:rPr>
          <w:rFonts w:ascii="Times New Roman" w:hAnsi="Times New Roman"/>
          <w:bCs/>
          <w:sz w:val="24"/>
          <w:szCs w:val="24"/>
        </w:rPr>
        <w:t xml:space="preserve">  на «5» -9 на «4»-11 Высший балл- 19-2 об-</w:t>
      </w:r>
      <w:proofErr w:type="spellStart"/>
      <w:r w:rsidRPr="008C2246">
        <w:rPr>
          <w:rFonts w:ascii="Times New Roman" w:hAnsi="Times New Roman"/>
          <w:bCs/>
          <w:sz w:val="24"/>
          <w:szCs w:val="24"/>
        </w:rPr>
        <w:t>ся</w:t>
      </w:r>
      <w:proofErr w:type="spellEnd"/>
      <w:r w:rsidRPr="008C2246">
        <w:rPr>
          <w:rFonts w:ascii="Times New Roman" w:hAnsi="Times New Roman"/>
          <w:bCs/>
          <w:sz w:val="24"/>
          <w:szCs w:val="24"/>
        </w:rPr>
        <w:t xml:space="preserve">, 18б - 2 об-ся,17б-5об-ся .  </w:t>
      </w:r>
    </w:p>
    <w:p w:rsidR="008A76D5" w:rsidRPr="008C2246" w:rsidRDefault="008A76D5" w:rsidP="008A76D5">
      <w:pPr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  <w:u w:val="single"/>
        </w:rPr>
        <w:t>Математика  (профильный уровень</w:t>
      </w:r>
      <w:r w:rsidRPr="008C2246">
        <w:rPr>
          <w:rFonts w:ascii="Times New Roman" w:hAnsi="Times New Roman"/>
          <w:bCs/>
          <w:sz w:val="24"/>
          <w:szCs w:val="24"/>
        </w:rPr>
        <w:t xml:space="preserve">)  2 </w:t>
      </w:r>
      <w:proofErr w:type="spellStart"/>
      <w:r w:rsidRPr="008C2246">
        <w:rPr>
          <w:rFonts w:ascii="Times New Roman" w:hAnsi="Times New Roman"/>
          <w:bCs/>
          <w:sz w:val="24"/>
          <w:szCs w:val="24"/>
        </w:rPr>
        <w:t>обуч-ся</w:t>
      </w:r>
      <w:proofErr w:type="spellEnd"/>
      <w:r w:rsidRPr="008C2246">
        <w:rPr>
          <w:rFonts w:ascii="Times New Roman" w:hAnsi="Times New Roman"/>
          <w:bCs/>
          <w:sz w:val="24"/>
          <w:szCs w:val="24"/>
        </w:rPr>
        <w:t xml:space="preserve"> – 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>68б</w:t>
      </w:r>
      <w:r w:rsidRPr="008C2246">
        <w:rPr>
          <w:rFonts w:ascii="Times New Roman" w:hAnsi="Times New Roman"/>
          <w:bCs/>
          <w:sz w:val="24"/>
          <w:szCs w:val="24"/>
        </w:rPr>
        <w:t xml:space="preserve">/78б </w:t>
      </w:r>
    </w:p>
    <w:p w:rsidR="008A76D5" w:rsidRPr="008C2246" w:rsidRDefault="008A76D5" w:rsidP="00AD00B1">
      <w:pPr>
        <w:pStyle w:val="af5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lastRenderedPageBreak/>
        <w:t xml:space="preserve">         Высший балл по русскому языку – 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>94б</w:t>
      </w:r>
      <w:r w:rsidRPr="008C2246">
        <w:rPr>
          <w:rFonts w:ascii="Times New Roman" w:hAnsi="Times New Roman"/>
          <w:bCs/>
          <w:sz w:val="24"/>
          <w:szCs w:val="24"/>
        </w:rPr>
        <w:t xml:space="preserve">/96б, по математике – 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>68б/</w:t>
      </w:r>
      <w:r w:rsidRPr="008C2246">
        <w:rPr>
          <w:rFonts w:ascii="Times New Roman" w:hAnsi="Times New Roman"/>
          <w:bCs/>
          <w:sz w:val="24"/>
          <w:szCs w:val="24"/>
        </w:rPr>
        <w:t xml:space="preserve">78 б,  по физике – 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>52б</w:t>
      </w:r>
      <w:r w:rsidRPr="008C2246">
        <w:rPr>
          <w:rFonts w:ascii="Times New Roman" w:hAnsi="Times New Roman"/>
          <w:bCs/>
          <w:sz w:val="24"/>
          <w:szCs w:val="24"/>
        </w:rPr>
        <w:t>/74 б, по обществознанию –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>81</w:t>
      </w:r>
      <w:r w:rsidRPr="008C2246">
        <w:rPr>
          <w:rFonts w:ascii="Times New Roman" w:hAnsi="Times New Roman"/>
          <w:bCs/>
          <w:sz w:val="24"/>
          <w:szCs w:val="24"/>
        </w:rPr>
        <w:t>б, по биологии –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>61б</w:t>
      </w:r>
      <w:r w:rsidRPr="008C2246">
        <w:rPr>
          <w:rFonts w:ascii="Times New Roman" w:hAnsi="Times New Roman"/>
          <w:bCs/>
          <w:sz w:val="24"/>
          <w:szCs w:val="24"/>
        </w:rPr>
        <w:t xml:space="preserve">, по истории- 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>72б</w:t>
      </w:r>
      <w:r w:rsidRPr="008C2246">
        <w:rPr>
          <w:rFonts w:ascii="Times New Roman" w:hAnsi="Times New Roman"/>
          <w:bCs/>
          <w:sz w:val="24"/>
          <w:szCs w:val="24"/>
        </w:rPr>
        <w:t>/71 б, по химии-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>55б</w:t>
      </w:r>
      <w:r w:rsidRPr="008C2246">
        <w:rPr>
          <w:rFonts w:ascii="Times New Roman" w:hAnsi="Times New Roman"/>
          <w:bCs/>
          <w:sz w:val="24"/>
          <w:szCs w:val="24"/>
        </w:rPr>
        <w:t>/77б,  по литературе-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>72</w:t>
      </w:r>
      <w:r w:rsidRPr="008C2246">
        <w:rPr>
          <w:rFonts w:ascii="Times New Roman" w:hAnsi="Times New Roman"/>
          <w:bCs/>
          <w:sz w:val="24"/>
          <w:szCs w:val="24"/>
        </w:rPr>
        <w:t>б, по географии  -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>62б</w:t>
      </w:r>
      <w:r w:rsidRPr="008C2246">
        <w:rPr>
          <w:rFonts w:ascii="Times New Roman" w:hAnsi="Times New Roman"/>
          <w:bCs/>
          <w:sz w:val="24"/>
          <w:szCs w:val="24"/>
        </w:rPr>
        <w:t>/68б</w:t>
      </w:r>
      <w:r w:rsidRPr="008C2246">
        <w:rPr>
          <w:rFonts w:ascii="Times New Roman" w:hAnsi="Times New Roman"/>
          <w:bCs/>
          <w:color w:val="FF0000"/>
          <w:sz w:val="24"/>
          <w:szCs w:val="24"/>
        </w:rPr>
        <w:t xml:space="preserve">. </w:t>
      </w:r>
    </w:p>
    <w:p w:rsidR="008A76D5" w:rsidRPr="008C2246" w:rsidRDefault="008A76D5" w:rsidP="008A76D5">
      <w:pPr>
        <w:spacing w:after="0" w:line="20" w:lineRule="atLeast"/>
        <w:rPr>
          <w:rFonts w:ascii="Times New Roman" w:hAnsi="Times New Roman"/>
          <w:bCs/>
          <w:sz w:val="24"/>
          <w:szCs w:val="24"/>
        </w:rPr>
      </w:pPr>
    </w:p>
    <w:p w:rsidR="008A76D5" w:rsidRPr="008C2246" w:rsidRDefault="008A76D5" w:rsidP="006E535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u w:val="single"/>
        </w:rPr>
      </w:pPr>
      <w:r w:rsidRPr="008C2246">
        <w:rPr>
          <w:bCs/>
          <w:u w:val="single"/>
        </w:rPr>
        <w:t>Результаты  итогового собеседования по русскому языку в 9 х классах</w:t>
      </w:r>
    </w:p>
    <w:p w:rsidR="008A76D5" w:rsidRPr="008C2246" w:rsidRDefault="008A76D5" w:rsidP="008A76D5">
      <w:pPr>
        <w:pStyle w:val="af5"/>
        <w:rPr>
          <w:rFonts w:ascii="Times New Roman" w:hAnsi="Times New Roman"/>
          <w:bCs/>
        </w:rPr>
      </w:pPr>
      <w:r w:rsidRPr="008C2246">
        <w:rPr>
          <w:rFonts w:ascii="Times New Roman" w:hAnsi="Times New Roman"/>
          <w:bCs/>
        </w:rPr>
        <w:t xml:space="preserve">В результате </w:t>
      </w:r>
      <w:r w:rsidRPr="008C2246">
        <w:rPr>
          <w:rFonts w:ascii="Times New Roman" w:hAnsi="Times New Roman"/>
          <w:bCs/>
          <w:u w:val="single"/>
        </w:rPr>
        <w:t xml:space="preserve">50  </w:t>
      </w:r>
      <w:r w:rsidRPr="008C2246">
        <w:rPr>
          <w:rFonts w:ascii="Times New Roman" w:hAnsi="Times New Roman"/>
          <w:bCs/>
        </w:rPr>
        <w:t>участников получили «зачет»  (</w:t>
      </w:r>
      <w:r w:rsidRPr="008C2246">
        <w:rPr>
          <w:rStyle w:val="fill"/>
          <w:rFonts w:ascii="Times New Roman" w:hAnsi="Times New Roman"/>
          <w:b w:val="0"/>
          <w:sz w:val="24"/>
          <w:szCs w:val="24"/>
        </w:rPr>
        <w:t>__100%__</w:t>
      </w:r>
      <w:r w:rsidRPr="008C2246">
        <w:rPr>
          <w:rFonts w:ascii="Times New Roman" w:hAnsi="Times New Roman"/>
          <w:bCs/>
        </w:rPr>
        <w:t>).</w:t>
      </w:r>
    </w:p>
    <w:p w:rsidR="006E5357" w:rsidRPr="008C2246" w:rsidRDefault="006E5357" w:rsidP="006E535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u w:val="single"/>
        </w:rPr>
      </w:pPr>
      <w:r w:rsidRPr="008C2246">
        <w:rPr>
          <w:bCs/>
          <w:u w:val="single"/>
        </w:rPr>
        <w:t>Результаты  ГИА в 9 х классах</w:t>
      </w:r>
    </w:p>
    <w:p w:rsidR="008A76D5" w:rsidRPr="008C2246" w:rsidRDefault="008A76D5" w:rsidP="008A76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81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1"/>
        <w:gridCol w:w="1985"/>
        <w:gridCol w:w="850"/>
        <w:gridCol w:w="993"/>
        <w:gridCol w:w="567"/>
        <w:gridCol w:w="567"/>
        <w:gridCol w:w="708"/>
        <w:gridCol w:w="685"/>
        <w:gridCol w:w="1090"/>
        <w:gridCol w:w="1520"/>
      </w:tblGrid>
      <w:tr w:rsidR="008A76D5" w:rsidRPr="008C2246" w:rsidTr="006E5357">
        <w:trPr>
          <w:trHeight w:val="712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Получили отметки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Обученность,%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Качество</w:t>
            </w:r>
          </w:p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8A76D5" w:rsidRPr="008C2246" w:rsidTr="006E5357">
        <w:trPr>
          <w:trHeight w:val="404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C2246">
              <w:rPr>
                <w:bCs/>
                <w:i/>
                <w:iCs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C2246">
              <w:rPr>
                <w:bCs/>
                <w:i/>
                <w:iCs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C2246">
              <w:rPr>
                <w:bCs/>
                <w:i/>
                <w:iCs/>
              </w:rPr>
              <w:t>«3»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C2246">
              <w:rPr>
                <w:bCs/>
                <w:i/>
                <w:iCs/>
              </w:rPr>
              <w:t>«2»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6D5" w:rsidRPr="008C2246" w:rsidTr="006E5357">
        <w:trPr>
          <w:trHeight w:val="26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16/16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</w:tr>
      <w:tr w:rsidR="008A76D5" w:rsidRPr="008C2246" w:rsidTr="006E5357">
        <w:trPr>
          <w:trHeight w:val="26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17/17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8A76D5" w:rsidRPr="008C2246" w:rsidTr="006E5357">
        <w:trPr>
          <w:trHeight w:val="2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8A76D5" w:rsidRPr="008C2246" w:rsidTr="006E5357">
        <w:trPr>
          <w:trHeight w:val="26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8A76D5" w:rsidRPr="008C2246" w:rsidTr="006E5357">
        <w:trPr>
          <w:trHeight w:val="26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8A76D5" w:rsidRPr="008C2246" w:rsidTr="006E5357">
        <w:trPr>
          <w:trHeight w:val="26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8A76D5" w:rsidRPr="008C2246" w:rsidTr="006E5357">
        <w:trPr>
          <w:trHeight w:val="2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9а,б,в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ИиИКТ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9а,в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8A76D5" w:rsidRPr="008C2246" w:rsidTr="006E5357">
        <w:trPr>
          <w:trHeight w:val="2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8A76D5" w:rsidRPr="008C2246" w:rsidRDefault="008A76D5" w:rsidP="008A76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A76D5" w:rsidRPr="008C2246" w:rsidRDefault="008A76D5" w:rsidP="008A76D5">
      <w:pPr>
        <w:pStyle w:val="af5"/>
        <w:rPr>
          <w:rFonts w:ascii="Times New Roman" w:hAnsi="Times New Roman"/>
          <w:bCs/>
        </w:rPr>
      </w:pPr>
    </w:p>
    <w:p w:rsidR="008A76D5" w:rsidRPr="008C2246" w:rsidRDefault="008A76D5" w:rsidP="008A76D5">
      <w:pPr>
        <w:pStyle w:val="af5"/>
        <w:jc w:val="center"/>
        <w:rPr>
          <w:rFonts w:ascii="Times New Roman" w:hAnsi="Times New Roman"/>
          <w:bCs/>
        </w:rPr>
      </w:pPr>
      <w:r w:rsidRPr="008C2246">
        <w:rPr>
          <w:rFonts w:ascii="Times New Roman" w:hAnsi="Times New Roman"/>
          <w:bCs/>
        </w:rPr>
        <w:t>Результаты итогового сочинения (изложения) по русскому языку обучающихся 11-х классов</w:t>
      </w:r>
    </w:p>
    <w:p w:rsidR="008A76D5" w:rsidRPr="008C2246" w:rsidRDefault="008A76D5" w:rsidP="008A76D5">
      <w:pPr>
        <w:pStyle w:val="af5"/>
        <w:rPr>
          <w:rFonts w:ascii="Times New Roman" w:hAnsi="Times New Roman"/>
          <w:bCs/>
        </w:rPr>
      </w:pPr>
    </w:p>
    <w:p w:rsidR="008A76D5" w:rsidRPr="008C2246" w:rsidRDefault="008A76D5" w:rsidP="008A76D5">
      <w:pPr>
        <w:pStyle w:val="af5"/>
        <w:rPr>
          <w:bCs/>
        </w:rPr>
      </w:pPr>
      <w:r w:rsidRPr="008C2246">
        <w:rPr>
          <w:rFonts w:ascii="Times New Roman" w:hAnsi="Times New Roman"/>
          <w:bCs/>
        </w:rPr>
        <w:t xml:space="preserve">     В написании итогового сочинения  по русскому языку участвовали 35 обучающихся 11 х классов, что составило 100 % от общего количества</w:t>
      </w:r>
      <w:r w:rsidR="006E5357" w:rsidRPr="008C2246">
        <w:rPr>
          <w:rFonts w:ascii="Times New Roman" w:hAnsi="Times New Roman"/>
          <w:bCs/>
        </w:rPr>
        <w:t>, по результатам которого 35 обучающихся (100%) по лучили «зачет».</w:t>
      </w:r>
    </w:p>
    <w:p w:rsidR="008A76D5" w:rsidRPr="008C2246" w:rsidRDefault="008A76D5" w:rsidP="008A76D5">
      <w:pPr>
        <w:pStyle w:val="af5"/>
        <w:rPr>
          <w:rFonts w:ascii="Times New Roman" w:hAnsi="Times New Roman"/>
          <w:bCs/>
        </w:rPr>
      </w:pPr>
    </w:p>
    <w:p w:rsidR="008A76D5" w:rsidRPr="008C2246" w:rsidRDefault="008A76D5" w:rsidP="008A76D5">
      <w:pPr>
        <w:jc w:val="center"/>
        <w:rPr>
          <w:rFonts w:ascii="Times New Roman" w:hAnsi="Times New Roman"/>
          <w:bCs/>
          <w:sz w:val="28"/>
          <w:szCs w:val="28"/>
        </w:rPr>
      </w:pPr>
      <w:r w:rsidRPr="008C2246">
        <w:rPr>
          <w:rFonts w:ascii="Times New Roman" w:hAnsi="Times New Roman"/>
          <w:bCs/>
          <w:sz w:val="28"/>
          <w:szCs w:val="28"/>
        </w:rPr>
        <w:t>Результаты ВПР</w:t>
      </w:r>
    </w:p>
    <w:tbl>
      <w:tblPr>
        <w:tblW w:w="8239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46"/>
        <w:gridCol w:w="1492"/>
        <w:gridCol w:w="813"/>
        <w:gridCol w:w="814"/>
        <w:gridCol w:w="677"/>
        <w:gridCol w:w="542"/>
        <w:gridCol w:w="678"/>
        <w:gridCol w:w="679"/>
        <w:gridCol w:w="949"/>
        <w:gridCol w:w="949"/>
      </w:tblGrid>
      <w:tr w:rsidR="006E5357" w:rsidRPr="008C2246" w:rsidTr="006E5357">
        <w:trPr>
          <w:trHeight w:val="755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0"/>
              </w:rPr>
              <w:t>Получили оценки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8C2246">
              <w:rPr>
                <w:rFonts w:ascii="Times New Roman" w:hAnsi="Times New Roman"/>
                <w:bCs/>
                <w:sz w:val="18"/>
                <w:szCs w:val="20"/>
              </w:rPr>
              <w:t>Обученность,%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pStyle w:val="af5"/>
              <w:rPr>
                <w:rFonts w:ascii="Times New Roman" w:hAnsi="Times New Roman"/>
                <w:bCs/>
                <w:sz w:val="18"/>
                <w:szCs w:val="18"/>
              </w:rPr>
            </w:pPr>
            <w:r w:rsidRPr="008C2246">
              <w:rPr>
                <w:rFonts w:ascii="Times New Roman" w:hAnsi="Times New Roman"/>
                <w:bCs/>
                <w:sz w:val="18"/>
                <w:szCs w:val="18"/>
              </w:rPr>
              <w:t>Качество</w:t>
            </w:r>
          </w:p>
          <w:p w:rsidR="006E5357" w:rsidRPr="008C2246" w:rsidRDefault="006E5357" w:rsidP="006E5357">
            <w:pPr>
              <w:pStyle w:val="af5"/>
              <w:rPr>
                <w:rFonts w:ascii="Times New Roman" w:hAnsi="Times New Roman"/>
                <w:bCs/>
                <w:sz w:val="18"/>
                <w:szCs w:val="18"/>
              </w:rPr>
            </w:pPr>
            <w:r w:rsidRPr="008C2246">
              <w:rPr>
                <w:rFonts w:ascii="Times New Roman" w:hAnsi="Times New Roman"/>
                <w:bCs/>
                <w:sz w:val="18"/>
                <w:szCs w:val="18"/>
              </w:rPr>
              <w:t>Обучения</w:t>
            </w:r>
          </w:p>
          <w:p w:rsidR="006E5357" w:rsidRPr="008C2246" w:rsidRDefault="006E5357" w:rsidP="006E5357">
            <w:pPr>
              <w:pStyle w:val="af5"/>
              <w:rPr>
                <w:bCs/>
              </w:rPr>
            </w:pPr>
            <w:r w:rsidRPr="008C2246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</w:tr>
      <w:tr w:rsidR="006E5357" w:rsidRPr="008C2246" w:rsidTr="006E5357">
        <w:trPr>
          <w:trHeight w:val="508"/>
          <w:jc w:val="center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8C2246">
              <w:rPr>
                <w:bCs/>
                <w:i/>
                <w:iCs/>
                <w:sz w:val="20"/>
                <w:szCs w:val="20"/>
              </w:rPr>
              <w:t>«5»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8C2246">
              <w:rPr>
                <w:bCs/>
                <w:i/>
                <w:iCs/>
                <w:sz w:val="20"/>
                <w:szCs w:val="20"/>
              </w:rPr>
              <w:t>«4»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8C2246">
              <w:rPr>
                <w:bCs/>
                <w:i/>
                <w:iCs/>
                <w:sz w:val="20"/>
                <w:szCs w:val="20"/>
              </w:rPr>
              <w:t>«3»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8C2246">
              <w:rPr>
                <w:bCs/>
                <w:i/>
                <w:iCs/>
                <w:sz w:val="20"/>
                <w:szCs w:val="20"/>
              </w:rPr>
              <w:t>«2»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5357" w:rsidRPr="008C2246" w:rsidTr="006E5357">
        <w:trPr>
          <w:trHeight w:val="31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</w:tr>
      <w:tr w:rsidR="006E5357" w:rsidRPr="008C2246" w:rsidTr="006E5357">
        <w:trPr>
          <w:trHeight w:val="31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5357" w:rsidRPr="008C2246" w:rsidTr="006E5357">
        <w:trPr>
          <w:trHeight w:val="3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6E5357" w:rsidRPr="008C2246" w:rsidTr="006E5357">
        <w:trPr>
          <w:trHeight w:val="31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E5357" w:rsidRPr="008C2246" w:rsidTr="006E5357">
        <w:trPr>
          <w:trHeight w:val="31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5357" w:rsidRPr="008C2246" w:rsidTr="006E5357">
        <w:trPr>
          <w:trHeight w:val="31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5357" w:rsidRPr="008C2246" w:rsidTr="006E5357">
        <w:trPr>
          <w:trHeight w:val="31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357" w:rsidRPr="008C2246" w:rsidRDefault="006E5357" w:rsidP="006E53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76D5" w:rsidRPr="008C2246" w:rsidRDefault="00382FB1" w:rsidP="00382FB1">
      <w:pPr>
        <w:spacing w:after="0"/>
        <w:rPr>
          <w:rFonts w:ascii="Times New Roman" w:hAnsi="Times New Roman"/>
          <w:bCs/>
        </w:rPr>
      </w:pPr>
      <w:r w:rsidRPr="008C2246">
        <w:rPr>
          <w:rFonts w:ascii="Times New Roman" w:hAnsi="Times New Roman"/>
          <w:bCs/>
        </w:rPr>
        <w:t>Из таблицы видно, что 3 обучающихся получили отметку «5», 16 – отметку «4».</w:t>
      </w:r>
    </w:p>
    <w:p w:rsidR="00D26F83" w:rsidRPr="008C2246" w:rsidRDefault="00D26F83" w:rsidP="008A76D5">
      <w:pPr>
        <w:pStyle w:val="af5"/>
        <w:jc w:val="center"/>
        <w:rPr>
          <w:rFonts w:ascii="Times New Roman" w:hAnsi="Times New Roman"/>
          <w:bCs/>
        </w:rPr>
      </w:pPr>
    </w:p>
    <w:p w:rsidR="008A76D5" w:rsidRPr="008C2246" w:rsidRDefault="008A76D5" w:rsidP="008A76D5">
      <w:pPr>
        <w:pStyle w:val="af5"/>
        <w:jc w:val="center"/>
        <w:rPr>
          <w:rFonts w:ascii="Times New Roman" w:hAnsi="Times New Roman"/>
          <w:bCs/>
        </w:rPr>
      </w:pPr>
      <w:r w:rsidRPr="008C2246">
        <w:rPr>
          <w:rFonts w:ascii="Times New Roman" w:hAnsi="Times New Roman"/>
          <w:bCs/>
        </w:rPr>
        <w:t>Анализ  качества обучения</w:t>
      </w:r>
      <w:r w:rsidR="00D26F83" w:rsidRPr="008C2246">
        <w:rPr>
          <w:rFonts w:ascii="Times New Roman" w:hAnsi="Times New Roman"/>
          <w:bCs/>
        </w:rPr>
        <w:t xml:space="preserve"> 5-9 классов</w:t>
      </w:r>
    </w:p>
    <w:p w:rsidR="008A76D5" w:rsidRPr="008C2246" w:rsidRDefault="008A76D5" w:rsidP="008A76D5">
      <w:pPr>
        <w:pStyle w:val="af5"/>
        <w:rPr>
          <w:rFonts w:ascii="Times New Roman" w:hAnsi="Times New Roman"/>
          <w:bCs/>
        </w:rPr>
      </w:pPr>
    </w:p>
    <w:tbl>
      <w:tblPr>
        <w:tblW w:w="113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850"/>
        <w:gridCol w:w="709"/>
        <w:gridCol w:w="709"/>
        <w:gridCol w:w="567"/>
        <w:gridCol w:w="709"/>
        <w:gridCol w:w="708"/>
        <w:gridCol w:w="851"/>
        <w:gridCol w:w="850"/>
        <w:gridCol w:w="709"/>
        <w:gridCol w:w="709"/>
        <w:gridCol w:w="992"/>
        <w:gridCol w:w="992"/>
      </w:tblGrid>
      <w:tr w:rsidR="008A76D5" w:rsidRPr="008C2246" w:rsidTr="00382FB1">
        <w:trPr>
          <w:trHeight w:val="816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pStyle w:val="af5"/>
              <w:ind w:left="-127" w:firstLine="127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18"/>
              </w:rPr>
              <w:t>класс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По списку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На «5»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С 1 «4»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На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«4»и «5»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С 1 «3»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0"/>
              </w:rPr>
              <w:t>неуспев</w:t>
            </w:r>
            <w:proofErr w:type="spellEnd"/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обученность/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качество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%</w:t>
            </w:r>
          </w:p>
        </w:tc>
      </w:tr>
      <w:tr w:rsidR="008A76D5" w:rsidRPr="008C2246" w:rsidTr="00382FB1">
        <w:trPr>
          <w:trHeight w:val="293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1чет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 чет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 чет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 чет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1чет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 чет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 xml:space="preserve">1 </w:t>
            </w:r>
            <w:proofErr w:type="spellStart"/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год</w:t>
            </w:r>
          </w:p>
        </w:tc>
      </w:tr>
      <w:tr w:rsidR="008A76D5" w:rsidRPr="008C2246" w:rsidTr="00382FB1">
        <w:trPr>
          <w:trHeight w:val="149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 xml:space="preserve">5а 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32/100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100/32</w:t>
            </w:r>
          </w:p>
        </w:tc>
      </w:tr>
      <w:tr w:rsidR="008A76D5" w:rsidRPr="008C2246" w:rsidTr="00382FB1">
        <w:trPr>
          <w:trHeight w:val="149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5б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63/100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100/63</w:t>
            </w:r>
          </w:p>
        </w:tc>
      </w:tr>
      <w:tr w:rsidR="008A76D5" w:rsidRPr="008C2246" w:rsidTr="00382FB1">
        <w:trPr>
          <w:trHeight w:val="149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5в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42/100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100/37</w:t>
            </w:r>
          </w:p>
        </w:tc>
      </w:tr>
      <w:tr w:rsidR="008A76D5" w:rsidRPr="008C2246" w:rsidTr="00382FB1">
        <w:trPr>
          <w:trHeight w:val="149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6а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54/100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100/50</w:t>
            </w:r>
          </w:p>
        </w:tc>
      </w:tr>
      <w:tr w:rsidR="008A76D5" w:rsidRPr="008C2246" w:rsidTr="00382FB1">
        <w:trPr>
          <w:trHeight w:val="149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6б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68/100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100/59</w:t>
            </w:r>
          </w:p>
        </w:tc>
      </w:tr>
      <w:tr w:rsidR="008A76D5" w:rsidRPr="008C2246" w:rsidTr="00382FB1">
        <w:trPr>
          <w:trHeight w:val="149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6в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52/100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100/48</w:t>
            </w:r>
          </w:p>
        </w:tc>
      </w:tr>
      <w:tr w:rsidR="008A76D5" w:rsidRPr="008C2246" w:rsidTr="00382FB1">
        <w:trPr>
          <w:trHeight w:val="665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7а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39/100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100/47</w:t>
            </w:r>
          </w:p>
        </w:tc>
      </w:tr>
      <w:tr w:rsidR="008A76D5" w:rsidRPr="008C2246" w:rsidTr="00382FB1">
        <w:trPr>
          <w:trHeight w:val="665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7б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63/100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100/50</w:t>
            </w:r>
          </w:p>
        </w:tc>
      </w:tr>
      <w:tr w:rsidR="008A76D5" w:rsidRPr="008C2246" w:rsidTr="00382FB1">
        <w:trPr>
          <w:trHeight w:val="665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7в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29/100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100/46</w:t>
            </w:r>
          </w:p>
        </w:tc>
      </w:tr>
      <w:tr w:rsidR="008A76D5" w:rsidRPr="008C2246" w:rsidTr="00382FB1">
        <w:trPr>
          <w:trHeight w:val="665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8а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32/100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100/37</w:t>
            </w:r>
          </w:p>
        </w:tc>
      </w:tr>
      <w:tr w:rsidR="008A76D5" w:rsidRPr="008C2246" w:rsidTr="00382FB1">
        <w:trPr>
          <w:trHeight w:val="665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8б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39/87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100/43</w:t>
            </w:r>
          </w:p>
        </w:tc>
      </w:tr>
      <w:tr w:rsidR="008A76D5" w:rsidRPr="008C2246" w:rsidTr="00382FB1">
        <w:trPr>
          <w:trHeight w:val="665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9а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56/100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100/59</w:t>
            </w:r>
          </w:p>
        </w:tc>
      </w:tr>
      <w:tr w:rsidR="008A76D5" w:rsidRPr="008C2246" w:rsidTr="00382FB1">
        <w:trPr>
          <w:trHeight w:val="665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lastRenderedPageBreak/>
              <w:t>9б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 w:val="20"/>
                <w:szCs w:val="24"/>
              </w:rPr>
              <w:t>41/94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32"/>
              </w:rPr>
              <w:t>100/47</w:t>
            </w:r>
          </w:p>
        </w:tc>
      </w:tr>
      <w:tr w:rsidR="008A76D5" w:rsidRPr="008C2246" w:rsidTr="00382FB1">
        <w:trPr>
          <w:trHeight w:val="665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9в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47/100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100/53</w:t>
            </w:r>
          </w:p>
        </w:tc>
      </w:tr>
      <w:tr w:rsidR="008A76D5" w:rsidRPr="008C2246" w:rsidTr="00382FB1">
        <w:trPr>
          <w:trHeight w:val="665"/>
        </w:trPr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538135" w:themeColor="accent6" w:themeShade="BF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538135" w:themeColor="accent6" w:themeShade="BF"/>
                <w:szCs w:val="24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249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C0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Cs w:val="24"/>
              </w:rPr>
              <w:t>47/80</w:t>
            </w:r>
          </w:p>
        </w:tc>
        <w:tc>
          <w:tcPr>
            <w:tcW w:w="992" w:type="dxa"/>
          </w:tcPr>
          <w:p w:rsidR="008A76D5" w:rsidRPr="008C2246" w:rsidRDefault="008A76D5" w:rsidP="008A76D5">
            <w:pPr>
              <w:rPr>
                <w:bCs/>
              </w:rPr>
            </w:pPr>
            <w:r w:rsidRPr="008C2246">
              <w:rPr>
                <w:rFonts w:ascii="Times New Roman" w:hAnsi="Times New Roman"/>
                <w:bCs/>
                <w:szCs w:val="32"/>
              </w:rPr>
              <w:t>100/47</w:t>
            </w:r>
          </w:p>
        </w:tc>
      </w:tr>
    </w:tbl>
    <w:p w:rsidR="008A76D5" w:rsidRPr="008C2246" w:rsidRDefault="008A76D5" w:rsidP="008A76D5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  <w:sectPr w:rsidR="008A76D5" w:rsidRPr="008C2246" w:rsidSect="000E65F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A76D5" w:rsidRPr="008C2246" w:rsidRDefault="008A76D5" w:rsidP="008A76D5">
      <w:pPr>
        <w:ind w:firstLine="360"/>
        <w:jc w:val="center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lastRenderedPageBreak/>
        <w:t>Анализ качества обучения  по 10 -11классам.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663"/>
        <w:gridCol w:w="665"/>
        <w:gridCol w:w="790"/>
        <w:gridCol w:w="673"/>
        <w:gridCol w:w="665"/>
        <w:gridCol w:w="606"/>
        <w:gridCol w:w="6"/>
        <w:gridCol w:w="586"/>
        <w:gridCol w:w="533"/>
        <w:gridCol w:w="532"/>
        <w:gridCol w:w="533"/>
        <w:gridCol w:w="625"/>
        <w:gridCol w:w="578"/>
        <w:gridCol w:w="877"/>
        <w:gridCol w:w="11"/>
        <w:gridCol w:w="841"/>
      </w:tblGrid>
      <w:tr w:rsidR="008A76D5" w:rsidRPr="008C2246" w:rsidTr="008A76D5">
        <w:trPr>
          <w:trHeight w:val="480"/>
        </w:trPr>
        <w:tc>
          <w:tcPr>
            <w:tcW w:w="797" w:type="dxa"/>
            <w:vMerge w:val="restart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Класс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По списку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0"/>
              </w:rPr>
              <w:t>отличн</w:t>
            </w:r>
            <w:proofErr w:type="spellEnd"/>
          </w:p>
        </w:tc>
        <w:tc>
          <w:tcPr>
            <w:tcW w:w="1277" w:type="dxa"/>
            <w:gridSpan w:val="3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С 1 «4»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На</w:t>
            </w: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«4»и «5»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С 1 «3»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0"/>
              </w:rPr>
              <w:t>неуспев</w:t>
            </w:r>
            <w:proofErr w:type="spellEnd"/>
          </w:p>
        </w:tc>
        <w:tc>
          <w:tcPr>
            <w:tcW w:w="1729" w:type="dxa"/>
            <w:gridSpan w:val="3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Качество/обученность</w:t>
            </w: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%</w:t>
            </w:r>
          </w:p>
        </w:tc>
      </w:tr>
      <w:tr w:rsidR="008A76D5" w:rsidRPr="008C2246" w:rsidTr="008A76D5">
        <w:trPr>
          <w:trHeight w:val="325"/>
        </w:trPr>
        <w:tc>
          <w:tcPr>
            <w:tcW w:w="797" w:type="dxa"/>
            <w:vMerge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665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1</w:t>
            </w: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пол</w:t>
            </w:r>
          </w:p>
        </w:tc>
        <w:tc>
          <w:tcPr>
            <w:tcW w:w="790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672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1</w:t>
            </w: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пол</w:t>
            </w:r>
          </w:p>
        </w:tc>
        <w:tc>
          <w:tcPr>
            <w:tcW w:w="665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606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1</w:t>
            </w: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пол</w:t>
            </w:r>
          </w:p>
        </w:tc>
        <w:tc>
          <w:tcPr>
            <w:tcW w:w="592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533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1</w:t>
            </w: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пол</w:t>
            </w:r>
          </w:p>
        </w:tc>
        <w:tc>
          <w:tcPr>
            <w:tcW w:w="532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533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1</w:t>
            </w: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пол</w:t>
            </w:r>
          </w:p>
        </w:tc>
        <w:tc>
          <w:tcPr>
            <w:tcW w:w="625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578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1</w:t>
            </w: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пол</w:t>
            </w:r>
          </w:p>
        </w:tc>
        <w:tc>
          <w:tcPr>
            <w:tcW w:w="877" w:type="dxa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1</w:t>
            </w:r>
          </w:p>
          <w:p w:rsidR="008A76D5" w:rsidRPr="008C2246" w:rsidRDefault="008A76D5" w:rsidP="008A76D5">
            <w:pPr>
              <w:pStyle w:val="af5"/>
              <w:jc w:val="center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пол</w:t>
            </w:r>
          </w:p>
        </w:tc>
      </w:tr>
      <w:tr w:rsidR="008A76D5" w:rsidRPr="008C2246" w:rsidTr="008A76D5">
        <w:trPr>
          <w:trHeight w:val="580"/>
        </w:trPr>
        <w:tc>
          <w:tcPr>
            <w:tcW w:w="79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</w:p>
        </w:tc>
        <w:tc>
          <w:tcPr>
            <w:tcW w:w="66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24</w:t>
            </w:r>
          </w:p>
        </w:tc>
        <w:tc>
          <w:tcPr>
            <w:tcW w:w="66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612" w:type="dxa"/>
            <w:gridSpan w:val="2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2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71/100</w:t>
            </w:r>
          </w:p>
        </w:tc>
        <w:tc>
          <w:tcPr>
            <w:tcW w:w="84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63/100</w:t>
            </w:r>
          </w:p>
        </w:tc>
      </w:tr>
      <w:tr w:rsidR="008A76D5" w:rsidRPr="008C2246" w:rsidTr="008A76D5">
        <w:trPr>
          <w:trHeight w:val="565"/>
        </w:trPr>
        <w:tc>
          <w:tcPr>
            <w:tcW w:w="79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11а</w:t>
            </w:r>
          </w:p>
        </w:tc>
        <w:tc>
          <w:tcPr>
            <w:tcW w:w="66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13</w:t>
            </w:r>
          </w:p>
        </w:tc>
        <w:tc>
          <w:tcPr>
            <w:tcW w:w="66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62/100</w:t>
            </w:r>
          </w:p>
        </w:tc>
        <w:tc>
          <w:tcPr>
            <w:tcW w:w="84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69/100</w:t>
            </w:r>
          </w:p>
        </w:tc>
      </w:tr>
      <w:tr w:rsidR="008A76D5" w:rsidRPr="008C2246" w:rsidTr="008A76D5">
        <w:trPr>
          <w:trHeight w:val="565"/>
        </w:trPr>
        <w:tc>
          <w:tcPr>
            <w:tcW w:w="79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11б</w:t>
            </w:r>
          </w:p>
        </w:tc>
        <w:tc>
          <w:tcPr>
            <w:tcW w:w="66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22</w:t>
            </w:r>
          </w:p>
        </w:tc>
        <w:tc>
          <w:tcPr>
            <w:tcW w:w="66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62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32/100</w:t>
            </w:r>
          </w:p>
        </w:tc>
        <w:tc>
          <w:tcPr>
            <w:tcW w:w="84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27/95</w:t>
            </w:r>
          </w:p>
        </w:tc>
      </w:tr>
      <w:tr w:rsidR="008A76D5" w:rsidRPr="008C2246" w:rsidTr="008A76D5">
        <w:trPr>
          <w:trHeight w:val="565"/>
        </w:trPr>
        <w:tc>
          <w:tcPr>
            <w:tcW w:w="797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59</w:t>
            </w:r>
          </w:p>
        </w:tc>
        <w:tc>
          <w:tcPr>
            <w:tcW w:w="66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59</w:t>
            </w:r>
          </w:p>
        </w:tc>
        <w:tc>
          <w:tcPr>
            <w:tcW w:w="790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66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612" w:type="dxa"/>
            <w:gridSpan w:val="2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23</w:t>
            </w:r>
          </w:p>
        </w:tc>
        <w:tc>
          <w:tcPr>
            <w:tcW w:w="53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23</w:t>
            </w:r>
          </w:p>
        </w:tc>
        <w:tc>
          <w:tcPr>
            <w:tcW w:w="532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625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54/100</w:t>
            </w:r>
          </w:p>
        </w:tc>
        <w:tc>
          <w:tcPr>
            <w:tcW w:w="841" w:type="dxa"/>
            <w:shd w:val="clear" w:color="auto" w:fill="auto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53/98</w:t>
            </w:r>
          </w:p>
        </w:tc>
      </w:tr>
    </w:tbl>
    <w:p w:rsidR="008A76D5" w:rsidRPr="008C2246" w:rsidRDefault="008A76D5" w:rsidP="008A76D5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C2246">
        <w:rPr>
          <w:rFonts w:ascii="Times New Roman" w:hAnsi="Times New Roman"/>
          <w:bCs/>
          <w:color w:val="FF0000"/>
          <w:sz w:val="24"/>
          <w:szCs w:val="24"/>
        </w:rPr>
        <w:t xml:space="preserve">      </w:t>
      </w:r>
    </w:p>
    <w:p w:rsidR="008A76D5" w:rsidRPr="008C2246" w:rsidRDefault="008A76D5" w:rsidP="008A76D5">
      <w:pPr>
        <w:jc w:val="center"/>
        <w:rPr>
          <w:rStyle w:val="afa"/>
          <w:rFonts w:ascii="Times New Roman" w:hAnsi="Times New Roman"/>
          <w:b w:val="0"/>
        </w:rPr>
        <w:sectPr w:rsidR="008A76D5" w:rsidRPr="008C2246" w:rsidSect="003B774F">
          <w:pgSz w:w="16838" w:h="11906" w:orient="landscape"/>
          <w:pgMar w:top="851" w:right="568" w:bottom="849" w:left="426" w:header="708" w:footer="708" w:gutter="0"/>
          <w:cols w:space="708"/>
          <w:docGrid w:linePitch="360"/>
        </w:sectPr>
      </w:pPr>
    </w:p>
    <w:p w:rsidR="008A76D5" w:rsidRPr="008C2246" w:rsidRDefault="008A76D5" w:rsidP="008A76D5">
      <w:pPr>
        <w:jc w:val="center"/>
        <w:rPr>
          <w:rStyle w:val="afa"/>
          <w:rFonts w:ascii="Times New Roman" w:hAnsi="Times New Roman"/>
          <w:b w:val="0"/>
        </w:rPr>
      </w:pPr>
    </w:p>
    <w:tbl>
      <w:tblPr>
        <w:tblpPr w:leftFromText="180" w:rightFromText="180" w:vertAnchor="text" w:horzAnchor="margin" w:tblpY="-4195"/>
        <w:tblOverlap w:val="never"/>
        <w:tblW w:w="2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</w:tblGrid>
      <w:tr w:rsidR="008A76D5" w:rsidRPr="008C2246" w:rsidTr="008A76D5">
        <w:trPr>
          <w:trHeight w:val="300"/>
          <w:tblCellSpacing w:w="0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6D5" w:rsidRPr="008C2246" w:rsidRDefault="008A76D5" w:rsidP="008A76D5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</w:tr>
    </w:tbl>
    <w:p w:rsidR="008A76D5" w:rsidRPr="008C2246" w:rsidRDefault="008A76D5" w:rsidP="008A76D5">
      <w:pPr>
        <w:tabs>
          <w:tab w:val="left" w:pos="4040"/>
        </w:tabs>
        <w:jc w:val="center"/>
        <w:rPr>
          <w:rFonts w:ascii="Times New Roman" w:hAnsi="Times New Roman"/>
          <w:bCs/>
        </w:rPr>
      </w:pPr>
      <w:r w:rsidRPr="008C2246">
        <w:rPr>
          <w:rFonts w:ascii="Times New Roman" w:hAnsi="Times New Roman"/>
          <w:bCs/>
        </w:rPr>
        <w:t xml:space="preserve">Итоги промежуточной аттестации </w:t>
      </w:r>
    </w:p>
    <w:tbl>
      <w:tblPr>
        <w:tblW w:w="5191" w:type="pct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711"/>
        <w:gridCol w:w="1530"/>
        <w:gridCol w:w="1176"/>
        <w:gridCol w:w="1161"/>
        <w:gridCol w:w="9"/>
        <w:gridCol w:w="1057"/>
        <w:gridCol w:w="594"/>
        <w:gridCol w:w="710"/>
        <w:gridCol w:w="1273"/>
        <w:gridCol w:w="1480"/>
        <w:gridCol w:w="1480"/>
        <w:gridCol w:w="892"/>
        <w:gridCol w:w="1442"/>
      </w:tblGrid>
      <w:tr w:rsidR="00096494" w:rsidRPr="008C2246" w:rsidTr="00096494">
        <w:trPr>
          <w:cantSplit/>
          <w:trHeight w:val="743"/>
        </w:trPr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pStyle w:val="af5"/>
              <w:ind w:left="1027" w:hanging="176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8A76D5" w:rsidRPr="008C2246" w:rsidRDefault="008A76D5" w:rsidP="008A76D5">
            <w:pPr>
              <w:pStyle w:val="af5"/>
              <w:ind w:left="1027" w:hanging="176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8A76D5" w:rsidRPr="008C2246" w:rsidRDefault="008A76D5" w:rsidP="008A76D5">
            <w:pPr>
              <w:rPr>
                <w:rFonts w:ascii="Times New Roman" w:hAnsi="Times New Roman"/>
                <w:bCs/>
                <w:sz w:val="18"/>
              </w:rPr>
            </w:pPr>
            <w:r w:rsidRPr="008C2246">
              <w:rPr>
                <w:rFonts w:ascii="Times New Roman" w:hAnsi="Times New Roman"/>
                <w:bCs/>
                <w:sz w:val="18"/>
              </w:rPr>
              <w:t>Класс</w:t>
            </w:r>
          </w:p>
          <w:p w:rsidR="008A76D5" w:rsidRPr="008C2246" w:rsidRDefault="008A76D5" w:rsidP="008A76D5">
            <w:pPr>
              <w:pStyle w:val="af5"/>
              <w:ind w:left="1027" w:hanging="176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Предмет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 xml:space="preserve">Всего </w:t>
            </w: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br/>
            </w:r>
            <w:proofErr w:type="spellStart"/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обуч-ся</w:t>
            </w:r>
            <w:proofErr w:type="spellEnd"/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kern w:val="36"/>
                <w:sz w:val="20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kern w:val="36"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kern w:val="36"/>
                <w:sz w:val="20"/>
                <w:szCs w:val="24"/>
              </w:rPr>
              <w:t>Писали</w:t>
            </w:r>
          </w:p>
        </w:tc>
        <w:tc>
          <w:tcPr>
            <w:tcW w:w="112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Получили оценки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Обученность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%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Качество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</w:rPr>
            </w:pPr>
            <w:r w:rsidRPr="008C2246">
              <w:rPr>
                <w:rFonts w:ascii="Times New Roman" w:hAnsi="Times New Roman"/>
                <w:bCs/>
                <w:sz w:val="20"/>
              </w:rPr>
              <w:t>знаний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%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Подтвердили оценку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Повысили оценку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  <w:sz w:val="20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0"/>
                <w:szCs w:val="24"/>
              </w:rPr>
              <w:t>Понизили оценку</w:t>
            </w:r>
          </w:p>
        </w:tc>
      </w:tr>
      <w:tr w:rsidR="00096494" w:rsidRPr="008C2246" w:rsidTr="00096494">
        <w:trPr>
          <w:cantSplit/>
          <w:trHeight w:val="333"/>
        </w:trPr>
        <w:tc>
          <w:tcPr>
            <w:tcW w:w="3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i/>
                <w:iCs/>
                <w:szCs w:val="24"/>
              </w:rPr>
              <w:t>«5»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i/>
                <w:iCs/>
                <w:szCs w:val="24"/>
              </w:rPr>
              <w:t>«4»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i/>
                <w:iCs/>
                <w:szCs w:val="24"/>
              </w:rPr>
              <w:t>«3»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Cs w:val="24"/>
              </w:rPr>
            </w:pPr>
            <w:r w:rsidRPr="008C2246">
              <w:rPr>
                <w:rFonts w:ascii="Times New Roman" w:hAnsi="Times New Roman"/>
                <w:bCs/>
                <w:i/>
                <w:iCs/>
                <w:szCs w:val="24"/>
              </w:rPr>
              <w:t>«2»</w:t>
            </w:r>
          </w:p>
        </w:tc>
        <w:tc>
          <w:tcPr>
            <w:tcW w:w="4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6494" w:rsidRPr="008C2246" w:rsidTr="00096494">
        <w:trPr>
          <w:cantSplit/>
          <w:trHeight w:val="675"/>
        </w:trPr>
        <w:tc>
          <w:tcPr>
            <w:tcW w:w="3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96494" w:rsidRPr="008C2246" w:rsidTr="00096494">
        <w:trPr>
          <w:cantSplit/>
          <w:trHeight w:val="828"/>
        </w:trPr>
        <w:tc>
          <w:tcPr>
            <w:tcW w:w="3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096494" w:rsidRPr="008C2246" w:rsidTr="00096494">
        <w:trPr>
          <w:trHeight w:val="556"/>
        </w:trPr>
        <w:tc>
          <w:tcPr>
            <w:tcW w:w="36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96494" w:rsidRPr="008C2246" w:rsidTr="00096494">
        <w:trPr>
          <w:trHeight w:val="545"/>
        </w:trPr>
        <w:tc>
          <w:tcPr>
            <w:tcW w:w="3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096494" w:rsidRPr="008C2246" w:rsidTr="00096494">
        <w:trPr>
          <w:trHeight w:val="358"/>
        </w:trPr>
        <w:tc>
          <w:tcPr>
            <w:tcW w:w="36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5в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96494" w:rsidRPr="008C2246" w:rsidTr="00096494">
        <w:trPr>
          <w:trHeight w:val="674"/>
        </w:trPr>
        <w:tc>
          <w:tcPr>
            <w:tcW w:w="36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096494" w:rsidRPr="008C2246" w:rsidTr="00096494">
        <w:trPr>
          <w:trHeight w:val="476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6а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96494" w:rsidRPr="008C2246" w:rsidTr="00096494">
        <w:trPr>
          <w:trHeight w:val="556"/>
        </w:trPr>
        <w:tc>
          <w:tcPr>
            <w:tcW w:w="36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96494" w:rsidRPr="008C2246" w:rsidTr="00096494">
        <w:trPr>
          <w:trHeight w:val="397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6б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96494" w:rsidRPr="008C2246" w:rsidTr="00096494">
        <w:trPr>
          <w:trHeight w:val="460"/>
        </w:trPr>
        <w:tc>
          <w:tcPr>
            <w:tcW w:w="3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96494" w:rsidRPr="008C2246" w:rsidTr="00096494">
        <w:trPr>
          <w:trHeight w:val="378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96494" w:rsidRPr="008C2246" w:rsidTr="00096494">
        <w:trPr>
          <w:trHeight w:val="258"/>
        </w:trPr>
        <w:tc>
          <w:tcPr>
            <w:tcW w:w="3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96494" w:rsidRPr="008C2246" w:rsidTr="00096494">
        <w:trPr>
          <w:cantSplit/>
          <w:trHeight w:val="556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096494" w:rsidRPr="008C2246" w:rsidTr="00096494">
        <w:trPr>
          <w:cantSplit/>
          <w:trHeight w:val="476"/>
        </w:trPr>
        <w:tc>
          <w:tcPr>
            <w:tcW w:w="3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96494" w:rsidRPr="008C2246" w:rsidTr="00096494">
        <w:trPr>
          <w:trHeight w:val="358"/>
        </w:trPr>
        <w:tc>
          <w:tcPr>
            <w:tcW w:w="36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lastRenderedPageBreak/>
              <w:t>7б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096494" w:rsidRPr="008C2246" w:rsidTr="00096494">
        <w:trPr>
          <w:trHeight w:val="517"/>
        </w:trPr>
        <w:tc>
          <w:tcPr>
            <w:tcW w:w="3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93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6494" w:rsidRPr="008C2246" w:rsidTr="00096494">
        <w:trPr>
          <w:trHeight w:val="517"/>
        </w:trPr>
        <w:tc>
          <w:tcPr>
            <w:tcW w:w="360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096494" w:rsidRPr="008C2246" w:rsidTr="00096494">
        <w:trPr>
          <w:trHeight w:val="517"/>
        </w:trPr>
        <w:tc>
          <w:tcPr>
            <w:tcW w:w="3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 </w:t>
            </w:r>
          </w:p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6494" w:rsidRPr="008C2246" w:rsidTr="00096494">
        <w:trPr>
          <w:cantSplit/>
          <w:trHeight w:val="485"/>
        </w:trPr>
        <w:tc>
          <w:tcPr>
            <w:tcW w:w="3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</w:tr>
      <w:tr w:rsidR="00096494" w:rsidRPr="008C2246" w:rsidTr="00096494">
        <w:trPr>
          <w:cantSplit/>
          <w:trHeight w:val="49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8б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</w:t>
            </w:r>
          </w:p>
          <w:p w:rsidR="008A76D5" w:rsidRPr="008C2246" w:rsidRDefault="008A76D5" w:rsidP="008A76D5">
            <w:pPr>
              <w:pStyle w:val="af5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язык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6494" w:rsidRPr="008C2246" w:rsidTr="00096494">
        <w:trPr>
          <w:cantSplit/>
          <w:trHeight w:val="530"/>
        </w:trPr>
        <w:tc>
          <w:tcPr>
            <w:tcW w:w="3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</w:t>
            </w: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2246">
              <w:rPr>
                <w:rFonts w:ascii="Times New Roman" w:hAnsi="Times New Roman"/>
                <w:bCs/>
              </w:rPr>
              <w:t>Физра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</w:tc>
      </w:tr>
      <w:tr w:rsidR="00096494" w:rsidRPr="008C2246" w:rsidTr="00096494">
        <w:trPr>
          <w:cantSplit/>
          <w:trHeight w:val="846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9б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2246">
              <w:rPr>
                <w:rFonts w:ascii="Times New Roman" w:hAnsi="Times New Roman"/>
                <w:bCs/>
              </w:rPr>
              <w:t>Физра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11</w:t>
            </w: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2246">
              <w:rPr>
                <w:rFonts w:ascii="Times New Roman" w:hAnsi="Times New Roman"/>
                <w:bCs/>
              </w:rPr>
              <w:t>Физра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</w:t>
            </w: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Русский язык Литература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зачет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 xml:space="preserve"> 11а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2246">
              <w:rPr>
                <w:rFonts w:ascii="Times New Roman" w:hAnsi="Times New Roman"/>
                <w:bCs/>
              </w:rPr>
              <w:t>Физра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</w:tr>
      <w:tr w:rsidR="00096494" w:rsidRPr="008C2246" w:rsidTr="00096494">
        <w:trPr>
          <w:cantSplit/>
          <w:trHeight w:val="767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11б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C2246">
              <w:rPr>
                <w:rFonts w:ascii="Times New Roman" w:hAnsi="Times New Roman"/>
                <w:bCs/>
              </w:rPr>
              <w:t>Физра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</w:t>
            </w:r>
          </w:p>
        </w:tc>
      </w:tr>
      <w:tr w:rsidR="00096494" w:rsidRPr="008C2246" w:rsidTr="00096494">
        <w:trPr>
          <w:cantSplit/>
          <w:trHeight w:val="67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17</w:t>
            </w:r>
          </w:p>
        </w:tc>
      </w:tr>
      <w:tr w:rsidR="00096494" w:rsidRPr="008C2246" w:rsidTr="00096494">
        <w:trPr>
          <w:cantSplit/>
          <w:trHeight w:val="674"/>
        </w:trPr>
        <w:tc>
          <w:tcPr>
            <w:tcW w:w="90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jc w:val="center"/>
              <w:rPr>
                <w:rFonts w:ascii="Times New Roman" w:hAnsi="Times New Roman"/>
                <w:bCs/>
              </w:rPr>
            </w:pPr>
            <w:r w:rsidRPr="008C2246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612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8C2246">
              <w:rPr>
                <w:rFonts w:ascii="Times New Roman" w:hAnsi="Times New Roman"/>
                <w:bCs/>
                <w:color w:val="FF0000"/>
              </w:rPr>
              <w:t>612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6D5" w:rsidRPr="008C2246" w:rsidRDefault="008A76D5" w:rsidP="008A76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</w:tbl>
    <w:p w:rsidR="008A76D5" w:rsidRPr="008C2246" w:rsidRDefault="008A76D5" w:rsidP="008A76D5">
      <w:pPr>
        <w:ind w:left="567"/>
        <w:rPr>
          <w:rFonts w:ascii="Times New Roman" w:hAnsi="Times New Roman"/>
          <w:bCs/>
        </w:rPr>
      </w:pPr>
      <w:r w:rsidRPr="008C2246">
        <w:rPr>
          <w:rFonts w:ascii="Times New Roman" w:hAnsi="Times New Roman"/>
          <w:bCs/>
        </w:rPr>
        <w:t xml:space="preserve">      </w:t>
      </w:r>
    </w:p>
    <w:p w:rsidR="008A76D5" w:rsidRPr="008C2246" w:rsidRDefault="008A76D5" w:rsidP="008A76D5">
      <w:pPr>
        <w:rPr>
          <w:rFonts w:ascii="Times New Roman" w:hAnsi="Times New Roman"/>
          <w:bCs/>
        </w:rPr>
      </w:pPr>
      <w:r w:rsidRPr="008C2246">
        <w:rPr>
          <w:rFonts w:ascii="Times New Roman" w:hAnsi="Times New Roman"/>
          <w:bCs/>
          <w:color w:val="FF0000"/>
        </w:rPr>
        <w:t xml:space="preserve">     </w:t>
      </w:r>
      <w:r w:rsidRPr="008C2246">
        <w:rPr>
          <w:rFonts w:ascii="Times New Roman" w:hAnsi="Times New Roman"/>
          <w:bCs/>
        </w:rPr>
        <w:t>Анализ промежуточной аттестации показал, что 166 (27%) об-</w:t>
      </w:r>
      <w:proofErr w:type="spellStart"/>
      <w:r w:rsidRPr="008C2246">
        <w:rPr>
          <w:rFonts w:ascii="Times New Roman" w:hAnsi="Times New Roman"/>
          <w:bCs/>
        </w:rPr>
        <w:t>ся</w:t>
      </w:r>
      <w:proofErr w:type="spellEnd"/>
      <w:r w:rsidRPr="008C2246">
        <w:rPr>
          <w:rFonts w:ascii="Times New Roman" w:hAnsi="Times New Roman"/>
          <w:bCs/>
        </w:rPr>
        <w:t xml:space="preserve"> сдали промежуточную аттестацию на «5» 173 (28%)об-</w:t>
      </w:r>
      <w:proofErr w:type="spellStart"/>
      <w:r w:rsidRPr="008C2246">
        <w:rPr>
          <w:rFonts w:ascii="Times New Roman" w:hAnsi="Times New Roman"/>
          <w:bCs/>
        </w:rPr>
        <w:t>ся</w:t>
      </w:r>
      <w:proofErr w:type="spellEnd"/>
      <w:r w:rsidRPr="008C2246">
        <w:rPr>
          <w:rFonts w:ascii="Times New Roman" w:hAnsi="Times New Roman"/>
          <w:bCs/>
        </w:rPr>
        <w:t xml:space="preserve"> сдали промежуточную аттестацию на «4» основная часть школьников освоила программный материал на хорошем уровне. Обучающиеся могут применять свои знания и умения в различных ситуациях. 329 учеников (54%)подтвердили свои годовые оценки; 29 учеников (5%) повысили свои годовые оценки ;185 учеников (30 %) понизили свои годовые оценки. Все обучающиеся переведены в соответствующие классы, за исключением 56 (9%) об-</w:t>
      </w:r>
      <w:proofErr w:type="spellStart"/>
      <w:r w:rsidRPr="008C2246">
        <w:rPr>
          <w:rFonts w:ascii="Times New Roman" w:hAnsi="Times New Roman"/>
          <w:bCs/>
        </w:rPr>
        <w:t>ся</w:t>
      </w:r>
      <w:proofErr w:type="spellEnd"/>
      <w:r w:rsidRPr="008C2246">
        <w:rPr>
          <w:rFonts w:ascii="Times New Roman" w:hAnsi="Times New Roman"/>
          <w:bCs/>
        </w:rPr>
        <w:t xml:space="preserve">  (они были переведены условно), но все они смогли ликвидировать академическую задолженность в мае-июне месяце и на основании решения педагогического совета школы Протокол №9 от 8 июня 2019г .Приказом №69 от 8 июня 2019г были переведены в следующий класс. В данном направлении работу педколлектива можно считать удовлетворительной, но учителям –предметникам нужно приложить все усилия для реализации главной задачи школы «Обеспечение качественного образования и воспитания ученика школы», учителям-предметникам и классным руководителям необходимо усилить работу над повышением качества обучения и степени обученности об-</w:t>
      </w:r>
      <w:proofErr w:type="spellStart"/>
      <w:r w:rsidRPr="008C2246">
        <w:rPr>
          <w:rFonts w:ascii="Times New Roman" w:hAnsi="Times New Roman"/>
          <w:bCs/>
        </w:rPr>
        <w:t>ся</w:t>
      </w:r>
      <w:proofErr w:type="spellEnd"/>
      <w:r w:rsidRPr="008C2246">
        <w:rPr>
          <w:rFonts w:ascii="Times New Roman" w:hAnsi="Times New Roman"/>
          <w:bCs/>
        </w:rPr>
        <w:t>. Сделать целенаправленной работу коллектива по использованию потенциала об-</w:t>
      </w:r>
      <w:proofErr w:type="spellStart"/>
      <w:r w:rsidRPr="008C2246">
        <w:rPr>
          <w:rFonts w:ascii="Times New Roman" w:hAnsi="Times New Roman"/>
          <w:bCs/>
        </w:rPr>
        <w:t>ся</w:t>
      </w:r>
      <w:proofErr w:type="spellEnd"/>
      <w:r w:rsidRPr="008C2246">
        <w:rPr>
          <w:rFonts w:ascii="Times New Roman" w:hAnsi="Times New Roman"/>
          <w:bCs/>
        </w:rPr>
        <w:t xml:space="preserve"> из резерва с одной «4» и одной «3».</w:t>
      </w:r>
    </w:p>
    <w:p w:rsidR="008A76D5" w:rsidRPr="008C2246" w:rsidRDefault="008A76D5" w:rsidP="00EB1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B13A5" w:rsidRPr="008C2246" w:rsidRDefault="00EB13A5" w:rsidP="00EB1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   Поиск высокомотивированных школьников осуществляется через наблюдение, диагностику</w:t>
      </w:r>
      <w:r w:rsidR="00892269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что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позвол</w:t>
      </w:r>
      <w:r w:rsidR="00892269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яет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выяв</w:t>
      </w:r>
      <w:r w:rsidR="00892269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ля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ть интересы, способности детей. Интеллектуальная поддержка обучающихся с высокой учебной мотивацией обеспечивалась через систему дополнительного образования (занятия в кружках, факультативах, спортивных секциях, через элективные предметы и внеурочную деятельность). Организация индивидуального обучения обеспечивает успешное участие обучающихся в различных конкурсах, научно- практических конференциях, олимпиадах, </w:t>
      </w:r>
      <w:proofErr w:type="spellStart"/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проектно</w:t>
      </w:r>
      <w:proofErr w:type="spellEnd"/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исследовательской деятельности</w:t>
      </w:r>
      <w:r w:rsidR="00892269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способствует активному взаимодействию педагогов и обучающихся с учреждениями культуры, спорта, </w:t>
      </w:r>
      <w:r w:rsidR="007B2230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узами. </w:t>
      </w:r>
      <w:r w:rsidR="007B2230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ехнология портфолио</w:t>
      </w:r>
      <w:r w:rsidR="007B2230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способствует само</w:t>
      </w:r>
      <w:r w:rsidR="00204E8A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7B2230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цен</w:t>
      </w:r>
      <w:r w:rsidR="006814AD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ке</w:t>
      </w:r>
      <w:r w:rsidR="007B2230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личному росту обучающихся.</w:t>
      </w:r>
    </w:p>
    <w:p w:rsidR="00BC6175" w:rsidRPr="008C2246" w:rsidRDefault="00EB13A5" w:rsidP="00EB1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Поощрение талантливых детей в школе осуществляется через различные формы поддержки: вручение грамот, объявление благодарности, предоставление возможности побывать на экскурсиях,</w:t>
      </w:r>
      <w:r w:rsidR="007B2230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посетить кинотеатры и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театр</w:t>
      </w:r>
      <w:r w:rsidR="007B2230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публикации в СМИ, выдвижение на получение именных стипендий.  </w:t>
      </w:r>
    </w:p>
    <w:p w:rsidR="00EB13A5" w:rsidRPr="008C2246" w:rsidRDefault="00EB13A5" w:rsidP="00EB1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14AD" w:rsidRPr="008C2246" w:rsidRDefault="006814AD" w:rsidP="006814AD">
      <w:pPr>
        <w:shd w:val="clear" w:color="auto" w:fill="FFFFFF"/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Информация об итогах школьного этапа</w:t>
      </w:r>
    </w:p>
    <w:p w:rsidR="006814AD" w:rsidRPr="008C2246" w:rsidRDefault="006814AD" w:rsidP="006814AD">
      <w:pPr>
        <w:shd w:val="clear" w:color="auto" w:fill="FFFFFF"/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 xml:space="preserve">Всероссийской олимпиады школьников </w:t>
      </w:r>
      <w:r w:rsidR="00CE6477" w:rsidRPr="008C2246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.</w:t>
      </w:r>
    </w:p>
    <w:p w:rsidR="006814AD" w:rsidRPr="008C2246" w:rsidRDefault="006814AD" w:rsidP="006814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3260"/>
        <w:gridCol w:w="1843"/>
        <w:gridCol w:w="1701"/>
        <w:gridCol w:w="2126"/>
      </w:tblGrid>
      <w:tr w:rsidR="006814AD" w:rsidRPr="008C2246" w:rsidTr="006814AD">
        <w:trPr>
          <w:trHeight w:hRule="exact" w:val="27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6814AD" w:rsidRPr="008C2246" w:rsidTr="006814AD">
        <w:trPr>
          <w:cantSplit/>
          <w:trHeight w:val="1134"/>
        </w:trPr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№ п/п</w:t>
            </w:r>
          </w:p>
          <w:p w:rsidR="006814AD" w:rsidRPr="008C2246" w:rsidRDefault="006814AD" w:rsidP="00681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Предмет/класс</w:t>
            </w:r>
          </w:p>
          <w:p w:rsidR="006814AD" w:rsidRPr="008C2246" w:rsidRDefault="006814AD" w:rsidP="00681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Количество</w:t>
            </w: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Количество</w:t>
            </w:r>
          </w:p>
          <w:p w:rsidR="006814AD" w:rsidRPr="008C2246" w:rsidRDefault="006814AD" w:rsidP="0068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победителей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Количество</w:t>
            </w:r>
          </w:p>
          <w:p w:rsidR="006814AD" w:rsidRPr="008C2246" w:rsidRDefault="006814AD" w:rsidP="0068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призеров</w:t>
            </w:r>
          </w:p>
        </w:tc>
      </w:tr>
      <w:tr w:rsidR="006814AD" w:rsidRPr="008C2246" w:rsidTr="006814AD">
        <w:trPr>
          <w:trHeight w:hRule="exact" w:val="26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Русский язык               4-11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814AD" w:rsidRPr="008C2246" w:rsidTr="006814AD">
        <w:trPr>
          <w:trHeight w:hRule="exact"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Литература                  5-11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14AD" w:rsidRPr="008C2246" w:rsidTr="006814AD">
        <w:trPr>
          <w:trHeight w:hRule="exact" w:val="26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tabs>
                <w:tab w:val="left" w:pos="2124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Математика                 4-11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14AD" w:rsidRPr="008C2246" w:rsidTr="006814AD">
        <w:trPr>
          <w:trHeight w:hRule="exact" w:val="26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Английский язык       5-11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814AD" w:rsidRPr="008C2246" w:rsidTr="006814AD">
        <w:trPr>
          <w:trHeight w:hRule="exact"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383838"/>
                <w:spacing w:val="-4"/>
                <w:sz w:val="24"/>
                <w:szCs w:val="24"/>
                <w:lang w:eastAsia="ru-RU"/>
              </w:rPr>
              <w:t>Физика                         7-11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814AD" w:rsidRPr="008C2246" w:rsidTr="006814AD">
        <w:trPr>
          <w:trHeight w:hRule="exact" w:val="26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Химия                             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814AD" w:rsidRPr="008C2246" w:rsidTr="006814AD">
        <w:trPr>
          <w:trHeight w:hRule="exact"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География                     6-11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814AD" w:rsidRPr="008C2246" w:rsidTr="006814AD">
        <w:trPr>
          <w:trHeight w:hRule="exact" w:val="26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383838"/>
                <w:spacing w:val="-2"/>
                <w:sz w:val="24"/>
                <w:szCs w:val="24"/>
                <w:lang w:eastAsia="ru-RU"/>
              </w:rPr>
              <w:t>Обществознание        6-11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814AD" w:rsidRPr="008C2246" w:rsidTr="006814AD">
        <w:trPr>
          <w:trHeight w:hRule="exact"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383838"/>
                <w:spacing w:val="-6"/>
                <w:sz w:val="24"/>
                <w:szCs w:val="24"/>
                <w:lang w:eastAsia="ru-RU"/>
              </w:rPr>
              <w:t>История                         6-11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14AD" w:rsidRPr="008C2246" w:rsidTr="006814AD">
        <w:trPr>
          <w:trHeight w:hRule="exact" w:val="26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383838"/>
                <w:spacing w:val="-3"/>
                <w:sz w:val="24"/>
                <w:szCs w:val="24"/>
                <w:lang w:eastAsia="ru-RU"/>
              </w:rPr>
              <w:t>Информатика              6-11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814AD" w:rsidRPr="008C2246" w:rsidTr="006814AD">
        <w:trPr>
          <w:trHeight w:hRule="exact" w:val="26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83838"/>
                <w:spacing w:val="-3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383838"/>
                <w:spacing w:val="-3"/>
                <w:sz w:val="24"/>
                <w:szCs w:val="24"/>
                <w:lang w:eastAsia="ru-RU"/>
              </w:rPr>
              <w:t>ОБЖ                             6-11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14AD" w:rsidRPr="008C2246" w:rsidTr="006814AD">
        <w:trPr>
          <w:trHeight w:hRule="exact" w:val="28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383838"/>
                <w:spacing w:val="-6"/>
                <w:sz w:val="24"/>
                <w:szCs w:val="24"/>
                <w:lang w:eastAsia="ru-RU"/>
              </w:rPr>
              <w:t>Биология                       5-11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14AD" w:rsidRPr="008C2246" w:rsidTr="006814AD">
        <w:trPr>
          <w:trHeight w:hRule="exact"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Экология                      5-11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14AD" w:rsidRPr="008C2246" w:rsidTr="006814AD">
        <w:trPr>
          <w:trHeight w:hRule="exact"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Экономика                     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814AD" w:rsidRPr="008C2246" w:rsidTr="006814AD">
        <w:trPr>
          <w:trHeight w:hRule="exact" w:val="25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Астрономия                   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814AD" w:rsidRPr="008C2246" w:rsidTr="006814AD">
        <w:trPr>
          <w:trHeight w:hRule="exact" w:val="50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50" w:lineRule="exact"/>
              <w:ind w:right="677" w:hanging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Технология            5-7,-11 </w:t>
            </w: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(мальчики) </w:t>
            </w:r>
          </w:p>
          <w:p w:rsidR="006814AD" w:rsidRPr="008C2246" w:rsidRDefault="006814AD" w:rsidP="006814AD">
            <w:pPr>
              <w:shd w:val="clear" w:color="auto" w:fill="FFFFFF"/>
              <w:spacing w:after="0" w:line="250" w:lineRule="exact"/>
              <w:ind w:right="677" w:hanging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          7-</w:t>
            </w:r>
          </w:p>
          <w:p w:rsidR="006814AD" w:rsidRPr="008C2246" w:rsidRDefault="006814AD" w:rsidP="006814AD">
            <w:pPr>
              <w:shd w:val="clear" w:color="auto" w:fill="FFFFFF"/>
              <w:spacing w:after="0" w:line="250" w:lineRule="exact"/>
              <w:ind w:right="677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111111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814AD" w:rsidRPr="008C2246" w:rsidTr="006814AD">
        <w:trPr>
          <w:trHeight w:hRule="exact" w:val="51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59" w:lineRule="exact"/>
              <w:ind w:right="672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Физическая </w:t>
            </w: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культура             7-11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814AD" w:rsidRPr="008C2246" w:rsidTr="006814AD">
        <w:trPr>
          <w:trHeight w:hRule="exact" w:val="632"/>
        </w:trPr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Всего участников</w:t>
            </w: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83838"/>
                <w:spacing w:val="-5"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83838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491</w:t>
            </w: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6814AD" w:rsidRPr="008C2246" w:rsidTr="006814AD">
        <w:trPr>
          <w:trHeight w:hRule="exact" w:val="632"/>
        </w:trPr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обучающихся, участвовавших в олимпиадах по 1 разу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4AD" w:rsidRPr="008C2246" w:rsidTr="006814AD">
        <w:trPr>
          <w:trHeight w:hRule="exact" w:val="632"/>
        </w:trPr>
        <w:tc>
          <w:tcPr>
            <w:tcW w:w="9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основам православной культуры</w:t>
            </w:r>
          </w:p>
        </w:tc>
      </w:tr>
      <w:tr w:rsidR="006814AD" w:rsidRPr="008C2246" w:rsidTr="006814AD">
        <w:trPr>
          <w:trHeight w:hRule="exact" w:val="632"/>
        </w:trPr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4-8, 10-11кл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степени - 5</w:t>
            </w: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3степени-30</w:t>
            </w: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4AD" w:rsidRPr="008C2246" w:rsidRDefault="006814AD" w:rsidP="006814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814AD" w:rsidRPr="008C2246" w:rsidRDefault="006814AD" w:rsidP="006814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4CE" w:rsidRPr="008C2246" w:rsidRDefault="00FF14CE" w:rsidP="00BC6175">
      <w:pPr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</w:pPr>
    </w:p>
    <w:p w:rsidR="00BC6175" w:rsidRPr="008C2246" w:rsidRDefault="006F46C8" w:rsidP="00BC6175">
      <w:pPr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Информация о результатах </w:t>
      </w:r>
      <w:r w:rsidR="00357118" w:rsidRPr="008C2246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муниципального </w:t>
      </w:r>
      <w:r w:rsidRPr="008C2246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этапа Всероссийской олимпиады школьников 201</w:t>
      </w:r>
      <w:r w:rsidR="008C058E" w:rsidRPr="008C2246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9</w:t>
      </w:r>
      <w:r w:rsidRPr="008C2246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г</w:t>
      </w:r>
    </w:p>
    <w:p w:rsidR="00BC6175" w:rsidRPr="008C2246" w:rsidRDefault="00BC6175" w:rsidP="00BC617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2268"/>
        <w:gridCol w:w="2409"/>
      </w:tblGrid>
      <w:tr w:rsidR="00205949" w:rsidRPr="008C2246" w:rsidTr="00C724C7">
        <w:tc>
          <w:tcPr>
            <w:tcW w:w="567" w:type="dxa"/>
          </w:tcPr>
          <w:p w:rsidR="00205949" w:rsidRPr="008C2246" w:rsidRDefault="00205949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205949" w:rsidRPr="008C2246" w:rsidRDefault="00205949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205949" w:rsidRPr="008C2246" w:rsidRDefault="00205949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205949" w:rsidRPr="008C2246" w:rsidRDefault="00205949" w:rsidP="002E5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09" w:type="dxa"/>
          </w:tcPr>
          <w:p w:rsidR="00205949" w:rsidRPr="008C2246" w:rsidRDefault="00205949" w:rsidP="002E5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Призер</w:t>
            </w:r>
          </w:p>
        </w:tc>
      </w:tr>
      <w:tr w:rsidR="00205949" w:rsidRPr="008C2246" w:rsidTr="00C724C7">
        <w:tc>
          <w:tcPr>
            <w:tcW w:w="56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01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2268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9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05949" w:rsidRPr="008C2246" w:rsidTr="00C724C7">
        <w:tc>
          <w:tcPr>
            <w:tcW w:w="56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7, 11</w:t>
            </w:r>
          </w:p>
        </w:tc>
        <w:tc>
          <w:tcPr>
            <w:tcW w:w="2268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05949" w:rsidRPr="008C2246" w:rsidTr="00C724C7">
        <w:tc>
          <w:tcPr>
            <w:tcW w:w="56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05949" w:rsidRPr="008C2246" w:rsidTr="00C724C7">
        <w:tc>
          <w:tcPr>
            <w:tcW w:w="56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05949" w:rsidRPr="008C2246" w:rsidTr="00C724C7">
        <w:tc>
          <w:tcPr>
            <w:tcW w:w="56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7, 8, 11</w:t>
            </w:r>
          </w:p>
        </w:tc>
        <w:tc>
          <w:tcPr>
            <w:tcW w:w="2268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05949" w:rsidRPr="008C2246" w:rsidTr="00C724C7">
        <w:tc>
          <w:tcPr>
            <w:tcW w:w="56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10, 7</w:t>
            </w:r>
          </w:p>
        </w:tc>
        <w:tc>
          <w:tcPr>
            <w:tcW w:w="2268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9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05949" w:rsidRPr="008C2246" w:rsidTr="00C724C7">
        <w:tc>
          <w:tcPr>
            <w:tcW w:w="56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9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05949" w:rsidRPr="008C2246" w:rsidTr="00C724C7">
        <w:tc>
          <w:tcPr>
            <w:tcW w:w="56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7, 9</w:t>
            </w:r>
          </w:p>
        </w:tc>
        <w:tc>
          <w:tcPr>
            <w:tcW w:w="2268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05949" w:rsidRPr="008C2246" w:rsidTr="00C724C7">
        <w:tc>
          <w:tcPr>
            <w:tcW w:w="567" w:type="dxa"/>
          </w:tcPr>
          <w:p w:rsidR="00205949" w:rsidRPr="008C2246" w:rsidRDefault="000E39D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color w:val="383838"/>
                <w:spacing w:val="-5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383838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409" w:type="dxa"/>
          </w:tcPr>
          <w:p w:rsidR="00205949" w:rsidRPr="008C2246" w:rsidRDefault="000E39D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05949" w:rsidRPr="008C2246" w:rsidTr="00C724C7">
        <w:tc>
          <w:tcPr>
            <w:tcW w:w="56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0E39D9"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color w:val="383838"/>
                <w:spacing w:val="-5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383838"/>
                <w:spacing w:val="-5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205949" w:rsidRPr="008C2246" w:rsidRDefault="0020594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9" w:type="dxa"/>
          </w:tcPr>
          <w:p w:rsidR="00205949" w:rsidRPr="008C2246" w:rsidRDefault="000E39D9" w:rsidP="0020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C724C7" w:rsidRPr="008C2246" w:rsidRDefault="00C724C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7B4" w:rsidRPr="008C2246" w:rsidRDefault="00204E8A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</w:t>
      </w:r>
      <w:r w:rsidR="005D67B4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D67B4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приняли участие в региональном этапе Всероссийской олимпиады школьников по русскому языку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истории, физической культуре.</w:t>
      </w:r>
    </w:p>
    <w:p w:rsidR="00BC6175" w:rsidRPr="008C2246" w:rsidRDefault="00C724C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 обучающихся приняли участие в отборочном туре олимпиады по физике «Наследники Левши», из них 1 прошел на региональный этап.</w:t>
      </w:r>
    </w:p>
    <w:p w:rsidR="00AC42FC" w:rsidRPr="008C2246" w:rsidRDefault="00B372A9" w:rsidP="00AC4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>2 обучающихся 11 класса приняли участие в ежегодной   областной олимпиаде юных инспекторов дорожного движения</w:t>
      </w:r>
      <w:r w:rsidR="00204E8A" w:rsidRPr="008C2246">
        <w:rPr>
          <w:rFonts w:ascii="Times New Roman" w:hAnsi="Times New Roman" w:cs="Times New Roman"/>
          <w:bCs/>
          <w:sz w:val="24"/>
          <w:szCs w:val="24"/>
        </w:rPr>
        <w:t>.</w:t>
      </w:r>
      <w:r w:rsidR="000E39D9" w:rsidRPr="008C2246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894B4A" w:rsidRPr="008C2246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3</w:t>
      </w:r>
      <w:r w:rsidR="00204E8A" w:rsidRPr="008C2246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обучающихся приняли участие в олимпиаде по Основам православной культуры.</w:t>
      </w:r>
    </w:p>
    <w:p w:rsidR="00BC6175" w:rsidRPr="008C2246" w:rsidRDefault="00BC6175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39E5" w:rsidRPr="008C2246" w:rsidRDefault="009439E5" w:rsidP="009439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439E5" w:rsidRPr="008C2246" w:rsidRDefault="004F4487" w:rsidP="009439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Оценка кадрового обеспечения</w:t>
      </w:r>
      <w:r w:rsidR="009439E5" w:rsidRPr="008C224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439E5" w:rsidRPr="008C2246" w:rsidRDefault="009439E5" w:rsidP="009439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2"/>
        <w:tblW w:w="134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551"/>
        <w:gridCol w:w="993"/>
        <w:gridCol w:w="992"/>
        <w:gridCol w:w="884"/>
        <w:gridCol w:w="1100"/>
        <w:gridCol w:w="743"/>
        <w:gridCol w:w="567"/>
        <w:gridCol w:w="567"/>
        <w:gridCol w:w="425"/>
        <w:gridCol w:w="425"/>
        <w:gridCol w:w="567"/>
        <w:gridCol w:w="567"/>
        <w:gridCol w:w="567"/>
        <w:gridCol w:w="959"/>
        <w:gridCol w:w="33"/>
      </w:tblGrid>
      <w:tr w:rsidR="00CB3541" w:rsidRPr="008C2246" w:rsidTr="006E7308">
        <w:trPr>
          <w:gridAfter w:val="1"/>
          <w:wAfter w:w="33" w:type="dxa"/>
          <w:trHeight w:val="526"/>
        </w:trPr>
        <w:tc>
          <w:tcPr>
            <w:tcW w:w="1559" w:type="dxa"/>
            <w:vMerge w:val="restart"/>
            <w:vAlign w:val="center"/>
          </w:tcPr>
          <w:p w:rsidR="00CB3541" w:rsidRPr="008C2246" w:rsidRDefault="00CB3541" w:rsidP="00C714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551" w:type="dxa"/>
            <w:vMerge w:val="restart"/>
            <w:vAlign w:val="center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3969" w:type="dxa"/>
            <w:gridSpan w:val="4"/>
            <w:vAlign w:val="cente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387" w:type="dxa"/>
            <w:gridSpan w:val="9"/>
            <w:vAlign w:val="cente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Стаж</w:t>
            </w:r>
          </w:p>
        </w:tc>
      </w:tr>
      <w:tr w:rsidR="00CB3541" w:rsidRPr="008C2246" w:rsidTr="00CB3541">
        <w:trPr>
          <w:trHeight w:val="2775"/>
        </w:trPr>
        <w:tc>
          <w:tcPr>
            <w:tcW w:w="1559" w:type="dxa"/>
            <w:vMerge/>
            <w:textDirection w:val="btLr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extDirection w:val="btLr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педагогич</w:t>
            </w:r>
            <w:proofErr w:type="spellEnd"/>
          </w:p>
        </w:tc>
        <w:tc>
          <w:tcPr>
            <w:tcW w:w="992" w:type="dxa"/>
            <w:textDirection w:val="btLr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Высшее не </w:t>
            </w: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педагогич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среднее спец. </w:t>
            </w: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педагогич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обучаются заочно</w:t>
            </w:r>
          </w:p>
        </w:tc>
        <w:tc>
          <w:tcPr>
            <w:tcW w:w="743" w:type="dxa"/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425" w:type="dxa"/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молодой специалист</w:t>
            </w:r>
          </w:p>
        </w:tc>
        <w:tc>
          <w:tcPr>
            <w:tcW w:w="425" w:type="dxa"/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до 5 лет</w:t>
            </w:r>
          </w:p>
        </w:tc>
        <w:tc>
          <w:tcPr>
            <w:tcW w:w="567" w:type="dxa"/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5-25</w:t>
            </w:r>
          </w:p>
        </w:tc>
        <w:tc>
          <w:tcPr>
            <w:tcW w:w="567" w:type="dxa"/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25 и  более</w:t>
            </w:r>
          </w:p>
        </w:tc>
        <w:tc>
          <w:tcPr>
            <w:tcW w:w="567" w:type="dxa"/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из них пенсионер</w:t>
            </w:r>
          </w:p>
        </w:tc>
        <w:tc>
          <w:tcPr>
            <w:tcW w:w="992" w:type="dxa"/>
            <w:gridSpan w:val="2"/>
            <w:textDirection w:val="btLr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курсовая пере</w:t>
            </w:r>
          </w:p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</w:p>
        </w:tc>
      </w:tr>
      <w:tr w:rsidR="00CB3541" w:rsidRPr="008C2246" w:rsidTr="00CB3541">
        <w:tc>
          <w:tcPr>
            <w:tcW w:w="1559" w:type="dxa"/>
          </w:tcPr>
          <w:p w:rsidR="00CB3541" w:rsidRPr="008C2246" w:rsidRDefault="00CB3541" w:rsidP="00C90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3541" w:rsidRPr="008C2246" w:rsidRDefault="00CB3541" w:rsidP="00642B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541" w:rsidRPr="008C2246" w:rsidTr="00CB3541">
        <w:tc>
          <w:tcPr>
            <w:tcW w:w="1559" w:type="dxa"/>
          </w:tcPr>
          <w:p w:rsidR="00CB3541" w:rsidRPr="008C2246" w:rsidRDefault="00CB3541" w:rsidP="00C90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551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1магистра</w:t>
            </w:r>
          </w:p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тура</w:t>
            </w:r>
          </w:p>
        </w:tc>
        <w:tc>
          <w:tcPr>
            <w:tcW w:w="743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B3541" w:rsidRPr="008C2246" w:rsidRDefault="00CB3541" w:rsidP="00F567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40(из них 24</w:t>
            </w:r>
          </w:p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по работе с </w:t>
            </w: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 ОВЗ)</w:t>
            </w:r>
          </w:p>
        </w:tc>
      </w:tr>
      <w:tr w:rsidR="00CB3541" w:rsidRPr="008C2246" w:rsidTr="00CB3541">
        <w:tc>
          <w:tcPr>
            <w:tcW w:w="1559" w:type="dxa"/>
          </w:tcPr>
          <w:p w:rsidR="00CB3541" w:rsidRPr="008C2246" w:rsidRDefault="00CB3541" w:rsidP="00C90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1магист</w:t>
            </w:r>
          </w:p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ратура</w:t>
            </w:r>
            <w:proofErr w:type="spellEnd"/>
          </w:p>
        </w:tc>
        <w:tc>
          <w:tcPr>
            <w:tcW w:w="743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13(из них</w:t>
            </w:r>
          </w:p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 xml:space="preserve">1 по работе с </w:t>
            </w: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.  ОВЗ)</w:t>
            </w:r>
          </w:p>
        </w:tc>
      </w:tr>
      <w:tr w:rsidR="00CB3541" w:rsidRPr="008C2246" w:rsidTr="00CB3541">
        <w:tc>
          <w:tcPr>
            <w:tcW w:w="1559" w:type="dxa"/>
          </w:tcPr>
          <w:p w:rsidR="00CB3541" w:rsidRPr="008C2246" w:rsidRDefault="00CB3541" w:rsidP="00C90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551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E7308" w:rsidRPr="008C22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E7308"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3541" w:rsidRPr="008C2246" w:rsidRDefault="00CB3541" w:rsidP="00275B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E7308" w:rsidRPr="008C22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1магист</w:t>
            </w:r>
          </w:p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ратура</w:t>
            </w:r>
            <w:proofErr w:type="spellEnd"/>
          </w:p>
        </w:tc>
        <w:tc>
          <w:tcPr>
            <w:tcW w:w="743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B3541" w:rsidRPr="008C2246" w:rsidRDefault="00CB3541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B3541" w:rsidRPr="008C2246" w:rsidRDefault="006E7308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B3541" w:rsidRPr="008C2246" w:rsidRDefault="006E7308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B3541" w:rsidRPr="008C2246" w:rsidRDefault="00D20086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B3541" w:rsidRPr="008C2246" w:rsidRDefault="00D20086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B3541" w:rsidRPr="008C2246" w:rsidRDefault="00D20086" w:rsidP="009439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CB3541" w:rsidRPr="008C2246" w:rsidRDefault="00D20086" w:rsidP="009439E5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C224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77777</w:t>
            </w:r>
          </w:p>
        </w:tc>
      </w:tr>
    </w:tbl>
    <w:p w:rsidR="005F52F3" w:rsidRPr="008C2246" w:rsidRDefault="005F52F3" w:rsidP="005F52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bCs/>
          <w:sz w:val="24"/>
          <w:szCs w:val="24"/>
        </w:rPr>
      </w:pPr>
    </w:p>
    <w:p w:rsidR="006C76A8" w:rsidRPr="008C2246" w:rsidRDefault="005D67B4" w:rsidP="00F3627A">
      <w:pPr>
        <w:pStyle w:val="af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37944681"/>
      <w:r w:rsidRPr="008C2246">
        <w:rPr>
          <w:rFonts w:ascii="Times New Roman" w:hAnsi="Times New Roman" w:cs="Times New Roman"/>
          <w:bCs/>
          <w:sz w:val="24"/>
          <w:szCs w:val="24"/>
        </w:rPr>
        <w:t>Кадровый ресурс</w:t>
      </w:r>
      <w:r w:rsidR="00A11743" w:rsidRPr="008C2246">
        <w:rPr>
          <w:rFonts w:ascii="Times New Roman" w:hAnsi="Times New Roman" w:cs="Times New Roman"/>
          <w:bCs/>
          <w:sz w:val="24"/>
          <w:szCs w:val="24"/>
        </w:rPr>
        <w:t xml:space="preserve"> школы -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743" w:rsidRPr="008C2246">
        <w:rPr>
          <w:rFonts w:ascii="Times New Roman" w:hAnsi="Times New Roman" w:cs="Times New Roman"/>
          <w:bCs/>
          <w:sz w:val="24"/>
          <w:szCs w:val="24"/>
        </w:rPr>
        <w:t>коллектив с высоким уровнем развития,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743" w:rsidRPr="008C2246">
        <w:rPr>
          <w:rFonts w:ascii="Times New Roman" w:hAnsi="Times New Roman" w:cs="Times New Roman"/>
          <w:bCs/>
          <w:sz w:val="24"/>
          <w:szCs w:val="24"/>
        </w:rPr>
        <w:t>отличается работоспособностью, мобильностью, профессиональной зрелостью, творческим подходом к образовательной деятельности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, позволяет эффективно осуществлять образовательную деятельность. </w:t>
      </w:r>
      <w:r w:rsidR="00A11743" w:rsidRPr="008C224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C76A8" w:rsidRPr="008C2246">
        <w:rPr>
          <w:rFonts w:ascii="Times New Roman" w:hAnsi="Times New Roman" w:cs="Times New Roman"/>
          <w:bCs/>
          <w:sz w:val="24"/>
          <w:szCs w:val="24"/>
        </w:rPr>
        <w:t>В 201</w:t>
      </w:r>
      <w:r w:rsidRPr="008C2246">
        <w:rPr>
          <w:rFonts w:ascii="Times New Roman" w:hAnsi="Times New Roman" w:cs="Times New Roman"/>
          <w:bCs/>
          <w:sz w:val="24"/>
          <w:szCs w:val="24"/>
        </w:rPr>
        <w:t>9</w:t>
      </w:r>
      <w:r w:rsidR="006C76A8" w:rsidRPr="008C2246">
        <w:rPr>
          <w:rFonts w:ascii="Times New Roman" w:hAnsi="Times New Roman" w:cs="Times New Roman"/>
          <w:bCs/>
          <w:sz w:val="24"/>
          <w:szCs w:val="24"/>
        </w:rPr>
        <w:t xml:space="preserve">году </w:t>
      </w:r>
      <w:r w:rsidR="006C76A8" w:rsidRPr="008C2246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образовательный процесс осуществляли</w:t>
      </w:r>
      <w:r w:rsidR="005F52F3" w:rsidRPr="008C22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439E5" w:rsidRPr="008C2246">
        <w:rPr>
          <w:rFonts w:ascii="Times New Roman" w:hAnsi="Times New Roman" w:cs="Times New Roman"/>
          <w:bCs/>
          <w:sz w:val="24"/>
          <w:szCs w:val="24"/>
        </w:rPr>
        <w:t>4</w:t>
      </w:r>
      <w:r w:rsidRPr="008C2246">
        <w:rPr>
          <w:rFonts w:ascii="Times New Roman" w:hAnsi="Times New Roman" w:cs="Times New Roman"/>
          <w:bCs/>
          <w:sz w:val="24"/>
          <w:szCs w:val="24"/>
        </w:rPr>
        <w:t>7</w:t>
      </w:r>
      <w:r w:rsidR="009439E5" w:rsidRPr="008C2246">
        <w:rPr>
          <w:rFonts w:ascii="Times New Roman" w:hAnsi="Times New Roman" w:cs="Times New Roman"/>
          <w:bCs/>
          <w:sz w:val="24"/>
          <w:szCs w:val="24"/>
        </w:rPr>
        <w:t xml:space="preserve"> педагогических работников. 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4426" w:rsidRPr="008C2246" w:rsidRDefault="005D67B4" w:rsidP="00F36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9E5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6DF5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302" w:rsidRPr="008C224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56724" w:rsidRPr="008C2246">
        <w:rPr>
          <w:rFonts w:ascii="Times New Roman" w:hAnsi="Times New Roman" w:cs="Times New Roman"/>
          <w:bCs/>
          <w:sz w:val="24"/>
          <w:szCs w:val="24"/>
        </w:rPr>
        <w:t>Анализ возрастного состава педагогических работников школы указывает на то, что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в последние годы с</w:t>
      </w:r>
      <w:r w:rsidR="007E74ED" w:rsidRPr="008C2246">
        <w:rPr>
          <w:rFonts w:ascii="Times New Roman" w:hAnsi="Times New Roman" w:cs="Times New Roman"/>
          <w:bCs/>
          <w:sz w:val="24"/>
          <w:szCs w:val="24"/>
        </w:rPr>
        <w:t>т</w:t>
      </w:r>
      <w:r w:rsidRPr="008C2246">
        <w:rPr>
          <w:rFonts w:ascii="Times New Roman" w:hAnsi="Times New Roman" w:cs="Times New Roman"/>
          <w:bCs/>
          <w:sz w:val="24"/>
          <w:szCs w:val="24"/>
        </w:rPr>
        <w:t>абильно</w:t>
      </w:r>
      <w:r w:rsidR="00F56724" w:rsidRPr="008C2246">
        <w:rPr>
          <w:rFonts w:ascii="Times New Roman" w:hAnsi="Times New Roman" w:cs="Times New Roman"/>
          <w:bCs/>
          <w:sz w:val="24"/>
          <w:szCs w:val="24"/>
        </w:rPr>
        <w:t xml:space="preserve"> проявляется негативная тенденция «старения кадров», педагогов пенсионного возраста -</w:t>
      </w:r>
      <w:r w:rsidR="00506CCF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724" w:rsidRPr="008C2246">
        <w:rPr>
          <w:rFonts w:ascii="Times New Roman" w:hAnsi="Times New Roman" w:cs="Times New Roman"/>
          <w:bCs/>
          <w:sz w:val="24"/>
          <w:szCs w:val="24"/>
        </w:rPr>
        <w:t>(</w:t>
      </w:r>
      <w:r w:rsidR="00506CCF" w:rsidRPr="008C2246">
        <w:rPr>
          <w:rFonts w:ascii="Times New Roman" w:hAnsi="Times New Roman" w:cs="Times New Roman"/>
          <w:bCs/>
          <w:sz w:val="24"/>
          <w:szCs w:val="24"/>
        </w:rPr>
        <w:t>34</w:t>
      </w:r>
      <w:r w:rsidR="00F56724" w:rsidRPr="008C2246">
        <w:rPr>
          <w:rFonts w:ascii="Times New Roman" w:hAnsi="Times New Roman" w:cs="Times New Roman"/>
          <w:bCs/>
          <w:sz w:val="24"/>
          <w:szCs w:val="24"/>
        </w:rPr>
        <w:t>%).</w:t>
      </w:r>
      <w:r w:rsidR="00530ECB" w:rsidRPr="008C2246">
        <w:rPr>
          <w:rFonts w:ascii="Times New Roman" w:hAnsi="Times New Roman" w:cs="Times New Roman"/>
          <w:bCs/>
          <w:sz w:val="24"/>
          <w:szCs w:val="24"/>
        </w:rPr>
        <w:t xml:space="preserve"> Хотя администрация предпринимает определенные меры в </w:t>
      </w:r>
      <w:r w:rsidR="00530ECB" w:rsidRPr="008C2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направлении омоложения кадрового потенциала, но выпускники учебных </w:t>
      </w:r>
      <w:r w:rsidR="00686302" w:rsidRPr="008C2246">
        <w:rPr>
          <w:rFonts w:ascii="Times New Roman" w:hAnsi="Times New Roman" w:cs="Times New Roman"/>
          <w:bCs/>
          <w:sz w:val="24"/>
          <w:szCs w:val="24"/>
        </w:rPr>
        <w:t xml:space="preserve">заведений </w:t>
      </w:r>
      <w:r w:rsidR="00530ECB" w:rsidRPr="008C2246">
        <w:rPr>
          <w:rFonts w:ascii="Times New Roman" w:hAnsi="Times New Roman" w:cs="Times New Roman"/>
          <w:bCs/>
          <w:sz w:val="24"/>
          <w:szCs w:val="24"/>
        </w:rPr>
        <w:t>приходят</w:t>
      </w:r>
      <w:r w:rsidR="00686302" w:rsidRPr="008C2246">
        <w:rPr>
          <w:rFonts w:ascii="Times New Roman" w:hAnsi="Times New Roman" w:cs="Times New Roman"/>
          <w:bCs/>
          <w:sz w:val="24"/>
          <w:szCs w:val="24"/>
        </w:rPr>
        <w:t xml:space="preserve"> в школу только при определенных обстоятельствах. </w:t>
      </w:r>
      <w:r w:rsidR="00530ECB" w:rsidRPr="008C2246">
        <w:rPr>
          <w:rFonts w:ascii="Times New Roman" w:hAnsi="Times New Roman" w:cs="Times New Roman"/>
          <w:bCs/>
          <w:sz w:val="24"/>
          <w:szCs w:val="24"/>
        </w:rPr>
        <w:t>Во втором п/</w:t>
      </w:r>
      <w:r w:rsidR="00507DDC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0ECB" w:rsidRPr="008C2246">
        <w:rPr>
          <w:rFonts w:ascii="Times New Roman" w:hAnsi="Times New Roman" w:cs="Times New Roman"/>
          <w:bCs/>
          <w:sz w:val="24"/>
          <w:szCs w:val="24"/>
        </w:rPr>
        <w:t>годии</w:t>
      </w:r>
      <w:proofErr w:type="spellEnd"/>
      <w:r w:rsidR="00530ECB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1813" w:rsidRPr="008C2246">
        <w:rPr>
          <w:rFonts w:ascii="Times New Roman" w:hAnsi="Times New Roman" w:cs="Times New Roman"/>
          <w:bCs/>
          <w:sz w:val="24"/>
          <w:szCs w:val="24"/>
        </w:rPr>
        <w:t>201</w:t>
      </w:r>
      <w:r w:rsidR="00506CCF" w:rsidRPr="008C2246">
        <w:rPr>
          <w:rFonts w:ascii="Times New Roman" w:hAnsi="Times New Roman" w:cs="Times New Roman"/>
          <w:bCs/>
          <w:sz w:val="24"/>
          <w:szCs w:val="24"/>
        </w:rPr>
        <w:t>9</w:t>
      </w:r>
      <w:r w:rsidR="00291813" w:rsidRPr="008C2246">
        <w:rPr>
          <w:rFonts w:ascii="Times New Roman" w:hAnsi="Times New Roman" w:cs="Times New Roman"/>
          <w:bCs/>
          <w:sz w:val="24"/>
          <w:szCs w:val="24"/>
        </w:rPr>
        <w:t xml:space="preserve">г.  пришел в школу 1 учитель </w:t>
      </w:r>
      <w:r w:rsidR="00506CCF" w:rsidRPr="008C2246">
        <w:rPr>
          <w:rFonts w:ascii="Times New Roman" w:hAnsi="Times New Roman" w:cs="Times New Roman"/>
          <w:bCs/>
          <w:sz w:val="24"/>
          <w:szCs w:val="24"/>
        </w:rPr>
        <w:t>истории, уволились 4.</w:t>
      </w:r>
    </w:p>
    <w:p w:rsidR="00075649" w:rsidRPr="008C2246" w:rsidRDefault="00506CCF" w:rsidP="00F36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678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>В коллективе складывается благоприятная ситуация по</w:t>
      </w:r>
      <w:r w:rsidR="00F56724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аттестации, </w:t>
      </w:r>
      <w:r w:rsidR="00732678" w:rsidRPr="008C2246">
        <w:rPr>
          <w:rFonts w:ascii="Times New Roman" w:hAnsi="Times New Roman" w:cs="Times New Roman"/>
          <w:bCs/>
          <w:sz w:val="24"/>
          <w:szCs w:val="24"/>
        </w:rPr>
        <w:t xml:space="preserve">высшую квалификационную категорию </w:t>
      </w:r>
      <w:r w:rsidRPr="008C2246">
        <w:rPr>
          <w:rFonts w:ascii="Times New Roman" w:hAnsi="Times New Roman" w:cs="Times New Roman"/>
          <w:bCs/>
          <w:sz w:val="24"/>
          <w:szCs w:val="24"/>
        </w:rPr>
        <w:t>имеют 57% педагогических работников</w:t>
      </w:r>
      <w:r w:rsidR="007E74ED" w:rsidRPr="008C22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2678" w:rsidRPr="008C2246">
        <w:rPr>
          <w:rFonts w:ascii="Times New Roman" w:hAnsi="Times New Roman" w:cs="Times New Roman"/>
          <w:bCs/>
          <w:sz w:val="24"/>
          <w:szCs w:val="24"/>
        </w:rPr>
        <w:t>в течение 201</w:t>
      </w:r>
      <w:r w:rsidRPr="008C2246">
        <w:rPr>
          <w:rFonts w:ascii="Times New Roman" w:hAnsi="Times New Roman" w:cs="Times New Roman"/>
          <w:bCs/>
          <w:sz w:val="24"/>
          <w:szCs w:val="24"/>
        </w:rPr>
        <w:t>9года</w:t>
      </w:r>
      <w:r w:rsidR="007E74ED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аттестовались </w:t>
      </w:r>
      <w:r w:rsidR="00E210E3" w:rsidRPr="008C2246">
        <w:rPr>
          <w:rFonts w:ascii="Times New Roman" w:hAnsi="Times New Roman" w:cs="Times New Roman"/>
          <w:bCs/>
          <w:sz w:val="24"/>
          <w:szCs w:val="24"/>
        </w:rPr>
        <w:t>трое</w:t>
      </w: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- учителя математики, технологии, начальных классов, 38% имеют первую категорию в течение 2019года </w:t>
      </w:r>
      <w:r w:rsidR="00E210E3" w:rsidRPr="008C2246">
        <w:rPr>
          <w:rFonts w:ascii="Times New Roman" w:hAnsi="Times New Roman" w:cs="Times New Roman"/>
          <w:bCs/>
          <w:sz w:val="24"/>
          <w:szCs w:val="24"/>
        </w:rPr>
        <w:t>аттестовались 4 педагогических работника, из них педагог-библиотекарь, учитель- логопед, 2- физической культуры.</w:t>
      </w:r>
      <w:r w:rsidR="00F56724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678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0E3" w:rsidRPr="008C2246">
        <w:rPr>
          <w:rFonts w:ascii="Times New Roman" w:hAnsi="Times New Roman" w:cs="Times New Roman"/>
          <w:bCs/>
          <w:sz w:val="24"/>
          <w:szCs w:val="24"/>
        </w:rPr>
        <w:t xml:space="preserve"> Учитель начальных классов получила высшее образование и продолжает обучение в магистратуре. В связи с введением с 1.01.2020г. </w:t>
      </w:r>
      <w:proofErr w:type="spellStart"/>
      <w:r w:rsidR="00507DDC" w:rsidRPr="008C2246">
        <w:rPr>
          <w:rFonts w:ascii="Times New Roman" w:hAnsi="Times New Roman" w:cs="Times New Roman"/>
          <w:bCs/>
          <w:sz w:val="24"/>
          <w:szCs w:val="24"/>
        </w:rPr>
        <w:t>П</w:t>
      </w:r>
      <w:r w:rsidR="00E210E3" w:rsidRPr="008C2246">
        <w:rPr>
          <w:rFonts w:ascii="Times New Roman" w:hAnsi="Times New Roman" w:cs="Times New Roman"/>
          <w:bCs/>
          <w:sz w:val="24"/>
          <w:szCs w:val="24"/>
        </w:rPr>
        <w:t>рофстандартов</w:t>
      </w:r>
      <w:proofErr w:type="spellEnd"/>
      <w:r w:rsidR="007E74ED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0E3" w:rsidRPr="008C2246">
        <w:rPr>
          <w:rFonts w:ascii="Times New Roman" w:hAnsi="Times New Roman" w:cs="Times New Roman"/>
          <w:bCs/>
          <w:sz w:val="24"/>
          <w:szCs w:val="24"/>
        </w:rPr>
        <w:t xml:space="preserve">группа учителей проходит профессиональную переподготовку. </w:t>
      </w:r>
      <w:r w:rsidR="00075649" w:rsidRPr="008C2246">
        <w:rPr>
          <w:rFonts w:ascii="Times New Roman" w:hAnsi="Times New Roman" w:cs="Times New Roman"/>
          <w:bCs/>
          <w:sz w:val="24"/>
          <w:szCs w:val="24"/>
        </w:rPr>
        <w:t xml:space="preserve">Анализ динамики квалификационного уровня педагогов </w:t>
      </w:r>
      <w:r w:rsidR="007E74ED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649" w:rsidRPr="008C2246">
        <w:rPr>
          <w:rFonts w:ascii="Times New Roman" w:hAnsi="Times New Roman" w:cs="Times New Roman"/>
          <w:bCs/>
          <w:sz w:val="24"/>
          <w:szCs w:val="24"/>
        </w:rPr>
        <w:t xml:space="preserve"> позволяет сделать вывод о наличии устойчивой тенденции к повышению профессионального уровня педагогических кадров.</w:t>
      </w:r>
    </w:p>
    <w:p w:rsidR="00F56724" w:rsidRPr="008C2246" w:rsidRDefault="00075649" w:rsidP="00F36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724" w:rsidRPr="008C2246">
        <w:rPr>
          <w:rFonts w:ascii="Times New Roman" w:hAnsi="Times New Roman" w:cs="Times New Roman"/>
          <w:bCs/>
          <w:sz w:val="24"/>
          <w:szCs w:val="24"/>
        </w:rPr>
        <w:t>В школе созданы условия для роста уровня кадрового потенциала через многоуровневую систему повышения квалификации (самообразование, школьные методические объединения, районные и региональные МО, семинары, конференции</w:t>
      </w:r>
      <w:r w:rsidR="007E74ED" w:rsidRPr="008C2246">
        <w:rPr>
          <w:rFonts w:ascii="Times New Roman" w:hAnsi="Times New Roman" w:cs="Times New Roman"/>
          <w:bCs/>
          <w:sz w:val="24"/>
          <w:szCs w:val="24"/>
        </w:rPr>
        <w:t>, вебинары, дистанционные курсы и професси</w:t>
      </w:r>
      <w:r w:rsidR="00507DDC" w:rsidRPr="008C2246">
        <w:rPr>
          <w:rFonts w:ascii="Times New Roman" w:hAnsi="Times New Roman" w:cs="Times New Roman"/>
          <w:bCs/>
          <w:sz w:val="24"/>
          <w:szCs w:val="24"/>
        </w:rPr>
        <w:t>о</w:t>
      </w:r>
      <w:r w:rsidR="007E74ED" w:rsidRPr="008C2246">
        <w:rPr>
          <w:rFonts w:ascii="Times New Roman" w:hAnsi="Times New Roman" w:cs="Times New Roman"/>
          <w:bCs/>
          <w:sz w:val="24"/>
          <w:szCs w:val="24"/>
        </w:rPr>
        <w:t>нальную переподготовку.</w:t>
      </w:r>
      <w:r w:rsidR="00F56724" w:rsidRPr="008C2246">
        <w:rPr>
          <w:rFonts w:ascii="Times New Roman" w:hAnsi="Times New Roman" w:cs="Times New Roman"/>
          <w:bCs/>
          <w:sz w:val="24"/>
          <w:szCs w:val="24"/>
        </w:rPr>
        <w:t xml:space="preserve">), что положительно влияет на профессиональные компетенции педагогических работников. </w:t>
      </w:r>
      <w:r w:rsidR="00507DDC" w:rsidRPr="008C2246">
        <w:rPr>
          <w:rFonts w:ascii="Times New Roman" w:hAnsi="Times New Roman" w:cs="Times New Roman"/>
          <w:bCs/>
          <w:sz w:val="24"/>
          <w:szCs w:val="24"/>
        </w:rPr>
        <w:t xml:space="preserve"> Деятельность школьных методических объединений была направлена на повышение качества образования через работу с низко мотивированными детьми, привлечение детей к участию в различных конкурсах, олимпиадах, подготовку педагогов к работе в 10-х классах согласно требованиям ФГОС СОО, подготовку </w:t>
      </w:r>
      <w:r w:rsidR="00F56724" w:rsidRPr="008C2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DDC" w:rsidRPr="008C2246">
        <w:rPr>
          <w:rFonts w:ascii="Times New Roman" w:hAnsi="Times New Roman" w:cs="Times New Roman"/>
          <w:bCs/>
          <w:sz w:val="24"/>
          <w:szCs w:val="24"/>
        </w:rPr>
        <w:t>к работе по адаптированным программам</w:t>
      </w:r>
      <w:r w:rsidR="0049353C" w:rsidRPr="008C2246">
        <w:rPr>
          <w:rFonts w:ascii="Times New Roman" w:hAnsi="Times New Roman" w:cs="Times New Roman"/>
          <w:bCs/>
          <w:sz w:val="24"/>
          <w:szCs w:val="24"/>
        </w:rPr>
        <w:t>.</w:t>
      </w:r>
      <w:r w:rsidR="004A0E8B" w:rsidRPr="008C2246">
        <w:rPr>
          <w:rFonts w:ascii="Times New Roman" w:hAnsi="Times New Roman" w:cs="Times New Roman"/>
          <w:bCs/>
          <w:sz w:val="24"/>
          <w:szCs w:val="24"/>
        </w:rPr>
        <w:t xml:space="preserve"> Педагоги постоянно повышают профессиональный уровень, в прошедшем году 16 учителей начальной школы прошли курсы «Актуальные проблемы реализации ФГОС НОО», учителя технологии, музыки, ИЗО «Преподавание предметных областей «Искусство и Технология» в условиях реализации ФГОС» -3, «Оценка качества образования в условиях реализации ФГОС» -1, «</w:t>
      </w:r>
      <w:r w:rsidR="004A0E8B" w:rsidRPr="008C2246">
        <w:rPr>
          <w:rFonts w:ascii="Times New Roman" w:hAnsi="Times New Roman"/>
          <w:bCs/>
          <w:sz w:val="24"/>
          <w:szCs w:val="24"/>
        </w:rPr>
        <w:t xml:space="preserve">Система подготовки обучающихся к государственной итоговой аттестации» по физике -1, </w:t>
      </w:r>
      <w:r w:rsidR="00350239" w:rsidRPr="008C2246">
        <w:rPr>
          <w:rFonts w:ascii="Times New Roman" w:hAnsi="Times New Roman"/>
          <w:bCs/>
          <w:sz w:val="24"/>
          <w:szCs w:val="24"/>
        </w:rPr>
        <w:t>географии -1, ФГОС СОО по математике -1, физике -1, биологии -1, химии-1,  истории-2, русскому языку и литературе -1, по социально-психологическому сопровождению -3, по работе с обучающимися с ОВЗ -5.</w:t>
      </w:r>
    </w:p>
    <w:p w:rsidR="00350239" w:rsidRPr="008C2246" w:rsidRDefault="00350239" w:rsidP="00F362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bCs/>
          <w:sz w:val="24"/>
          <w:szCs w:val="24"/>
        </w:rPr>
      </w:pPr>
      <w:r w:rsidRPr="008C2246">
        <w:rPr>
          <w:rFonts w:ascii="Times New Roman" w:hAnsi="Times New Roman"/>
          <w:bCs/>
          <w:sz w:val="24"/>
          <w:szCs w:val="24"/>
        </w:rPr>
        <w:t>Все учителя – предметники участвовали в вебинарах по подготовке обучающихся к сдаче ГИА.</w:t>
      </w:r>
    </w:p>
    <w:p w:rsidR="004F4487" w:rsidRPr="008C2246" w:rsidRDefault="004F4487" w:rsidP="00F3627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</w:t>
      </w:r>
      <w:r w:rsidRPr="008C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которой – обеспечение оптимального баланса процессов обновления и сохранения численного и качественного состава кадров в его развитии </w:t>
      </w:r>
      <w:r w:rsidRPr="008C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потребностями </w:t>
      </w:r>
      <w:r w:rsidR="00642BBD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школы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требованиями действующего законодательства</w:t>
      </w:r>
      <w:r w:rsidR="00784A4E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Школа продолжает инновационную в рамках двух инновационных площадок «Лаборатория сельской школы» и федеральной «Экология с системе культуры»</w:t>
      </w:r>
    </w:p>
    <w:bookmarkEnd w:id="3"/>
    <w:p w:rsidR="00642BBD" w:rsidRPr="008C2246" w:rsidRDefault="00642BBD" w:rsidP="00EF2AC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A80031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повышение уровня квалификации персонала.</w:t>
      </w:r>
    </w:p>
    <w:p w:rsidR="004F4487" w:rsidRPr="008C2246" w:rsidRDefault="00642BBD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F4487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r w:rsidR="004F4487" w:rsidRPr="008C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="004F4487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обучающихся, необходимо констатировать следующее:</w:t>
      </w:r>
    </w:p>
    <w:p w:rsidR="004F4487" w:rsidRPr="008C2246" w:rsidRDefault="00770695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− образовательная деятельность  </w:t>
      </w:r>
      <w:r w:rsidR="004F4487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обеспечена квалифицированным профессиональным педагогическим составом;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кадровый потенциал динамично развивается на основе целенаправленной работы по повышению квалификации педагогов.</w:t>
      </w:r>
    </w:p>
    <w:p w:rsidR="00770695" w:rsidRPr="008C2246" w:rsidRDefault="001818B6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квалификации педагогов является одной из важных задач службы управления персоналом, что обеспечивает научно-методическую поддержку учителей, поэтому в коллективе организовано  изучение, обобщение и распространение инновационного  опыта работы через участие в работе школьных, районных, региональных методических объединений, деятельность в двух региональных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инновационных  площадках, </w:t>
      </w:r>
      <w:r w:rsidR="006C76A8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советах, совещаниях, семинарах, конференциях, методические мероприятия  в режиме онлайн. Среди педагогов стало практикой участие в работе вебинаров, в 2018г. принял</w:t>
      </w:r>
      <w:r w:rsidR="00C2768F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участие в 11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методических вебинарах, региональных и от различных издательств: «Русское слово», «Просвещение», «Дрофа» и др.</w:t>
      </w:r>
    </w:p>
    <w:p w:rsidR="002416F7" w:rsidRPr="008C2246" w:rsidRDefault="00FB5D36" w:rsidP="00D03F5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0031" w:rsidRPr="008C2246">
        <w:rPr>
          <w:rFonts w:ascii="Times New Roman" w:hAnsi="Times New Roman" w:cs="Times New Roman"/>
          <w:bCs/>
          <w:sz w:val="24"/>
          <w:szCs w:val="24"/>
        </w:rPr>
        <w:t>В школе нет проблем с прохождением курсов повышения квалификации, в 2018г. педагоги прошли 100% курсовую переподготовку по плану ОИРО</w:t>
      </w:r>
      <w:r w:rsidR="00674B87" w:rsidRPr="008C2246">
        <w:rPr>
          <w:rFonts w:ascii="Times New Roman" w:hAnsi="Times New Roman" w:cs="Times New Roman"/>
          <w:bCs/>
          <w:sz w:val="24"/>
          <w:szCs w:val="24"/>
        </w:rPr>
        <w:t xml:space="preserve"> в очной и дистанционной формах.</w:t>
      </w:r>
    </w:p>
    <w:p w:rsidR="00B2128E" w:rsidRPr="008C2246" w:rsidRDefault="00B2128E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Педагогические работники  имеют высокую квалификацию и регулярно проходят повышение квалификации, занимаются самообразованием, что позволяет обеспечивать стабильные качественные результаты образовательных достижений обучающихся.</w:t>
      </w:r>
    </w:p>
    <w:p w:rsidR="00B2128E" w:rsidRPr="008C2246" w:rsidRDefault="00B2128E" w:rsidP="00B2128E">
      <w:pPr>
        <w:rPr>
          <w:rFonts w:ascii="Times New Roman" w:hAnsi="Times New Roman" w:cs="Times New Roman"/>
          <w:bCs/>
          <w:sz w:val="24"/>
          <w:szCs w:val="24"/>
        </w:rPr>
      </w:pPr>
    </w:p>
    <w:p w:rsidR="00F97AEC" w:rsidRPr="008C2246" w:rsidRDefault="00F97AEC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учебно-методического и библиотечно-информационного обеспечения</w:t>
      </w:r>
    </w:p>
    <w:p w:rsidR="000505F8" w:rsidRPr="008C2246" w:rsidRDefault="000505F8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054"/>
        <w:gridCol w:w="5055"/>
      </w:tblGrid>
      <w:tr w:rsidR="003D3932" w:rsidRPr="008C2246" w:rsidTr="00EF2ACA">
        <w:trPr>
          <w:jc w:val="center"/>
        </w:trPr>
        <w:tc>
          <w:tcPr>
            <w:tcW w:w="5054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Библиотечный фонд</w:t>
            </w:r>
          </w:p>
        </w:tc>
        <w:tc>
          <w:tcPr>
            <w:tcW w:w="5055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3D3932" w:rsidRPr="008C2246" w:rsidTr="00EF2ACA">
        <w:trPr>
          <w:jc w:val="center"/>
        </w:trPr>
        <w:tc>
          <w:tcPr>
            <w:tcW w:w="5054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5055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7267</w:t>
            </w:r>
          </w:p>
        </w:tc>
      </w:tr>
      <w:tr w:rsidR="003D3932" w:rsidRPr="008C2246" w:rsidTr="00EF2ACA">
        <w:trPr>
          <w:jc w:val="center"/>
        </w:trPr>
        <w:tc>
          <w:tcPr>
            <w:tcW w:w="5054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5055" w:type="dxa"/>
          </w:tcPr>
          <w:p w:rsidR="003D3932" w:rsidRPr="008C2246" w:rsidRDefault="003D3932" w:rsidP="00EF2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6569</w:t>
            </w:r>
          </w:p>
        </w:tc>
      </w:tr>
      <w:tr w:rsidR="003D3932" w:rsidRPr="008C2246" w:rsidTr="00EF2ACA">
        <w:trPr>
          <w:jc w:val="center"/>
        </w:trPr>
        <w:tc>
          <w:tcPr>
            <w:tcW w:w="5054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энциклопедии</w:t>
            </w:r>
          </w:p>
        </w:tc>
        <w:tc>
          <w:tcPr>
            <w:tcW w:w="5055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3D3932" w:rsidRPr="008C2246" w:rsidTr="00EF2ACA">
        <w:trPr>
          <w:jc w:val="center"/>
        </w:trPr>
        <w:tc>
          <w:tcPr>
            <w:tcW w:w="5054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справочники</w:t>
            </w:r>
          </w:p>
        </w:tc>
        <w:tc>
          <w:tcPr>
            <w:tcW w:w="5055" w:type="dxa"/>
          </w:tcPr>
          <w:p w:rsidR="003D3932" w:rsidRPr="008C2246" w:rsidRDefault="00E750AB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D3932" w:rsidRPr="008C2246" w:rsidTr="00EF2ACA">
        <w:trPr>
          <w:jc w:val="center"/>
        </w:trPr>
        <w:tc>
          <w:tcPr>
            <w:tcW w:w="5054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подписка</w:t>
            </w:r>
          </w:p>
        </w:tc>
        <w:tc>
          <w:tcPr>
            <w:tcW w:w="5055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наименований из них 5-газеты</w:t>
            </w:r>
          </w:p>
        </w:tc>
      </w:tr>
      <w:tr w:rsidR="003D3932" w:rsidRPr="008C2246" w:rsidTr="00EF2ACA">
        <w:trPr>
          <w:jc w:val="center"/>
        </w:trPr>
        <w:tc>
          <w:tcPr>
            <w:tcW w:w="5054" w:type="dxa"/>
          </w:tcPr>
          <w:p w:rsidR="003D3932" w:rsidRPr="008C2246" w:rsidRDefault="003D3932" w:rsidP="003D3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Объем библиотечного фонда </w:t>
            </w:r>
          </w:p>
        </w:tc>
        <w:tc>
          <w:tcPr>
            <w:tcW w:w="5055" w:type="dxa"/>
          </w:tcPr>
          <w:p w:rsidR="003D3932" w:rsidRPr="008C2246" w:rsidRDefault="003D3932" w:rsidP="004F4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13849 единиц</w:t>
            </w:r>
          </w:p>
        </w:tc>
      </w:tr>
    </w:tbl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487" w:rsidRPr="008C2246" w:rsidRDefault="000505F8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28.12.2018 №345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3D3932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3D3932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Книгообеспеченность</w:t>
      </w:r>
      <w:proofErr w:type="spellEnd"/>
      <w:r w:rsidR="003D3932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 основной и старшей школе – 100 %, в начальной- 98,6%.</w:t>
      </w:r>
    </w:p>
    <w:p w:rsidR="004F4487" w:rsidRPr="008C2246" w:rsidRDefault="003D3932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Средний уровень посещаемости библиотеки – </w:t>
      </w:r>
      <w:r w:rsidR="00E750AB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12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человек в день.</w:t>
      </w:r>
    </w:p>
    <w:p w:rsidR="004F4487" w:rsidRPr="008C2246" w:rsidRDefault="003D3932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 – библиотекарь активно сотрудничает с педагогами школы, районной библиотекой, проводит совместные мероприятия, </w:t>
      </w:r>
      <w:r w:rsidR="004F4487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организует тематические выставки, конкурсы среди обучающихся.</w:t>
      </w:r>
    </w:p>
    <w:p w:rsidR="004F4487" w:rsidRPr="008C2246" w:rsidRDefault="00E750AB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F4487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Отсутствует финансирование библиотеки на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подписку периодических изданий  </w:t>
      </w:r>
      <w:r w:rsidR="004F4487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обновление фонда художественной литературы.</w:t>
      </w:r>
    </w:p>
    <w:p w:rsidR="00EF2ACA" w:rsidRPr="008C2246" w:rsidRDefault="00EF2ACA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материально-технической базы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</w:t>
      </w:r>
      <w:r w:rsidR="00E750AB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иально-техническое обеспечение ш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колы позволяет реализовывать в полной мер</w:t>
      </w:r>
      <w:r w:rsidR="00E750AB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образовательные программы. В ш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коле оборудованы </w:t>
      </w:r>
      <w:r w:rsidRPr="008C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33 учебных кабинета, 21 из них оснащен современной мультимедийной техникой, в том числе: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лаборатория по физике;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лаборатория по химии;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лаборатория по биологии;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− два компьютерных класса;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столярная мастерская;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кабинет технологии для девочек;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кабинет ОБЖ (оборудован тренажерами «Максим», «Лазерный тир» и др.).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4F4487" w:rsidRPr="008C2246" w:rsidRDefault="004F4487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</w:t>
      </w:r>
      <w:r w:rsidRPr="008C22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четыре дуги для </w:t>
      </w:r>
      <w:proofErr w:type="spellStart"/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подлезания</w:t>
      </w:r>
      <w:proofErr w:type="spellEnd"/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лабиринт. Предусмотрена площадка для оздоровительных занятий для инвалидов и детей с ОВЗ.</w:t>
      </w: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Данные приведены по состоянию на </w:t>
      </w:r>
      <w:r w:rsidR="00C90E65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декабря 201</w:t>
      </w:r>
      <w:r w:rsidR="00C90E65"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</w:t>
      </w:r>
    </w:p>
    <w:tbl>
      <w:tblPr>
        <w:tblW w:w="15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1"/>
        <w:gridCol w:w="2368"/>
        <w:gridCol w:w="1551"/>
      </w:tblGrid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4F4487" w:rsidRPr="008C2246" w:rsidTr="002F42D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C90E65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E136A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276D6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4E136A"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E136A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45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учащихся, успевающих на «4» и «5» по результатам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DF24C9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271(</w:t>
            </w:r>
            <w:r w:rsidR="00E276D6"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%)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76,8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4,6база</w:t>
            </w:r>
          </w:p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51,5профиль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выпускников 9-го класса, которые получили неудовлетворительные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3(6%)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выпускников 9-го класса, которые получили неудовлетворительные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7(15%)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выпускников 11-го класса, которые получили результаты ниже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установленного минимального количества баллов ЕГЭ по русскому языку, от общей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численности выпускников 11-го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выпускников 11-го класса, которые получили результаты ниже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установленного минимального количества баллов ЕГЭ по математике, от общей численности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1(4%)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выпускников 9-го класса, которые не получили аттестаты, от общей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выпускников 11-го класса, которые не получили аттестаты, от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выпускников 9-го класса, которые получили аттестаты с отличием,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4E136A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7B197F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(2%)</w:t>
            </w:r>
          </w:p>
        </w:tc>
      </w:tr>
      <w:tr w:rsidR="007B197F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выпускников 11-го класса, которые получили аттестаты с отличием,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7B197F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197F" w:rsidRPr="008C2246" w:rsidRDefault="004E136A" w:rsidP="00E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7B197F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(32%)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3D036B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186 (34%)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F4487" w:rsidRPr="008C2246" w:rsidTr="002F42D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3D036B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 (2%)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3D036B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 (3%)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3D036B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186 (34%)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учащихся по программам с углубленным изучением отдельных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учащихся по программам профильного обучения от общей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163364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 (6,3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учащихся по программам с применением дистанционных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учащихся в рамках сетевой формы реализации образовательных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Общая численность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F4487" w:rsidRPr="008C2246" w:rsidTr="002F42D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81430A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81430A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81430A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квалификационной категорией от общей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F4487" w:rsidRPr="008C2246" w:rsidTr="002F42D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D26F83" w:rsidP="0081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27 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81430A" w:rsidP="0081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D26F83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D26F83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общей численности таких работников с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F4487" w:rsidRPr="008C2246" w:rsidTr="002F42D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51391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81430A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15(31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F4487" w:rsidRPr="008C2246" w:rsidTr="002F42D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81430A" w:rsidP="0081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51391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14(29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которые за последние пять лет прошли повышение квалификации или профессиональную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51391" w:rsidP="00E5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которые прошли повышение квалификации по применению в образовательном процессе ФГОС,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51391" w:rsidP="00E5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96</w:t>
            </w:r>
            <w:r w:rsidR="004F4487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F4487" w:rsidRPr="008C2246" w:rsidTr="002F42D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EB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</w:t>
            </w:r>
            <w:r w:rsidR="00EB1F60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B9789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163364" w:rsidP="0016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B9789B"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,5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B1F60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F4487" w:rsidRPr="008C2246" w:rsidTr="002F42D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B1F60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B1F60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B1F60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B1F60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(удельный вес) обучающихся, которые могут пользоваться широкополосным </w:t>
            </w: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EB1F60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304(56%)</w:t>
            </w:r>
          </w:p>
        </w:tc>
      </w:tr>
      <w:tr w:rsidR="004F4487" w:rsidRPr="008C2246" w:rsidTr="002F42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4F4487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4487" w:rsidRPr="008C2246" w:rsidRDefault="00163364" w:rsidP="004F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C2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2,02</w:t>
            </w:r>
          </w:p>
        </w:tc>
      </w:tr>
    </w:tbl>
    <w:p w:rsidR="004F4487" w:rsidRPr="008C2246" w:rsidRDefault="004F4487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показателей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указывает на то, что Школа имеет достаточную инфраструктуру, которая соответствует требованиям СанПиН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br/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2.4.2.2821-10 «Санитарно-эпидемиологические требования к условиям и организации обучения в общеобразовательных учреждениях» и </w:t>
      </w:r>
      <w:r w:rsidRPr="008C22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позволяет реализовывать образовательные программы в полном объеме в соответствии с ФГОС общего образования.</w:t>
      </w:r>
    </w:p>
    <w:p w:rsidR="00EF2ACA" w:rsidRPr="008C2246" w:rsidRDefault="00EF2ACA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Внутренняя система оценки качества образования</w:t>
      </w: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Модель оценки качества образования в школе разработана на основе региональной системы оценки качества образования и предполагает: оценку качества образовательных достижений учащихся школы; определение степени соответствия качества образования федеральным государственным образовательным стандартам и потребностям общества (потребителям образовательных услуг); определение степени соответствия условий, созданных в школе, современным требованиям; изучение и внедрение современных образовательных технологий осуществления образовательной деятельности государственным требованиям; выявление факторов, влияющих на достижение нового качества образования.</w:t>
      </w: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При разработке данной модели учитывались основные направления образовательной стратегии школы, показатели федеральной, региональной, муниципальной систем оценки качества образования.</w:t>
      </w: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Мероприятия по реализации целей и задач внутренней системы оценки качества образования планируются и осуществляются на основе проблемно-ориентированного анализа образовательной деятельности школы за учебный год, определения методологии, технологии и инструментария оценки качества образования.</w:t>
      </w: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Предметами внутренней оценки качества образования являются:</w:t>
      </w:r>
    </w:p>
    <w:p w:rsidR="004018EA" w:rsidRPr="008C2246" w:rsidRDefault="004018EA" w:rsidP="004018E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качество образовательных результатов (предметные результаты обучения (включая сравнение данных внутренней и внешней диагностики, в том числе ОГЭ и ЕГЭ); метапредметные результаты обучения (включая сравнение данных внутренней и внешней диагностики); личностные результаты (включая показатели социализации учащихся); здоровье учащихся (динамика); достижения учащихся на конкурсах, соревнованиях, олимпиадах; удовлетворенность родителей качеством образовательных результатов);</w:t>
      </w:r>
    </w:p>
    <w:p w:rsidR="004018EA" w:rsidRPr="008C2246" w:rsidRDefault="004018EA" w:rsidP="004018E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качество реализации образовательной деятельности (основные образовательные программы (соответствие требованиям федеральных государственных образовательных стандартов общего образования (далее – ФГОС ОО) и контингенту обучающихся); реализация учебных планов и рабочих программ (соответствие требованиям ФГОС ОО); качество уроков и индивидуальной работы с учащимися; качество внеурочной деятельности (включая классное руководство); удовлетворенность учеников и родителей материально-техническими условиями в школе);</w:t>
      </w:r>
    </w:p>
    <w:p w:rsidR="004018EA" w:rsidRPr="008C2246" w:rsidRDefault="004018EA" w:rsidP="004018E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качество условий, обеспечивающих образовательную деятельность (материально-техническое обеспечение; информационно-развивающая среда (включая средства ИКТ и учебно-методическое обеспечение); санитарно- гигиенические и эстетические условия; медицинское сопровождение и организация питание; кадровое обеспечение (включая повышение квалификации, инновационную деятельность педагогов); общественно- государственное управление (Совет </w:t>
      </w:r>
      <w:r w:rsidR="0055764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учреждения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педагогический совет, Совет родителей обучающихся, </w:t>
      </w:r>
      <w:r w:rsidR="0055764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Министерство школьной республики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) и стимулирование качества образования; документооборот и нормативно-правовое обеспечение (включая программу развития </w:t>
      </w:r>
      <w:r w:rsidR="0055764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школы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).</w:t>
      </w: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Внутренняя оценка качества образования осуществляется посредством: системы внутришкольного контроля; мониторинга качества образования; общественной экспертизы качества образования.</w:t>
      </w: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Действующая организационная структура ВСОКО рассматривается в качестве одного из механизмов управления качеством образования в </w:t>
      </w:r>
      <w:r w:rsidR="0055764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школе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. Важнейшим предметом ВСОКО является оценка достижения планируемых результатов </w:t>
      </w:r>
      <w:r w:rsidR="0055764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освоения ООП НОО, ООО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. Для оценки достижения планируемых результатов освоения ООП НОО, ООО используются следующие инструменты и процедуры оценивания: стандартизированные письменные и устные работы, практические работы, творческие работы, административные проверочные (контрольные) работы, комплексные работы на межпредметной основе (1-4 класс), комплексные работы в 5-9-х классах, комплексные работы в 10-11-х классах, педагогические и психологические диагностики, анкетирование, наблюдение, педагогические и психологические диагностики. Система оценка качества образовательных результатов </w:t>
      </w:r>
      <w:r w:rsidR="0055764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обучающихся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включает: стартовую диагностику, текущее оценивание, тематическую оценку, накопительную оценку (портфолио), оценку по промежуточной аттестации.</w:t>
      </w: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Периодичность проведения оценки качества образования, субъекты оценочной деятельности устанавливаются администрацией </w:t>
      </w:r>
      <w:r w:rsidR="0055764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школы.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качестве источников данных для оценки качества образования используются:</w:t>
      </w:r>
    </w:p>
    <w:p w:rsidR="004018EA" w:rsidRPr="008C2246" w:rsidRDefault="004018EA" w:rsidP="004018EA">
      <w:pPr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образовательная статистика и статистика оценочных процедур различных уровней её проведения;</w:t>
      </w:r>
    </w:p>
    <w:p w:rsidR="004018EA" w:rsidRPr="008C2246" w:rsidRDefault="004018EA" w:rsidP="004018EA">
      <w:pPr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результаты промежуточной и итоговой аттестации обучающихся;</w:t>
      </w:r>
    </w:p>
    <w:p w:rsidR="004018EA" w:rsidRPr="008C2246" w:rsidRDefault="004018EA" w:rsidP="004018EA">
      <w:pPr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результаты мониторинговых исследований;</w:t>
      </w:r>
    </w:p>
    <w:p w:rsidR="004018EA" w:rsidRPr="008C2246" w:rsidRDefault="004018EA" w:rsidP="004018EA">
      <w:pPr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результаты социологических опросов;</w:t>
      </w:r>
    </w:p>
    <w:p w:rsidR="004018EA" w:rsidRPr="008C2246" w:rsidRDefault="004018EA" w:rsidP="004018EA">
      <w:pPr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отчеты работников </w:t>
      </w:r>
      <w:r w:rsidR="0055764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школы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:rsidR="004018EA" w:rsidRPr="008C2246" w:rsidRDefault="004018EA" w:rsidP="004018EA">
      <w:pPr>
        <w:numPr>
          <w:ilvl w:val="1"/>
          <w:numId w:val="26"/>
        </w:numPr>
        <w:tabs>
          <w:tab w:val="left" w:pos="93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отчеты о посещении уроков, мероприятий системы дополнительного образования, внеклассных мероприятий.</w:t>
      </w: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Механизм внутренней системы оценки качества образования включает в себя: сбор данных о качестве образования; первичную обработку данных; анализ и оценку качества образования; обеспечение статистической и аналитической информацией всех субъектов образовательной деятельности.</w:t>
      </w:r>
    </w:p>
    <w:p w:rsidR="004018EA" w:rsidRPr="008C2246" w:rsidRDefault="004018EA" w:rsidP="0040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Для проведения исследования используются различные методы и формы работы: диагностические методики, аналитическая работа (анкетирование, опросы, тесты, статистический анализ), анализ документов, организация оперативных совещаний, индивидуальные консультации.</w:t>
      </w:r>
    </w:p>
    <w:p w:rsidR="004018EA" w:rsidRPr="008C2246" w:rsidRDefault="004018EA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ACA" w:rsidRPr="008C2246" w:rsidRDefault="00EF2ACA" w:rsidP="00E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Приоритетные направления работы БОУ «Должанская сош» на 2019 год:</w:t>
      </w:r>
    </w:p>
    <w:p w:rsidR="00EF2ACA" w:rsidRPr="008C2246" w:rsidRDefault="00EF2ACA" w:rsidP="00622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создание условий для получения всеми учащимися общего образования в соответствии с Федеральным Законом № 273-ФЗ «Об образовании в Российской Федерации»</w:t>
      </w:r>
      <w:r w:rsidR="003F20F0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:rsidR="003F20F0" w:rsidRPr="008C2246" w:rsidRDefault="003F20F0" w:rsidP="00622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обеспечение благоприятных условий для получения качественного образования детей с ОВЗ;</w:t>
      </w:r>
    </w:p>
    <w:p w:rsidR="003F20F0" w:rsidRPr="008C2246" w:rsidRDefault="003F20F0" w:rsidP="003F20F0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создание условий для повышения качества образования обучающихся школы, с этой целью: совершенствовать ВСОКО, сопоставляя реально достигаемые образовательные результаты с требованиями ФГОС, социальными и личностными ожиданиям потребителей образовательных услуг; повысить эффективность контроля качества образования за счет ресурсов внешних и внутренних оценочных процедур; обеспечивать поддержку инновационной деятельности в школе, через участие в реализации муниципальных, региональных, федеральных проектов;</w:t>
      </w:r>
    </w:p>
    <w:p w:rsidR="00EF2ACA" w:rsidRPr="008C2246" w:rsidRDefault="00EF2ACA" w:rsidP="006229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обеспечение конкурентоспособности выпускников школы, с этой целью: продолжить внедрение на уровнях начального общего, основного общего и среднего общего образования современных методов обучения и воспитания, образовательных технологий, обеспечивающих повышение мотивации к обучению и вовлеченности в образовательную деятельность обучающихся школы; активно внедрять дистанционные формы процесса обучения; создавать комплексную систему профилактики и коррекции трудностей в обучении у учащихся, имеющих учебные риски (включая дополнительные занятия, психолого-педагогическое сопровождение, наставничество);</w:t>
      </w:r>
    </w:p>
    <w:p w:rsidR="00EF2ACA" w:rsidRPr="008C2246" w:rsidRDefault="00EF2ACA" w:rsidP="006229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сопровождение педагогических кадров в решении перспективных проблем развития школы, с этой целью: развивать альтернативную систему повышения квалификации учителей, в том числе и дистанционные формы; совершенствовать деятельность МО, развивать систему самообразования учителей; обеспечить непрерывную систему повышения уровня педагогического мастерства учителей в области преподаваемого предмета, через развитие их методических компетенций; продолжить индивидуальное сопровождение учителя; </w:t>
      </w:r>
      <w:r w:rsidR="00C62D1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осуществлять наставничество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 работе с молодыми и вновь пришедшими в педагогический коллектив учителями;</w:t>
      </w:r>
    </w:p>
    <w:p w:rsidR="00EF2ACA" w:rsidRPr="008C2246" w:rsidRDefault="00EF2ACA" w:rsidP="006229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дальнейшее развитие современной образовательной среды в части совершенствования материальной инфраструктуры (приобретение учебного и лабораторного оборудование для профильных кабинетов);</w:t>
      </w:r>
    </w:p>
    <w:p w:rsidR="00EF2ACA" w:rsidRPr="008C2246" w:rsidRDefault="00EF2ACA" w:rsidP="006229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поиск путей перехода к «школе цифрового века» - внедрить в практику работы </w:t>
      </w:r>
      <w:r w:rsidR="00C62D1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школы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обучение учащихся с использованием онлайн-курсов на различных образовательных платформах</w:t>
      </w:r>
      <w:r w:rsidR="008C4C64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дистанционного обучения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:rsidR="00EF2ACA" w:rsidRPr="008C2246" w:rsidRDefault="00EF2ACA" w:rsidP="006229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дальнейшее выявление одаренных детей (разрабатывать стратегии адресной и эффективной системы развития способностей и талантов у обучающихся, обеспечение условий для их самореализации);</w:t>
      </w:r>
    </w:p>
    <w:p w:rsidR="00EF2ACA" w:rsidRPr="008C2246" w:rsidRDefault="00EF2ACA" w:rsidP="006229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реализация программы воспитывающей деятельности, через: укрепление </w:t>
      </w:r>
      <w:r w:rsidR="00C62D1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школьных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традиций, создание благоприятных условий для всестороннего развития личности учащихся, обновление и развитие системы ученического самоуправления, </w:t>
      </w:r>
      <w:r w:rsidR="00C62D1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пионерского движения,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совершенствование профориентационной работы, </w:t>
      </w:r>
      <w:r w:rsidR="00C62D1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школьных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проектов, развитие волонтерского </w:t>
      </w:r>
      <w:r w:rsidR="00C62D1E"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движения, увеличение членов ВДПО «ЮНАРМИЯ», </w:t>
      </w:r>
      <w:r w:rsidRPr="008C224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привлечение к работе с детьми родителей, социальных партнеров и общественности,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настроениям, формированию антикоррупционного мировоззрения.</w:t>
      </w:r>
    </w:p>
    <w:p w:rsidR="00EF2ACA" w:rsidRPr="008C2246" w:rsidRDefault="00EF2ACA" w:rsidP="004F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F2ACA" w:rsidRPr="008C2246" w:rsidSect="007B197F">
      <w:pgSz w:w="16838" w:h="11906" w:orient="landscape"/>
      <w:pgMar w:top="993" w:right="945" w:bottom="850" w:left="94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FB" w:rsidRDefault="009F61FB" w:rsidP="003D4FF9">
      <w:pPr>
        <w:spacing w:after="0" w:line="240" w:lineRule="auto"/>
      </w:pPr>
      <w:r>
        <w:separator/>
      </w:r>
    </w:p>
  </w:endnote>
  <w:endnote w:type="continuationSeparator" w:id="0">
    <w:p w:rsidR="009F61FB" w:rsidRDefault="009F61FB" w:rsidP="003D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FB" w:rsidRDefault="009F61FB" w:rsidP="003D4FF9">
      <w:pPr>
        <w:spacing w:after="0" w:line="240" w:lineRule="auto"/>
      </w:pPr>
      <w:r>
        <w:separator/>
      </w:r>
    </w:p>
  </w:footnote>
  <w:footnote w:type="continuationSeparator" w:id="0">
    <w:p w:rsidR="009F61FB" w:rsidRDefault="009F61FB" w:rsidP="003D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68343332"/>
    <w:lvl w:ilvl="0" w:tplc="5CB03FD8">
      <w:start w:val="1"/>
      <w:numFmt w:val="bullet"/>
      <w:lvlText w:val=""/>
      <w:lvlJc w:val="left"/>
    </w:lvl>
    <w:lvl w:ilvl="1" w:tplc="AA8C3F12">
      <w:numFmt w:val="decimal"/>
      <w:lvlText w:val=""/>
      <w:lvlJc w:val="left"/>
    </w:lvl>
    <w:lvl w:ilvl="2" w:tplc="07940186">
      <w:numFmt w:val="decimal"/>
      <w:lvlText w:val=""/>
      <w:lvlJc w:val="left"/>
    </w:lvl>
    <w:lvl w:ilvl="3" w:tplc="AFFE2FC6">
      <w:numFmt w:val="decimal"/>
      <w:lvlText w:val=""/>
      <w:lvlJc w:val="left"/>
    </w:lvl>
    <w:lvl w:ilvl="4" w:tplc="4D1CAF72">
      <w:numFmt w:val="decimal"/>
      <w:lvlText w:val=""/>
      <w:lvlJc w:val="left"/>
    </w:lvl>
    <w:lvl w:ilvl="5" w:tplc="338602FC">
      <w:numFmt w:val="decimal"/>
      <w:lvlText w:val=""/>
      <w:lvlJc w:val="left"/>
    </w:lvl>
    <w:lvl w:ilvl="6" w:tplc="F3000C7E">
      <w:numFmt w:val="decimal"/>
      <w:lvlText w:val=""/>
      <w:lvlJc w:val="left"/>
    </w:lvl>
    <w:lvl w:ilvl="7" w:tplc="BA280C56">
      <w:numFmt w:val="decimal"/>
      <w:lvlText w:val=""/>
      <w:lvlJc w:val="left"/>
    </w:lvl>
    <w:lvl w:ilvl="8" w:tplc="87D43F06">
      <w:numFmt w:val="decimal"/>
      <w:lvlText w:val=""/>
      <w:lvlJc w:val="left"/>
    </w:lvl>
  </w:abstractNum>
  <w:abstractNum w:abstractNumId="3" w15:restartNumberingAfterBreak="0">
    <w:nsid w:val="00004CAD"/>
    <w:multiLevelType w:val="hybridMultilevel"/>
    <w:tmpl w:val="98B281B0"/>
    <w:lvl w:ilvl="0" w:tplc="DF72A7A4">
      <w:start w:val="1"/>
      <w:numFmt w:val="decimal"/>
      <w:lvlText w:val="%1."/>
      <w:lvlJc w:val="left"/>
    </w:lvl>
    <w:lvl w:ilvl="1" w:tplc="ED42B906">
      <w:numFmt w:val="decimal"/>
      <w:lvlText w:val=""/>
      <w:lvlJc w:val="left"/>
    </w:lvl>
    <w:lvl w:ilvl="2" w:tplc="A4BE7692">
      <w:numFmt w:val="decimal"/>
      <w:lvlText w:val=""/>
      <w:lvlJc w:val="left"/>
    </w:lvl>
    <w:lvl w:ilvl="3" w:tplc="3A005C04">
      <w:numFmt w:val="decimal"/>
      <w:lvlText w:val=""/>
      <w:lvlJc w:val="left"/>
    </w:lvl>
    <w:lvl w:ilvl="4" w:tplc="9AD6AF64">
      <w:numFmt w:val="decimal"/>
      <w:lvlText w:val=""/>
      <w:lvlJc w:val="left"/>
    </w:lvl>
    <w:lvl w:ilvl="5" w:tplc="36F0205C">
      <w:numFmt w:val="decimal"/>
      <w:lvlText w:val=""/>
      <w:lvlJc w:val="left"/>
    </w:lvl>
    <w:lvl w:ilvl="6" w:tplc="AFE0A7B8">
      <w:numFmt w:val="decimal"/>
      <w:lvlText w:val=""/>
      <w:lvlJc w:val="left"/>
    </w:lvl>
    <w:lvl w:ilvl="7" w:tplc="EFFC5556">
      <w:numFmt w:val="decimal"/>
      <w:lvlText w:val=""/>
      <w:lvlJc w:val="left"/>
    </w:lvl>
    <w:lvl w:ilvl="8" w:tplc="402E8CE4">
      <w:numFmt w:val="decimal"/>
      <w:lvlText w:val=""/>
      <w:lvlJc w:val="left"/>
    </w:lvl>
  </w:abstractNum>
  <w:abstractNum w:abstractNumId="4" w15:restartNumberingAfterBreak="0">
    <w:nsid w:val="00005991"/>
    <w:multiLevelType w:val="hybridMultilevel"/>
    <w:tmpl w:val="275A1D94"/>
    <w:lvl w:ilvl="0" w:tplc="11962B28">
      <w:start w:val="1"/>
      <w:numFmt w:val="bullet"/>
      <w:lvlText w:val="К"/>
      <w:lvlJc w:val="left"/>
    </w:lvl>
    <w:lvl w:ilvl="1" w:tplc="FEF83C48">
      <w:start w:val="2"/>
      <w:numFmt w:val="decimal"/>
      <w:lvlText w:val="%2."/>
      <w:lvlJc w:val="left"/>
    </w:lvl>
    <w:lvl w:ilvl="2" w:tplc="06FC7038">
      <w:numFmt w:val="decimal"/>
      <w:lvlText w:val=""/>
      <w:lvlJc w:val="left"/>
    </w:lvl>
    <w:lvl w:ilvl="3" w:tplc="914A5030">
      <w:numFmt w:val="decimal"/>
      <w:lvlText w:val=""/>
      <w:lvlJc w:val="left"/>
    </w:lvl>
    <w:lvl w:ilvl="4" w:tplc="923ED7B4">
      <w:numFmt w:val="decimal"/>
      <w:lvlText w:val=""/>
      <w:lvlJc w:val="left"/>
    </w:lvl>
    <w:lvl w:ilvl="5" w:tplc="A4C6D8C4">
      <w:numFmt w:val="decimal"/>
      <w:lvlText w:val=""/>
      <w:lvlJc w:val="left"/>
    </w:lvl>
    <w:lvl w:ilvl="6" w:tplc="7046C402">
      <w:numFmt w:val="decimal"/>
      <w:lvlText w:val=""/>
      <w:lvlJc w:val="left"/>
    </w:lvl>
    <w:lvl w:ilvl="7" w:tplc="0FBAD8FA">
      <w:numFmt w:val="decimal"/>
      <w:lvlText w:val=""/>
      <w:lvlJc w:val="left"/>
    </w:lvl>
    <w:lvl w:ilvl="8" w:tplc="77D22252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00005F90"/>
    <w:lvl w:ilvl="0" w:tplc="000016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00005AF1"/>
    <w:lvl w:ilvl="0" w:tplc="000041B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9D7AFD"/>
    <w:multiLevelType w:val="hybridMultilevel"/>
    <w:tmpl w:val="0FE88524"/>
    <w:lvl w:ilvl="0" w:tplc="06B0D65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B161F"/>
    <w:multiLevelType w:val="hybridMultilevel"/>
    <w:tmpl w:val="E506B9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202B7F"/>
    <w:multiLevelType w:val="hybridMultilevel"/>
    <w:tmpl w:val="E1CA7D7E"/>
    <w:lvl w:ilvl="0" w:tplc="DDA6EA36">
      <w:numFmt w:val="bullet"/>
      <w:lvlText w:val="-"/>
      <w:lvlJc w:val="left"/>
      <w:pPr>
        <w:ind w:left="104" w:hanging="140"/>
      </w:pPr>
      <w:rPr>
        <w:rFonts w:ascii="Liberation Serif" w:eastAsia="Liberation Serif" w:hAnsi="Liberation Serif" w:cs="Liberation Serif" w:hint="default"/>
        <w:w w:val="100"/>
        <w:sz w:val="20"/>
        <w:szCs w:val="20"/>
        <w:lang w:val="ru-RU" w:eastAsia="ru-RU" w:bidi="ru-RU"/>
      </w:rPr>
    </w:lvl>
    <w:lvl w:ilvl="1" w:tplc="D97E3068">
      <w:numFmt w:val="bullet"/>
      <w:lvlText w:val="•"/>
      <w:lvlJc w:val="left"/>
      <w:pPr>
        <w:ind w:left="1089" w:hanging="140"/>
      </w:pPr>
      <w:rPr>
        <w:rFonts w:hint="default"/>
        <w:lang w:val="ru-RU" w:eastAsia="ru-RU" w:bidi="ru-RU"/>
      </w:rPr>
    </w:lvl>
    <w:lvl w:ilvl="2" w:tplc="9560E7BA">
      <w:numFmt w:val="bullet"/>
      <w:lvlText w:val="•"/>
      <w:lvlJc w:val="left"/>
      <w:pPr>
        <w:ind w:left="2078" w:hanging="140"/>
      </w:pPr>
      <w:rPr>
        <w:rFonts w:hint="default"/>
        <w:lang w:val="ru-RU" w:eastAsia="ru-RU" w:bidi="ru-RU"/>
      </w:rPr>
    </w:lvl>
    <w:lvl w:ilvl="3" w:tplc="64F691E8">
      <w:numFmt w:val="bullet"/>
      <w:lvlText w:val="•"/>
      <w:lvlJc w:val="left"/>
      <w:pPr>
        <w:ind w:left="3068" w:hanging="140"/>
      </w:pPr>
      <w:rPr>
        <w:rFonts w:hint="default"/>
        <w:lang w:val="ru-RU" w:eastAsia="ru-RU" w:bidi="ru-RU"/>
      </w:rPr>
    </w:lvl>
    <w:lvl w:ilvl="4" w:tplc="E5408D62">
      <w:numFmt w:val="bullet"/>
      <w:lvlText w:val="•"/>
      <w:lvlJc w:val="left"/>
      <w:pPr>
        <w:ind w:left="4057" w:hanging="140"/>
      </w:pPr>
      <w:rPr>
        <w:rFonts w:hint="default"/>
        <w:lang w:val="ru-RU" w:eastAsia="ru-RU" w:bidi="ru-RU"/>
      </w:rPr>
    </w:lvl>
    <w:lvl w:ilvl="5" w:tplc="741CE5FE">
      <w:numFmt w:val="bullet"/>
      <w:lvlText w:val="•"/>
      <w:lvlJc w:val="left"/>
      <w:pPr>
        <w:ind w:left="5047" w:hanging="140"/>
      </w:pPr>
      <w:rPr>
        <w:rFonts w:hint="default"/>
        <w:lang w:val="ru-RU" w:eastAsia="ru-RU" w:bidi="ru-RU"/>
      </w:rPr>
    </w:lvl>
    <w:lvl w:ilvl="6" w:tplc="EB7E009E">
      <w:numFmt w:val="bullet"/>
      <w:lvlText w:val="•"/>
      <w:lvlJc w:val="left"/>
      <w:pPr>
        <w:ind w:left="6036" w:hanging="140"/>
      </w:pPr>
      <w:rPr>
        <w:rFonts w:hint="default"/>
        <w:lang w:val="ru-RU" w:eastAsia="ru-RU" w:bidi="ru-RU"/>
      </w:rPr>
    </w:lvl>
    <w:lvl w:ilvl="7" w:tplc="FA36AC02">
      <w:numFmt w:val="bullet"/>
      <w:lvlText w:val="•"/>
      <w:lvlJc w:val="left"/>
      <w:pPr>
        <w:ind w:left="7025" w:hanging="140"/>
      </w:pPr>
      <w:rPr>
        <w:rFonts w:hint="default"/>
        <w:lang w:val="ru-RU" w:eastAsia="ru-RU" w:bidi="ru-RU"/>
      </w:rPr>
    </w:lvl>
    <w:lvl w:ilvl="8" w:tplc="5DD893F0">
      <w:numFmt w:val="bullet"/>
      <w:lvlText w:val="•"/>
      <w:lvlJc w:val="left"/>
      <w:pPr>
        <w:ind w:left="8015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0F4E578D"/>
    <w:multiLevelType w:val="multilevel"/>
    <w:tmpl w:val="0CC2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3201C"/>
    <w:multiLevelType w:val="hybridMultilevel"/>
    <w:tmpl w:val="5D84104C"/>
    <w:lvl w:ilvl="0" w:tplc="C1382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ED5"/>
    <w:multiLevelType w:val="hybridMultilevel"/>
    <w:tmpl w:val="CFFCB0A8"/>
    <w:lvl w:ilvl="0" w:tplc="86FAB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042E28"/>
    <w:multiLevelType w:val="hybridMultilevel"/>
    <w:tmpl w:val="EF2E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06847"/>
    <w:multiLevelType w:val="hybridMultilevel"/>
    <w:tmpl w:val="150E179E"/>
    <w:lvl w:ilvl="0" w:tplc="60900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95A80"/>
    <w:multiLevelType w:val="hybridMultilevel"/>
    <w:tmpl w:val="33CEBC9A"/>
    <w:lvl w:ilvl="0" w:tplc="F76C9628">
      <w:numFmt w:val="bullet"/>
      <w:lvlText w:val="-"/>
      <w:lvlJc w:val="left"/>
      <w:pPr>
        <w:ind w:left="338" w:hanging="136"/>
      </w:pPr>
      <w:rPr>
        <w:rFonts w:ascii="Liberation Serif" w:eastAsia="Liberation Serif" w:hAnsi="Liberation Serif" w:cs="Liberation Serif" w:hint="default"/>
        <w:w w:val="100"/>
        <w:sz w:val="20"/>
        <w:szCs w:val="20"/>
        <w:lang w:val="ru-RU" w:eastAsia="ru-RU" w:bidi="ru-RU"/>
      </w:rPr>
    </w:lvl>
    <w:lvl w:ilvl="1" w:tplc="14F69DB8">
      <w:numFmt w:val="bullet"/>
      <w:lvlText w:val="•"/>
      <w:lvlJc w:val="left"/>
      <w:pPr>
        <w:ind w:left="1372" w:hanging="136"/>
      </w:pPr>
      <w:rPr>
        <w:rFonts w:hint="default"/>
        <w:lang w:val="ru-RU" w:eastAsia="ru-RU" w:bidi="ru-RU"/>
      </w:rPr>
    </w:lvl>
    <w:lvl w:ilvl="2" w:tplc="3DC4DDF2">
      <w:numFmt w:val="bullet"/>
      <w:lvlText w:val="•"/>
      <w:lvlJc w:val="left"/>
      <w:pPr>
        <w:ind w:left="2404" w:hanging="136"/>
      </w:pPr>
      <w:rPr>
        <w:rFonts w:hint="default"/>
        <w:lang w:val="ru-RU" w:eastAsia="ru-RU" w:bidi="ru-RU"/>
      </w:rPr>
    </w:lvl>
    <w:lvl w:ilvl="3" w:tplc="0B1A5A9E">
      <w:numFmt w:val="bullet"/>
      <w:lvlText w:val="•"/>
      <w:lvlJc w:val="left"/>
      <w:pPr>
        <w:ind w:left="3436" w:hanging="136"/>
      </w:pPr>
      <w:rPr>
        <w:rFonts w:hint="default"/>
        <w:lang w:val="ru-RU" w:eastAsia="ru-RU" w:bidi="ru-RU"/>
      </w:rPr>
    </w:lvl>
    <w:lvl w:ilvl="4" w:tplc="C85C0DA4">
      <w:numFmt w:val="bullet"/>
      <w:lvlText w:val="•"/>
      <w:lvlJc w:val="left"/>
      <w:pPr>
        <w:ind w:left="4468" w:hanging="136"/>
      </w:pPr>
      <w:rPr>
        <w:rFonts w:hint="default"/>
        <w:lang w:val="ru-RU" w:eastAsia="ru-RU" w:bidi="ru-RU"/>
      </w:rPr>
    </w:lvl>
    <w:lvl w:ilvl="5" w:tplc="A60EDD08">
      <w:numFmt w:val="bullet"/>
      <w:lvlText w:val="•"/>
      <w:lvlJc w:val="left"/>
      <w:pPr>
        <w:ind w:left="5500" w:hanging="136"/>
      </w:pPr>
      <w:rPr>
        <w:rFonts w:hint="default"/>
        <w:lang w:val="ru-RU" w:eastAsia="ru-RU" w:bidi="ru-RU"/>
      </w:rPr>
    </w:lvl>
    <w:lvl w:ilvl="6" w:tplc="FE522A92">
      <w:numFmt w:val="bullet"/>
      <w:lvlText w:val="•"/>
      <w:lvlJc w:val="left"/>
      <w:pPr>
        <w:ind w:left="6532" w:hanging="136"/>
      </w:pPr>
      <w:rPr>
        <w:rFonts w:hint="default"/>
        <w:lang w:val="ru-RU" w:eastAsia="ru-RU" w:bidi="ru-RU"/>
      </w:rPr>
    </w:lvl>
    <w:lvl w:ilvl="7" w:tplc="8EE46A2E">
      <w:numFmt w:val="bullet"/>
      <w:lvlText w:val="•"/>
      <w:lvlJc w:val="left"/>
      <w:pPr>
        <w:ind w:left="7564" w:hanging="136"/>
      </w:pPr>
      <w:rPr>
        <w:rFonts w:hint="default"/>
        <w:lang w:val="ru-RU" w:eastAsia="ru-RU" w:bidi="ru-RU"/>
      </w:rPr>
    </w:lvl>
    <w:lvl w:ilvl="8" w:tplc="D064446E">
      <w:numFmt w:val="bullet"/>
      <w:lvlText w:val="•"/>
      <w:lvlJc w:val="left"/>
      <w:pPr>
        <w:ind w:left="8596" w:hanging="136"/>
      </w:pPr>
      <w:rPr>
        <w:rFonts w:hint="default"/>
        <w:lang w:val="ru-RU" w:eastAsia="ru-RU" w:bidi="ru-RU"/>
      </w:rPr>
    </w:lvl>
  </w:abstractNum>
  <w:abstractNum w:abstractNumId="16" w15:restartNumberingAfterBreak="0">
    <w:nsid w:val="1DB43B1F"/>
    <w:multiLevelType w:val="hybridMultilevel"/>
    <w:tmpl w:val="B79EBE46"/>
    <w:lvl w:ilvl="0" w:tplc="07D6EF96">
      <w:numFmt w:val="bullet"/>
      <w:lvlText w:val="-"/>
      <w:lvlJc w:val="left"/>
      <w:pPr>
        <w:ind w:left="104" w:hanging="146"/>
      </w:pPr>
      <w:rPr>
        <w:rFonts w:ascii="Liberation Serif" w:eastAsia="Liberation Serif" w:hAnsi="Liberation Serif" w:cs="Liberation Serif" w:hint="default"/>
        <w:spacing w:val="-24"/>
        <w:w w:val="100"/>
        <w:sz w:val="20"/>
        <w:szCs w:val="20"/>
        <w:lang w:val="ru-RU" w:eastAsia="ru-RU" w:bidi="ru-RU"/>
      </w:rPr>
    </w:lvl>
    <w:lvl w:ilvl="1" w:tplc="F212412C">
      <w:numFmt w:val="bullet"/>
      <w:lvlText w:val="•"/>
      <w:lvlJc w:val="left"/>
      <w:pPr>
        <w:ind w:left="1089" w:hanging="146"/>
      </w:pPr>
      <w:rPr>
        <w:rFonts w:hint="default"/>
        <w:lang w:val="ru-RU" w:eastAsia="ru-RU" w:bidi="ru-RU"/>
      </w:rPr>
    </w:lvl>
    <w:lvl w:ilvl="2" w:tplc="A0E868AE">
      <w:numFmt w:val="bullet"/>
      <w:lvlText w:val="•"/>
      <w:lvlJc w:val="left"/>
      <w:pPr>
        <w:ind w:left="2078" w:hanging="146"/>
      </w:pPr>
      <w:rPr>
        <w:rFonts w:hint="default"/>
        <w:lang w:val="ru-RU" w:eastAsia="ru-RU" w:bidi="ru-RU"/>
      </w:rPr>
    </w:lvl>
    <w:lvl w:ilvl="3" w:tplc="5BB495E4">
      <w:numFmt w:val="bullet"/>
      <w:lvlText w:val="•"/>
      <w:lvlJc w:val="left"/>
      <w:pPr>
        <w:ind w:left="3068" w:hanging="146"/>
      </w:pPr>
      <w:rPr>
        <w:rFonts w:hint="default"/>
        <w:lang w:val="ru-RU" w:eastAsia="ru-RU" w:bidi="ru-RU"/>
      </w:rPr>
    </w:lvl>
    <w:lvl w:ilvl="4" w:tplc="CC4ABDC8">
      <w:numFmt w:val="bullet"/>
      <w:lvlText w:val="•"/>
      <w:lvlJc w:val="left"/>
      <w:pPr>
        <w:ind w:left="4057" w:hanging="146"/>
      </w:pPr>
      <w:rPr>
        <w:rFonts w:hint="default"/>
        <w:lang w:val="ru-RU" w:eastAsia="ru-RU" w:bidi="ru-RU"/>
      </w:rPr>
    </w:lvl>
    <w:lvl w:ilvl="5" w:tplc="58C84414">
      <w:numFmt w:val="bullet"/>
      <w:lvlText w:val="•"/>
      <w:lvlJc w:val="left"/>
      <w:pPr>
        <w:ind w:left="5047" w:hanging="146"/>
      </w:pPr>
      <w:rPr>
        <w:rFonts w:hint="default"/>
        <w:lang w:val="ru-RU" w:eastAsia="ru-RU" w:bidi="ru-RU"/>
      </w:rPr>
    </w:lvl>
    <w:lvl w:ilvl="6" w:tplc="2DB02BAE">
      <w:numFmt w:val="bullet"/>
      <w:lvlText w:val="•"/>
      <w:lvlJc w:val="left"/>
      <w:pPr>
        <w:ind w:left="6036" w:hanging="146"/>
      </w:pPr>
      <w:rPr>
        <w:rFonts w:hint="default"/>
        <w:lang w:val="ru-RU" w:eastAsia="ru-RU" w:bidi="ru-RU"/>
      </w:rPr>
    </w:lvl>
    <w:lvl w:ilvl="7" w:tplc="2EDC2ED6">
      <w:numFmt w:val="bullet"/>
      <w:lvlText w:val="•"/>
      <w:lvlJc w:val="left"/>
      <w:pPr>
        <w:ind w:left="7025" w:hanging="146"/>
      </w:pPr>
      <w:rPr>
        <w:rFonts w:hint="default"/>
        <w:lang w:val="ru-RU" w:eastAsia="ru-RU" w:bidi="ru-RU"/>
      </w:rPr>
    </w:lvl>
    <w:lvl w:ilvl="8" w:tplc="1FC405D8">
      <w:numFmt w:val="bullet"/>
      <w:lvlText w:val="•"/>
      <w:lvlJc w:val="left"/>
      <w:pPr>
        <w:ind w:left="8015" w:hanging="146"/>
      </w:pPr>
      <w:rPr>
        <w:rFonts w:hint="default"/>
        <w:lang w:val="ru-RU" w:eastAsia="ru-RU" w:bidi="ru-RU"/>
      </w:rPr>
    </w:lvl>
  </w:abstractNum>
  <w:abstractNum w:abstractNumId="17" w15:restartNumberingAfterBreak="0">
    <w:nsid w:val="1E431735"/>
    <w:multiLevelType w:val="hybridMultilevel"/>
    <w:tmpl w:val="88721076"/>
    <w:lvl w:ilvl="0" w:tplc="7098E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70AA9"/>
    <w:multiLevelType w:val="multilevel"/>
    <w:tmpl w:val="684C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17F3BB4"/>
    <w:multiLevelType w:val="hybridMultilevel"/>
    <w:tmpl w:val="596C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152F7"/>
    <w:multiLevelType w:val="hybridMultilevel"/>
    <w:tmpl w:val="D1228E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5E584C"/>
    <w:multiLevelType w:val="hybridMultilevel"/>
    <w:tmpl w:val="3962AECE"/>
    <w:lvl w:ilvl="0" w:tplc="9482CE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7C1862"/>
    <w:multiLevelType w:val="hybridMultilevel"/>
    <w:tmpl w:val="88629DDE"/>
    <w:lvl w:ilvl="0" w:tplc="99E0D6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BF1AB2"/>
    <w:multiLevelType w:val="hybridMultilevel"/>
    <w:tmpl w:val="C3EA7D6E"/>
    <w:lvl w:ilvl="0" w:tplc="5F524C6C">
      <w:numFmt w:val="bullet"/>
      <w:lvlText w:val="-"/>
      <w:lvlJc w:val="left"/>
      <w:pPr>
        <w:ind w:left="104" w:hanging="118"/>
      </w:pPr>
      <w:rPr>
        <w:rFonts w:ascii="Liberation Serif" w:eastAsia="Liberation Serif" w:hAnsi="Liberation Serif" w:cs="Liberation Serif" w:hint="default"/>
        <w:w w:val="100"/>
        <w:sz w:val="20"/>
        <w:szCs w:val="20"/>
        <w:lang w:val="ru-RU" w:eastAsia="ru-RU" w:bidi="ru-RU"/>
      </w:rPr>
    </w:lvl>
    <w:lvl w:ilvl="1" w:tplc="1952BBA8">
      <w:numFmt w:val="bullet"/>
      <w:lvlText w:val="•"/>
      <w:lvlJc w:val="left"/>
      <w:pPr>
        <w:ind w:left="1089" w:hanging="118"/>
      </w:pPr>
      <w:rPr>
        <w:rFonts w:hint="default"/>
        <w:lang w:val="ru-RU" w:eastAsia="ru-RU" w:bidi="ru-RU"/>
      </w:rPr>
    </w:lvl>
    <w:lvl w:ilvl="2" w:tplc="A3764D6A">
      <w:numFmt w:val="bullet"/>
      <w:lvlText w:val="•"/>
      <w:lvlJc w:val="left"/>
      <w:pPr>
        <w:ind w:left="2078" w:hanging="118"/>
      </w:pPr>
      <w:rPr>
        <w:rFonts w:hint="default"/>
        <w:lang w:val="ru-RU" w:eastAsia="ru-RU" w:bidi="ru-RU"/>
      </w:rPr>
    </w:lvl>
    <w:lvl w:ilvl="3" w:tplc="4C3E40A4">
      <w:numFmt w:val="bullet"/>
      <w:lvlText w:val="•"/>
      <w:lvlJc w:val="left"/>
      <w:pPr>
        <w:ind w:left="3068" w:hanging="118"/>
      </w:pPr>
      <w:rPr>
        <w:rFonts w:hint="default"/>
        <w:lang w:val="ru-RU" w:eastAsia="ru-RU" w:bidi="ru-RU"/>
      </w:rPr>
    </w:lvl>
    <w:lvl w:ilvl="4" w:tplc="4990A2D4">
      <w:numFmt w:val="bullet"/>
      <w:lvlText w:val="•"/>
      <w:lvlJc w:val="left"/>
      <w:pPr>
        <w:ind w:left="4057" w:hanging="118"/>
      </w:pPr>
      <w:rPr>
        <w:rFonts w:hint="default"/>
        <w:lang w:val="ru-RU" w:eastAsia="ru-RU" w:bidi="ru-RU"/>
      </w:rPr>
    </w:lvl>
    <w:lvl w:ilvl="5" w:tplc="06CE6C9A">
      <w:numFmt w:val="bullet"/>
      <w:lvlText w:val="•"/>
      <w:lvlJc w:val="left"/>
      <w:pPr>
        <w:ind w:left="5047" w:hanging="118"/>
      </w:pPr>
      <w:rPr>
        <w:rFonts w:hint="default"/>
        <w:lang w:val="ru-RU" w:eastAsia="ru-RU" w:bidi="ru-RU"/>
      </w:rPr>
    </w:lvl>
    <w:lvl w:ilvl="6" w:tplc="AA2028DA">
      <w:numFmt w:val="bullet"/>
      <w:lvlText w:val="•"/>
      <w:lvlJc w:val="left"/>
      <w:pPr>
        <w:ind w:left="6036" w:hanging="118"/>
      </w:pPr>
      <w:rPr>
        <w:rFonts w:hint="default"/>
        <w:lang w:val="ru-RU" w:eastAsia="ru-RU" w:bidi="ru-RU"/>
      </w:rPr>
    </w:lvl>
    <w:lvl w:ilvl="7" w:tplc="94C27446">
      <w:numFmt w:val="bullet"/>
      <w:lvlText w:val="•"/>
      <w:lvlJc w:val="left"/>
      <w:pPr>
        <w:ind w:left="7025" w:hanging="118"/>
      </w:pPr>
      <w:rPr>
        <w:rFonts w:hint="default"/>
        <w:lang w:val="ru-RU" w:eastAsia="ru-RU" w:bidi="ru-RU"/>
      </w:rPr>
    </w:lvl>
    <w:lvl w:ilvl="8" w:tplc="33107C82">
      <w:numFmt w:val="bullet"/>
      <w:lvlText w:val="•"/>
      <w:lvlJc w:val="left"/>
      <w:pPr>
        <w:ind w:left="8015" w:hanging="118"/>
      </w:pPr>
      <w:rPr>
        <w:rFonts w:hint="default"/>
        <w:lang w:val="ru-RU" w:eastAsia="ru-RU" w:bidi="ru-RU"/>
      </w:rPr>
    </w:lvl>
  </w:abstractNum>
  <w:abstractNum w:abstractNumId="24" w15:restartNumberingAfterBreak="0">
    <w:nsid w:val="2F6F6E57"/>
    <w:multiLevelType w:val="multilevel"/>
    <w:tmpl w:val="B1C2D5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2E53284"/>
    <w:multiLevelType w:val="hybridMultilevel"/>
    <w:tmpl w:val="17EAC822"/>
    <w:lvl w:ilvl="0" w:tplc="CAE09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956E8"/>
    <w:multiLevelType w:val="hybridMultilevel"/>
    <w:tmpl w:val="A9CC6DE0"/>
    <w:lvl w:ilvl="0" w:tplc="D1CC34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DE4FF2"/>
    <w:multiLevelType w:val="hybridMultilevel"/>
    <w:tmpl w:val="82DE2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A4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E0558B"/>
    <w:multiLevelType w:val="hybridMultilevel"/>
    <w:tmpl w:val="D8E6A4F6"/>
    <w:lvl w:ilvl="0" w:tplc="0419000D">
      <w:start w:val="1"/>
      <w:numFmt w:val="bullet"/>
      <w:lvlText w:val=""/>
      <w:lvlJc w:val="left"/>
      <w:pPr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0" w15:restartNumberingAfterBreak="0">
    <w:nsid w:val="3F5B4AB3"/>
    <w:multiLevelType w:val="hybridMultilevel"/>
    <w:tmpl w:val="18281BE8"/>
    <w:lvl w:ilvl="0" w:tplc="7E389132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2A33108"/>
    <w:multiLevelType w:val="hybridMultilevel"/>
    <w:tmpl w:val="6B74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139F2"/>
    <w:multiLevelType w:val="hybridMultilevel"/>
    <w:tmpl w:val="764A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7478A"/>
    <w:multiLevelType w:val="hybridMultilevel"/>
    <w:tmpl w:val="5A2CB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66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E4215A"/>
    <w:multiLevelType w:val="hybridMultilevel"/>
    <w:tmpl w:val="E506B9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EF14C9"/>
    <w:multiLevelType w:val="multilevel"/>
    <w:tmpl w:val="4FF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8943A6"/>
    <w:multiLevelType w:val="hybridMultilevel"/>
    <w:tmpl w:val="DD9A1462"/>
    <w:lvl w:ilvl="0" w:tplc="C35420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796772"/>
    <w:multiLevelType w:val="hybridMultilevel"/>
    <w:tmpl w:val="7FE8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9347542"/>
    <w:multiLevelType w:val="multilevel"/>
    <w:tmpl w:val="6184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5D3E86"/>
    <w:multiLevelType w:val="hybridMultilevel"/>
    <w:tmpl w:val="C5B42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E78"/>
    <w:multiLevelType w:val="hybridMultilevel"/>
    <w:tmpl w:val="6EEE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97F29"/>
    <w:multiLevelType w:val="hybridMultilevel"/>
    <w:tmpl w:val="2D8A6A00"/>
    <w:lvl w:ilvl="0" w:tplc="1DD83A06">
      <w:numFmt w:val="bullet"/>
      <w:lvlText w:val="-"/>
      <w:lvlJc w:val="left"/>
      <w:pPr>
        <w:ind w:left="104" w:hanging="118"/>
      </w:pPr>
      <w:rPr>
        <w:rFonts w:ascii="Liberation Serif" w:eastAsia="Liberation Serif" w:hAnsi="Liberation Serif" w:cs="Liberation Serif" w:hint="default"/>
        <w:w w:val="100"/>
        <w:sz w:val="20"/>
        <w:szCs w:val="20"/>
        <w:lang w:val="ru-RU" w:eastAsia="ru-RU" w:bidi="ru-RU"/>
      </w:rPr>
    </w:lvl>
    <w:lvl w:ilvl="1" w:tplc="77FC64F8">
      <w:numFmt w:val="bullet"/>
      <w:lvlText w:val="•"/>
      <w:lvlJc w:val="left"/>
      <w:pPr>
        <w:ind w:left="1089" w:hanging="118"/>
      </w:pPr>
      <w:rPr>
        <w:rFonts w:hint="default"/>
        <w:lang w:val="ru-RU" w:eastAsia="ru-RU" w:bidi="ru-RU"/>
      </w:rPr>
    </w:lvl>
    <w:lvl w:ilvl="2" w:tplc="F63E45E2">
      <w:numFmt w:val="bullet"/>
      <w:lvlText w:val="•"/>
      <w:lvlJc w:val="left"/>
      <w:pPr>
        <w:ind w:left="2078" w:hanging="118"/>
      </w:pPr>
      <w:rPr>
        <w:rFonts w:hint="default"/>
        <w:lang w:val="ru-RU" w:eastAsia="ru-RU" w:bidi="ru-RU"/>
      </w:rPr>
    </w:lvl>
    <w:lvl w:ilvl="3" w:tplc="6674EC72">
      <w:numFmt w:val="bullet"/>
      <w:lvlText w:val="•"/>
      <w:lvlJc w:val="left"/>
      <w:pPr>
        <w:ind w:left="3068" w:hanging="118"/>
      </w:pPr>
      <w:rPr>
        <w:rFonts w:hint="default"/>
        <w:lang w:val="ru-RU" w:eastAsia="ru-RU" w:bidi="ru-RU"/>
      </w:rPr>
    </w:lvl>
    <w:lvl w:ilvl="4" w:tplc="68FE5B2C">
      <w:numFmt w:val="bullet"/>
      <w:lvlText w:val="•"/>
      <w:lvlJc w:val="left"/>
      <w:pPr>
        <w:ind w:left="4057" w:hanging="118"/>
      </w:pPr>
      <w:rPr>
        <w:rFonts w:hint="default"/>
        <w:lang w:val="ru-RU" w:eastAsia="ru-RU" w:bidi="ru-RU"/>
      </w:rPr>
    </w:lvl>
    <w:lvl w:ilvl="5" w:tplc="34B0CF0C">
      <w:numFmt w:val="bullet"/>
      <w:lvlText w:val="•"/>
      <w:lvlJc w:val="left"/>
      <w:pPr>
        <w:ind w:left="5047" w:hanging="118"/>
      </w:pPr>
      <w:rPr>
        <w:rFonts w:hint="default"/>
        <w:lang w:val="ru-RU" w:eastAsia="ru-RU" w:bidi="ru-RU"/>
      </w:rPr>
    </w:lvl>
    <w:lvl w:ilvl="6" w:tplc="BAF249C4">
      <w:numFmt w:val="bullet"/>
      <w:lvlText w:val="•"/>
      <w:lvlJc w:val="left"/>
      <w:pPr>
        <w:ind w:left="6036" w:hanging="118"/>
      </w:pPr>
      <w:rPr>
        <w:rFonts w:hint="default"/>
        <w:lang w:val="ru-RU" w:eastAsia="ru-RU" w:bidi="ru-RU"/>
      </w:rPr>
    </w:lvl>
    <w:lvl w:ilvl="7" w:tplc="79A4F478">
      <w:numFmt w:val="bullet"/>
      <w:lvlText w:val="•"/>
      <w:lvlJc w:val="left"/>
      <w:pPr>
        <w:ind w:left="7025" w:hanging="118"/>
      </w:pPr>
      <w:rPr>
        <w:rFonts w:hint="default"/>
        <w:lang w:val="ru-RU" w:eastAsia="ru-RU" w:bidi="ru-RU"/>
      </w:rPr>
    </w:lvl>
    <w:lvl w:ilvl="8" w:tplc="324A8E28">
      <w:numFmt w:val="bullet"/>
      <w:lvlText w:val="•"/>
      <w:lvlJc w:val="left"/>
      <w:pPr>
        <w:ind w:left="8015" w:hanging="118"/>
      </w:pPr>
      <w:rPr>
        <w:rFonts w:hint="default"/>
        <w:lang w:val="ru-RU" w:eastAsia="ru-RU" w:bidi="ru-RU"/>
      </w:rPr>
    </w:lvl>
  </w:abstractNum>
  <w:abstractNum w:abstractNumId="43" w15:restartNumberingAfterBreak="0">
    <w:nsid w:val="6CD31ACC"/>
    <w:multiLevelType w:val="multilevel"/>
    <w:tmpl w:val="732869C4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D4C453B"/>
    <w:multiLevelType w:val="hybridMultilevel"/>
    <w:tmpl w:val="3D2653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005F0"/>
    <w:multiLevelType w:val="hybridMultilevel"/>
    <w:tmpl w:val="EB18844C"/>
    <w:lvl w:ilvl="0" w:tplc="D1CC34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390A4F"/>
    <w:multiLevelType w:val="hybridMultilevel"/>
    <w:tmpl w:val="75FA6284"/>
    <w:lvl w:ilvl="0" w:tplc="C2C23F5E">
      <w:numFmt w:val="bullet"/>
      <w:lvlText w:val="-"/>
      <w:lvlJc w:val="left"/>
      <w:pPr>
        <w:ind w:left="480" w:hanging="116"/>
      </w:pPr>
      <w:rPr>
        <w:rFonts w:ascii="Liberation Serif" w:eastAsia="Liberation Serif" w:hAnsi="Liberation Serif" w:cs="Liberation Serif" w:hint="default"/>
        <w:w w:val="100"/>
        <w:sz w:val="20"/>
        <w:szCs w:val="20"/>
        <w:lang w:val="ru-RU" w:eastAsia="ru-RU" w:bidi="ru-RU"/>
      </w:rPr>
    </w:lvl>
    <w:lvl w:ilvl="1" w:tplc="7D22EA48">
      <w:numFmt w:val="bullet"/>
      <w:lvlText w:val="-"/>
      <w:lvlJc w:val="left"/>
      <w:pPr>
        <w:ind w:left="698" w:hanging="116"/>
      </w:pPr>
      <w:rPr>
        <w:rFonts w:ascii="Liberation Serif" w:eastAsia="Liberation Serif" w:hAnsi="Liberation Serif" w:cs="Liberation Serif" w:hint="default"/>
        <w:w w:val="100"/>
        <w:sz w:val="20"/>
        <w:szCs w:val="20"/>
        <w:lang w:val="ru-RU" w:eastAsia="ru-RU" w:bidi="ru-RU"/>
      </w:rPr>
    </w:lvl>
    <w:lvl w:ilvl="2" w:tplc="63D8D5C0">
      <w:numFmt w:val="bullet"/>
      <w:lvlText w:val="•"/>
      <w:lvlJc w:val="left"/>
      <w:pPr>
        <w:ind w:left="1806" w:hanging="116"/>
      </w:pPr>
      <w:rPr>
        <w:rFonts w:hint="default"/>
        <w:lang w:val="ru-RU" w:eastAsia="ru-RU" w:bidi="ru-RU"/>
      </w:rPr>
    </w:lvl>
    <w:lvl w:ilvl="3" w:tplc="D2C09CEE">
      <w:numFmt w:val="bullet"/>
      <w:lvlText w:val="•"/>
      <w:lvlJc w:val="left"/>
      <w:pPr>
        <w:ind w:left="2913" w:hanging="116"/>
      </w:pPr>
      <w:rPr>
        <w:rFonts w:hint="default"/>
        <w:lang w:val="ru-RU" w:eastAsia="ru-RU" w:bidi="ru-RU"/>
      </w:rPr>
    </w:lvl>
    <w:lvl w:ilvl="4" w:tplc="C8B8D5E0">
      <w:numFmt w:val="bullet"/>
      <w:lvlText w:val="•"/>
      <w:lvlJc w:val="left"/>
      <w:pPr>
        <w:ind w:left="4020" w:hanging="116"/>
      </w:pPr>
      <w:rPr>
        <w:rFonts w:hint="default"/>
        <w:lang w:val="ru-RU" w:eastAsia="ru-RU" w:bidi="ru-RU"/>
      </w:rPr>
    </w:lvl>
    <w:lvl w:ilvl="5" w:tplc="B2D2AE18">
      <w:numFmt w:val="bullet"/>
      <w:lvlText w:val="•"/>
      <w:lvlJc w:val="left"/>
      <w:pPr>
        <w:ind w:left="5126" w:hanging="116"/>
      </w:pPr>
      <w:rPr>
        <w:rFonts w:hint="default"/>
        <w:lang w:val="ru-RU" w:eastAsia="ru-RU" w:bidi="ru-RU"/>
      </w:rPr>
    </w:lvl>
    <w:lvl w:ilvl="6" w:tplc="5BE0221C">
      <w:numFmt w:val="bullet"/>
      <w:lvlText w:val="•"/>
      <w:lvlJc w:val="left"/>
      <w:pPr>
        <w:ind w:left="6233" w:hanging="116"/>
      </w:pPr>
      <w:rPr>
        <w:rFonts w:hint="default"/>
        <w:lang w:val="ru-RU" w:eastAsia="ru-RU" w:bidi="ru-RU"/>
      </w:rPr>
    </w:lvl>
    <w:lvl w:ilvl="7" w:tplc="D708D36A">
      <w:numFmt w:val="bullet"/>
      <w:lvlText w:val="•"/>
      <w:lvlJc w:val="left"/>
      <w:pPr>
        <w:ind w:left="7340" w:hanging="116"/>
      </w:pPr>
      <w:rPr>
        <w:rFonts w:hint="default"/>
        <w:lang w:val="ru-RU" w:eastAsia="ru-RU" w:bidi="ru-RU"/>
      </w:rPr>
    </w:lvl>
    <w:lvl w:ilvl="8" w:tplc="447A610C">
      <w:numFmt w:val="bullet"/>
      <w:lvlText w:val="•"/>
      <w:lvlJc w:val="left"/>
      <w:pPr>
        <w:ind w:left="8446" w:hanging="116"/>
      </w:pPr>
      <w:rPr>
        <w:rFonts w:hint="default"/>
        <w:lang w:val="ru-RU" w:eastAsia="ru-RU" w:bidi="ru-RU"/>
      </w:rPr>
    </w:lvl>
  </w:abstractNum>
  <w:abstractNum w:abstractNumId="47" w15:restartNumberingAfterBreak="0">
    <w:nsid w:val="78E23E4F"/>
    <w:multiLevelType w:val="hybridMultilevel"/>
    <w:tmpl w:val="3D5EA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123B7B"/>
    <w:multiLevelType w:val="hybridMultilevel"/>
    <w:tmpl w:val="3712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18"/>
  </w:num>
  <w:num w:numId="6">
    <w:abstractNumId w:val="20"/>
  </w:num>
  <w:num w:numId="7">
    <w:abstractNumId w:val="29"/>
  </w:num>
  <w:num w:numId="8">
    <w:abstractNumId w:val="11"/>
  </w:num>
  <w:num w:numId="9">
    <w:abstractNumId w:val="12"/>
  </w:num>
  <w:num w:numId="10">
    <w:abstractNumId w:val="30"/>
  </w:num>
  <w:num w:numId="11">
    <w:abstractNumId w:val="27"/>
  </w:num>
  <w:num w:numId="12">
    <w:abstractNumId w:val="47"/>
  </w:num>
  <w:num w:numId="13">
    <w:abstractNumId w:val="33"/>
  </w:num>
  <w:num w:numId="14">
    <w:abstractNumId w:val="8"/>
  </w:num>
  <w:num w:numId="15">
    <w:abstractNumId w:val="35"/>
  </w:num>
  <w:num w:numId="16">
    <w:abstractNumId w:val="14"/>
  </w:num>
  <w:num w:numId="17">
    <w:abstractNumId w:val="21"/>
  </w:num>
  <w:num w:numId="18">
    <w:abstractNumId w:val="25"/>
  </w:num>
  <w:num w:numId="19">
    <w:abstractNumId w:val="37"/>
  </w:num>
  <w:num w:numId="20">
    <w:abstractNumId w:val="22"/>
  </w:num>
  <w:num w:numId="21">
    <w:abstractNumId w:val="15"/>
  </w:num>
  <w:num w:numId="22">
    <w:abstractNumId w:val="23"/>
  </w:num>
  <w:num w:numId="23">
    <w:abstractNumId w:val="9"/>
  </w:num>
  <w:num w:numId="24">
    <w:abstractNumId w:val="42"/>
  </w:num>
  <w:num w:numId="25">
    <w:abstractNumId w:val="16"/>
  </w:num>
  <w:num w:numId="26">
    <w:abstractNumId w:val="46"/>
  </w:num>
  <w:num w:numId="27">
    <w:abstractNumId w:val="17"/>
  </w:num>
  <w:num w:numId="28">
    <w:abstractNumId w:val="28"/>
  </w:num>
  <w:num w:numId="29">
    <w:abstractNumId w:val="34"/>
  </w:num>
  <w:num w:numId="30">
    <w:abstractNumId w:val="38"/>
  </w:num>
  <w:num w:numId="31">
    <w:abstractNumId w:val="45"/>
  </w:num>
  <w:num w:numId="32">
    <w:abstractNumId w:val="26"/>
  </w:num>
  <w:num w:numId="33">
    <w:abstractNumId w:val="43"/>
  </w:num>
  <w:num w:numId="34">
    <w:abstractNumId w:val="7"/>
  </w:num>
  <w:num w:numId="35">
    <w:abstractNumId w:val="44"/>
  </w:num>
  <w:num w:numId="36">
    <w:abstractNumId w:val="48"/>
  </w:num>
  <w:num w:numId="37">
    <w:abstractNumId w:val="36"/>
  </w:num>
  <w:num w:numId="38">
    <w:abstractNumId w:val="32"/>
  </w:num>
  <w:num w:numId="39">
    <w:abstractNumId w:val="13"/>
  </w:num>
  <w:num w:numId="40">
    <w:abstractNumId w:val="40"/>
  </w:num>
  <w:num w:numId="41">
    <w:abstractNumId w:val="3"/>
  </w:num>
  <w:num w:numId="42">
    <w:abstractNumId w:val="2"/>
  </w:num>
  <w:num w:numId="43">
    <w:abstractNumId w:val="19"/>
  </w:num>
  <w:num w:numId="44">
    <w:abstractNumId w:val="41"/>
  </w:num>
  <w:num w:numId="45">
    <w:abstractNumId w:val="4"/>
  </w:num>
  <w:num w:numId="46">
    <w:abstractNumId w:val="24"/>
  </w:num>
  <w:num w:numId="47">
    <w:abstractNumId w:val="31"/>
  </w:num>
  <w:num w:numId="48">
    <w:abstractNumId w:val="3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E1C"/>
    <w:rsid w:val="00030D55"/>
    <w:rsid w:val="00031E1C"/>
    <w:rsid w:val="000505F8"/>
    <w:rsid w:val="000507FD"/>
    <w:rsid w:val="000535E1"/>
    <w:rsid w:val="00061DE7"/>
    <w:rsid w:val="00075649"/>
    <w:rsid w:val="00086509"/>
    <w:rsid w:val="000954FF"/>
    <w:rsid w:val="00096494"/>
    <w:rsid w:val="000D0017"/>
    <w:rsid w:val="000D4630"/>
    <w:rsid w:val="000E39D9"/>
    <w:rsid w:val="000E52E0"/>
    <w:rsid w:val="000E65F7"/>
    <w:rsid w:val="000F143D"/>
    <w:rsid w:val="000F2254"/>
    <w:rsid w:val="001047C0"/>
    <w:rsid w:val="0011621F"/>
    <w:rsid w:val="00121E69"/>
    <w:rsid w:val="00141B36"/>
    <w:rsid w:val="0014276B"/>
    <w:rsid w:val="00154A1A"/>
    <w:rsid w:val="00163364"/>
    <w:rsid w:val="00172C69"/>
    <w:rsid w:val="001818B6"/>
    <w:rsid w:val="00181B18"/>
    <w:rsid w:val="0018466E"/>
    <w:rsid w:val="001C469E"/>
    <w:rsid w:val="001D0131"/>
    <w:rsid w:val="001D4499"/>
    <w:rsid w:val="001E0701"/>
    <w:rsid w:val="001F1727"/>
    <w:rsid w:val="001F57E9"/>
    <w:rsid w:val="001F6DF5"/>
    <w:rsid w:val="00204E8A"/>
    <w:rsid w:val="002058A9"/>
    <w:rsid w:val="00205949"/>
    <w:rsid w:val="0020610A"/>
    <w:rsid w:val="00211AF1"/>
    <w:rsid w:val="002416F7"/>
    <w:rsid w:val="002578AD"/>
    <w:rsid w:val="00261DA5"/>
    <w:rsid w:val="00267528"/>
    <w:rsid w:val="00275B2C"/>
    <w:rsid w:val="00286BD8"/>
    <w:rsid w:val="00290C1C"/>
    <w:rsid w:val="00291813"/>
    <w:rsid w:val="00297EE0"/>
    <w:rsid w:val="002A0136"/>
    <w:rsid w:val="002B59F8"/>
    <w:rsid w:val="002C68A9"/>
    <w:rsid w:val="002D4B27"/>
    <w:rsid w:val="002E38F4"/>
    <w:rsid w:val="002E518A"/>
    <w:rsid w:val="002F42D3"/>
    <w:rsid w:val="00307CD2"/>
    <w:rsid w:val="00316A1F"/>
    <w:rsid w:val="0032294E"/>
    <w:rsid w:val="00323EEE"/>
    <w:rsid w:val="003247E2"/>
    <w:rsid w:val="003326FA"/>
    <w:rsid w:val="003349A7"/>
    <w:rsid w:val="00335447"/>
    <w:rsid w:val="003375A2"/>
    <w:rsid w:val="00350239"/>
    <w:rsid w:val="00357118"/>
    <w:rsid w:val="00370EF8"/>
    <w:rsid w:val="0037464E"/>
    <w:rsid w:val="00382FB1"/>
    <w:rsid w:val="003912CC"/>
    <w:rsid w:val="003A1ECA"/>
    <w:rsid w:val="003A6269"/>
    <w:rsid w:val="003B774F"/>
    <w:rsid w:val="003C58CB"/>
    <w:rsid w:val="003D036B"/>
    <w:rsid w:val="003D3932"/>
    <w:rsid w:val="003D4FF9"/>
    <w:rsid w:val="003E179B"/>
    <w:rsid w:val="003E1BF8"/>
    <w:rsid w:val="003E234A"/>
    <w:rsid w:val="003E2CF9"/>
    <w:rsid w:val="003F1101"/>
    <w:rsid w:val="003F20F0"/>
    <w:rsid w:val="003F617C"/>
    <w:rsid w:val="004018EA"/>
    <w:rsid w:val="00430B83"/>
    <w:rsid w:val="00434229"/>
    <w:rsid w:val="00446786"/>
    <w:rsid w:val="00456225"/>
    <w:rsid w:val="00456245"/>
    <w:rsid w:val="00460CCA"/>
    <w:rsid w:val="0047381F"/>
    <w:rsid w:val="0049353C"/>
    <w:rsid w:val="00495324"/>
    <w:rsid w:val="004A0E8B"/>
    <w:rsid w:val="004B5424"/>
    <w:rsid w:val="004B6174"/>
    <w:rsid w:val="004C36A0"/>
    <w:rsid w:val="004C4896"/>
    <w:rsid w:val="004D248C"/>
    <w:rsid w:val="004E136A"/>
    <w:rsid w:val="004E1C3F"/>
    <w:rsid w:val="004F4487"/>
    <w:rsid w:val="004F5F77"/>
    <w:rsid w:val="004F7730"/>
    <w:rsid w:val="004F7B89"/>
    <w:rsid w:val="00506CCF"/>
    <w:rsid w:val="00507DDC"/>
    <w:rsid w:val="00512FE1"/>
    <w:rsid w:val="005178AA"/>
    <w:rsid w:val="00517FDD"/>
    <w:rsid w:val="00525DF3"/>
    <w:rsid w:val="00530ECB"/>
    <w:rsid w:val="0053502D"/>
    <w:rsid w:val="00536C65"/>
    <w:rsid w:val="0053734A"/>
    <w:rsid w:val="005460A9"/>
    <w:rsid w:val="00546B55"/>
    <w:rsid w:val="0055764E"/>
    <w:rsid w:val="00557C55"/>
    <w:rsid w:val="00560EB2"/>
    <w:rsid w:val="00567728"/>
    <w:rsid w:val="00577ADA"/>
    <w:rsid w:val="005822CC"/>
    <w:rsid w:val="005A2310"/>
    <w:rsid w:val="005A39CD"/>
    <w:rsid w:val="005D10AD"/>
    <w:rsid w:val="005D62AC"/>
    <w:rsid w:val="005D67B4"/>
    <w:rsid w:val="005D74FF"/>
    <w:rsid w:val="005E68A1"/>
    <w:rsid w:val="005F515F"/>
    <w:rsid w:val="005F52F3"/>
    <w:rsid w:val="00612E8E"/>
    <w:rsid w:val="0062293B"/>
    <w:rsid w:val="006270DB"/>
    <w:rsid w:val="00630360"/>
    <w:rsid w:val="006372DC"/>
    <w:rsid w:val="00642BBD"/>
    <w:rsid w:val="00645362"/>
    <w:rsid w:val="00655B77"/>
    <w:rsid w:val="00664831"/>
    <w:rsid w:val="0066616C"/>
    <w:rsid w:val="00674B87"/>
    <w:rsid w:val="0067762C"/>
    <w:rsid w:val="006814AD"/>
    <w:rsid w:val="00686302"/>
    <w:rsid w:val="0069595E"/>
    <w:rsid w:val="006A73E8"/>
    <w:rsid w:val="006C705B"/>
    <w:rsid w:val="006C76A8"/>
    <w:rsid w:val="006E5357"/>
    <w:rsid w:val="006E6876"/>
    <w:rsid w:val="006E7308"/>
    <w:rsid w:val="006F46C8"/>
    <w:rsid w:val="006F7FC4"/>
    <w:rsid w:val="00732678"/>
    <w:rsid w:val="0073749A"/>
    <w:rsid w:val="00770695"/>
    <w:rsid w:val="00771DF6"/>
    <w:rsid w:val="00784A4E"/>
    <w:rsid w:val="007A35D3"/>
    <w:rsid w:val="007B197F"/>
    <w:rsid w:val="007B2230"/>
    <w:rsid w:val="007B3FBC"/>
    <w:rsid w:val="007C4C6A"/>
    <w:rsid w:val="007E2314"/>
    <w:rsid w:val="007E74ED"/>
    <w:rsid w:val="00803E42"/>
    <w:rsid w:val="0081430A"/>
    <w:rsid w:val="008355CE"/>
    <w:rsid w:val="00840889"/>
    <w:rsid w:val="00847C69"/>
    <w:rsid w:val="00860D7D"/>
    <w:rsid w:val="008630DA"/>
    <w:rsid w:val="00892269"/>
    <w:rsid w:val="00894B4A"/>
    <w:rsid w:val="008A76D5"/>
    <w:rsid w:val="008B4F80"/>
    <w:rsid w:val="008B5CC1"/>
    <w:rsid w:val="008C058E"/>
    <w:rsid w:val="008C1BBB"/>
    <w:rsid w:val="008C2246"/>
    <w:rsid w:val="008C28C1"/>
    <w:rsid w:val="008C4C64"/>
    <w:rsid w:val="008D628B"/>
    <w:rsid w:val="008E0957"/>
    <w:rsid w:val="008E1BEE"/>
    <w:rsid w:val="008E393A"/>
    <w:rsid w:val="008E50D4"/>
    <w:rsid w:val="00912C6D"/>
    <w:rsid w:val="009163CA"/>
    <w:rsid w:val="00925024"/>
    <w:rsid w:val="009439E5"/>
    <w:rsid w:val="0095433E"/>
    <w:rsid w:val="00973753"/>
    <w:rsid w:val="009962D6"/>
    <w:rsid w:val="009A5F62"/>
    <w:rsid w:val="009B0A8E"/>
    <w:rsid w:val="009C170B"/>
    <w:rsid w:val="009C37AB"/>
    <w:rsid w:val="009C56AE"/>
    <w:rsid w:val="009C62A6"/>
    <w:rsid w:val="009D1556"/>
    <w:rsid w:val="009E01A0"/>
    <w:rsid w:val="009E0E98"/>
    <w:rsid w:val="009F61FB"/>
    <w:rsid w:val="00A00DA3"/>
    <w:rsid w:val="00A075E7"/>
    <w:rsid w:val="00A114A9"/>
    <w:rsid w:val="00A11743"/>
    <w:rsid w:val="00A21438"/>
    <w:rsid w:val="00A35C94"/>
    <w:rsid w:val="00A50C68"/>
    <w:rsid w:val="00A55B57"/>
    <w:rsid w:val="00A638A7"/>
    <w:rsid w:val="00A712CB"/>
    <w:rsid w:val="00A72E5E"/>
    <w:rsid w:val="00A76065"/>
    <w:rsid w:val="00A80031"/>
    <w:rsid w:val="00A928BA"/>
    <w:rsid w:val="00A962EB"/>
    <w:rsid w:val="00A97605"/>
    <w:rsid w:val="00AA45DD"/>
    <w:rsid w:val="00AA49A8"/>
    <w:rsid w:val="00AB4B98"/>
    <w:rsid w:val="00AB63C6"/>
    <w:rsid w:val="00AC42FC"/>
    <w:rsid w:val="00AD00B1"/>
    <w:rsid w:val="00AE62D8"/>
    <w:rsid w:val="00AF2FB1"/>
    <w:rsid w:val="00AF4065"/>
    <w:rsid w:val="00AF728E"/>
    <w:rsid w:val="00B1763F"/>
    <w:rsid w:val="00B2119D"/>
    <w:rsid w:val="00B2128E"/>
    <w:rsid w:val="00B25697"/>
    <w:rsid w:val="00B372A9"/>
    <w:rsid w:val="00B5194B"/>
    <w:rsid w:val="00B555D8"/>
    <w:rsid w:val="00B81673"/>
    <w:rsid w:val="00B9789B"/>
    <w:rsid w:val="00BC6175"/>
    <w:rsid w:val="00BC62C3"/>
    <w:rsid w:val="00BC74C8"/>
    <w:rsid w:val="00BD3075"/>
    <w:rsid w:val="00BD3D4D"/>
    <w:rsid w:val="00BF3173"/>
    <w:rsid w:val="00BF4EBE"/>
    <w:rsid w:val="00C060D0"/>
    <w:rsid w:val="00C26C54"/>
    <w:rsid w:val="00C2768F"/>
    <w:rsid w:val="00C41F59"/>
    <w:rsid w:val="00C528EE"/>
    <w:rsid w:val="00C613E4"/>
    <w:rsid w:val="00C624CE"/>
    <w:rsid w:val="00C62D1E"/>
    <w:rsid w:val="00C714CD"/>
    <w:rsid w:val="00C71D09"/>
    <w:rsid w:val="00C724C7"/>
    <w:rsid w:val="00C7528B"/>
    <w:rsid w:val="00C90E65"/>
    <w:rsid w:val="00C94198"/>
    <w:rsid w:val="00C97B23"/>
    <w:rsid w:val="00CB3541"/>
    <w:rsid w:val="00CB3AAD"/>
    <w:rsid w:val="00CB4C05"/>
    <w:rsid w:val="00CC20E8"/>
    <w:rsid w:val="00CD11FC"/>
    <w:rsid w:val="00CE2747"/>
    <w:rsid w:val="00CE31ED"/>
    <w:rsid w:val="00CE54E1"/>
    <w:rsid w:val="00CE6477"/>
    <w:rsid w:val="00D03F5C"/>
    <w:rsid w:val="00D069CA"/>
    <w:rsid w:val="00D12D22"/>
    <w:rsid w:val="00D20086"/>
    <w:rsid w:val="00D26F83"/>
    <w:rsid w:val="00D3005B"/>
    <w:rsid w:val="00D310D9"/>
    <w:rsid w:val="00D441E4"/>
    <w:rsid w:val="00D47216"/>
    <w:rsid w:val="00D61290"/>
    <w:rsid w:val="00D61F8A"/>
    <w:rsid w:val="00D74B01"/>
    <w:rsid w:val="00D81C72"/>
    <w:rsid w:val="00D90D7F"/>
    <w:rsid w:val="00D96FAB"/>
    <w:rsid w:val="00DA5C7B"/>
    <w:rsid w:val="00DB00B0"/>
    <w:rsid w:val="00DB3CE1"/>
    <w:rsid w:val="00DC043A"/>
    <w:rsid w:val="00DC315A"/>
    <w:rsid w:val="00DE6387"/>
    <w:rsid w:val="00DE686D"/>
    <w:rsid w:val="00DE7126"/>
    <w:rsid w:val="00DF0092"/>
    <w:rsid w:val="00DF24C9"/>
    <w:rsid w:val="00E14426"/>
    <w:rsid w:val="00E210E3"/>
    <w:rsid w:val="00E276D6"/>
    <w:rsid w:val="00E31F21"/>
    <w:rsid w:val="00E35A1D"/>
    <w:rsid w:val="00E51391"/>
    <w:rsid w:val="00E568AA"/>
    <w:rsid w:val="00E7103F"/>
    <w:rsid w:val="00E72025"/>
    <w:rsid w:val="00E750AB"/>
    <w:rsid w:val="00E80131"/>
    <w:rsid w:val="00E813C2"/>
    <w:rsid w:val="00E82F56"/>
    <w:rsid w:val="00E9003D"/>
    <w:rsid w:val="00EA0759"/>
    <w:rsid w:val="00EA2062"/>
    <w:rsid w:val="00EA4629"/>
    <w:rsid w:val="00EB13A5"/>
    <w:rsid w:val="00EB1F60"/>
    <w:rsid w:val="00EC4C18"/>
    <w:rsid w:val="00EC7DB7"/>
    <w:rsid w:val="00ED088F"/>
    <w:rsid w:val="00ED1DA7"/>
    <w:rsid w:val="00EF2ACA"/>
    <w:rsid w:val="00F3539B"/>
    <w:rsid w:val="00F3627A"/>
    <w:rsid w:val="00F53028"/>
    <w:rsid w:val="00F56724"/>
    <w:rsid w:val="00F7636B"/>
    <w:rsid w:val="00F90DB4"/>
    <w:rsid w:val="00F97AEC"/>
    <w:rsid w:val="00FA11A2"/>
    <w:rsid w:val="00FB5D36"/>
    <w:rsid w:val="00FD4B90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53A8"/>
  <w15:docId w15:val="{0F64F354-0699-4183-818A-C1E84FC6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FF9"/>
  </w:style>
  <w:style w:type="paragraph" w:styleId="1">
    <w:name w:val="heading 1"/>
    <w:basedOn w:val="a"/>
    <w:link w:val="10"/>
    <w:uiPriority w:val="9"/>
    <w:qFormat/>
    <w:rsid w:val="004F448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F448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448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87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487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487"/>
    <w:rPr>
      <w:rFonts w:ascii="Arial" w:eastAsia="Times New Roman" w:hAnsi="Arial" w:cs="Arial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4487"/>
  </w:style>
  <w:style w:type="character" w:styleId="a3">
    <w:name w:val="Hyperlink"/>
    <w:basedOn w:val="a0"/>
    <w:uiPriority w:val="99"/>
    <w:unhideWhenUsed/>
    <w:rsid w:val="004F44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448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F4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448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4F44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rsh">
    <w:name w:val="yrsh"/>
    <w:basedOn w:val="a"/>
    <w:rsid w:val="004F4487"/>
    <w:pPr>
      <w:shd w:val="clear" w:color="auto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title">
    <w:name w:val="tabtitle"/>
    <w:basedOn w:val="a"/>
    <w:rsid w:val="004F4487"/>
    <w:pPr>
      <w:shd w:val="clear" w:color="auto" w:fill="28A0C8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-listtarget">
    <w:name w:val="header-listtarget"/>
    <w:basedOn w:val="a"/>
    <w:rsid w:val="004F4487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all">
    <w:name w:val="bdall"/>
    <w:basedOn w:val="a"/>
    <w:rsid w:val="004F44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top">
    <w:name w:val="bdtop"/>
    <w:basedOn w:val="a"/>
    <w:rsid w:val="004F448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left">
    <w:name w:val="bdleft"/>
    <w:basedOn w:val="a"/>
    <w:rsid w:val="004F4487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right">
    <w:name w:val="bdright"/>
    <w:basedOn w:val="a"/>
    <w:rsid w:val="004F4487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bottom">
    <w:name w:val="bdbottom"/>
    <w:basedOn w:val="a"/>
    <w:rsid w:val="004F4487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cell">
    <w:name w:val="headercell"/>
    <w:basedOn w:val="a"/>
    <w:rsid w:val="004F4487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basedOn w:val="a0"/>
    <w:rsid w:val="004F4487"/>
    <w:rPr>
      <w:color w:val="FF9900"/>
    </w:rPr>
  </w:style>
  <w:style w:type="character" w:customStyle="1" w:styleId="small">
    <w:name w:val="small"/>
    <w:basedOn w:val="a0"/>
    <w:rsid w:val="004F4487"/>
    <w:rPr>
      <w:sz w:val="15"/>
      <w:szCs w:val="15"/>
    </w:rPr>
  </w:style>
  <w:style w:type="character" w:customStyle="1" w:styleId="fill">
    <w:name w:val="fill"/>
    <w:basedOn w:val="a0"/>
    <w:rsid w:val="004F4487"/>
    <w:rPr>
      <w:b/>
      <w:bCs/>
      <w:i/>
      <w:iCs/>
      <w:color w:val="FF0000"/>
    </w:rPr>
  </w:style>
  <w:style w:type="character" w:customStyle="1" w:styleId="maggd">
    <w:name w:val="maggd"/>
    <w:basedOn w:val="a0"/>
    <w:rsid w:val="004F4487"/>
    <w:rPr>
      <w:color w:val="006400"/>
    </w:rPr>
  </w:style>
  <w:style w:type="character" w:customStyle="1" w:styleId="magusn">
    <w:name w:val="magusn"/>
    <w:basedOn w:val="a0"/>
    <w:rsid w:val="004F4487"/>
    <w:rPr>
      <w:color w:val="006666"/>
    </w:rPr>
  </w:style>
  <w:style w:type="character" w:customStyle="1" w:styleId="enp">
    <w:name w:val="enp"/>
    <w:basedOn w:val="a0"/>
    <w:rsid w:val="004F4487"/>
    <w:rPr>
      <w:color w:val="3C7828"/>
    </w:rPr>
  </w:style>
  <w:style w:type="character" w:customStyle="1" w:styleId="kdkss">
    <w:name w:val="kdkss"/>
    <w:basedOn w:val="a0"/>
    <w:rsid w:val="004F4487"/>
    <w:rPr>
      <w:color w:val="BE780A"/>
    </w:rPr>
  </w:style>
  <w:style w:type="character" w:styleId="a6">
    <w:name w:val="annotation reference"/>
    <w:basedOn w:val="a0"/>
    <w:uiPriority w:val="99"/>
    <w:semiHidden/>
    <w:unhideWhenUsed/>
    <w:rsid w:val="004F44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448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448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44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448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44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F448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F448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F4487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F448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4F4487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qFormat/>
    <w:rsid w:val="00C624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624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C62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7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qFormat/>
    <w:rsid w:val="003375A2"/>
    <w:pPr>
      <w:widowControl w:val="0"/>
      <w:autoSpaceDE w:val="0"/>
      <w:autoSpaceDN w:val="0"/>
      <w:spacing w:after="0" w:line="240" w:lineRule="auto"/>
      <w:ind w:left="338"/>
    </w:pPr>
    <w:rPr>
      <w:rFonts w:ascii="Liberation Serif" w:eastAsia="Liberation Serif" w:hAnsi="Liberation Serif" w:cs="Liberation Serif"/>
      <w:sz w:val="20"/>
      <w:szCs w:val="20"/>
      <w:lang w:eastAsia="ru-RU" w:bidi="ru-RU"/>
    </w:rPr>
  </w:style>
  <w:style w:type="character" w:customStyle="1" w:styleId="af4">
    <w:name w:val="Основной текст Знак"/>
    <w:basedOn w:val="a0"/>
    <w:link w:val="af3"/>
    <w:uiPriority w:val="99"/>
    <w:rsid w:val="003375A2"/>
    <w:rPr>
      <w:rFonts w:ascii="Liberation Serif" w:eastAsia="Liberation Serif" w:hAnsi="Liberation Serif" w:cs="Liberation Serif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375A2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eastAsia="ru-RU" w:bidi="ru-RU"/>
    </w:rPr>
  </w:style>
  <w:style w:type="paragraph" w:customStyle="1" w:styleId="12">
    <w:name w:val="Абзац списка1"/>
    <w:basedOn w:val="a"/>
    <w:rsid w:val="00860D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No Spacing"/>
    <w:link w:val="af6"/>
    <w:uiPriority w:val="1"/>
    <w:qFormat/>
    <w:rsid w:val="00D90D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locked/>
    <w:rsid w:val="00D90D7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A76D5"/>
  </w:style>
  <w:style w:type="paragraph" w:customStyle="1" w:styleId="Standard">
    <w:name w:val="Standard"/>
    <w:uiPriority w:val="99"/>
    <w:rsid w:val="008A76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8A76D5"/>
    <w:pPr>
      <w:numPr>
        <w:numId w:val="33"/>
      </w:numPr>
    </w:pPr>
  </w:style>
  <w:style w:type="paragraph" w:customStyle="1" w:styleId="af7">
    <w:name w:val="Стиль"/>
    <w:uiPriority w:val="99"/>
    <w:rsid w:val="008A76D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f8">
    <w:name w:val="Body Text Indent"/>
    <w:basedOn w:val="a"/>
    <w:link w:val="af9"/>
    <w:rsid w:val="008A76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8A76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Intense Reference"/>
    <w:basedOn w:val="a0"/>
    <w:uiPriority w:val="99"/>
    <w:qFormat/>
    <w:rsid w:val="008A76D5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afb">
    <w:name w:val="Основной текст_"/>
    <w:basedOn w:val="a0"/>
    <w:link w:val="21"/>
    <w:rsid w:val="008A76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b"/>
    <w:rsid w:val="008A76D5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fb"/>
    <w:rsid w:val="008A7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afc">
    <w:name w:val="Strong"/>
    <w:qFormat/>
    <w:rsid w:val="008A76D5"/>
    <w:rPr>
      <w:b/>
      <w:bCs/>
    </w:rPr>
  </w:style>
  <w:style w:type="paragraph" w:customStyle="1" w:styleId="13NormDOC-txt">
    <w:name w:val="13NormDOC-txt"/>
    <w:basedOn w:val="a"/>
    <w:uiPriority w:val="99"/>
    <w:rsid w:val="008A76D5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3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 результатам первого полугодия 2018-2019 учебного года</c:v>
                </c:pt>
                <c:pt idx="1">
                  <c:v>итоги 2018-2019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22-4866-BF3D-EC8C963056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2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 результатам первого полугодия 2018-2019 учебного года</c:v>
                </c:pt>
                <c:pt idx="1">
                  <c:v>итоги 2018-2019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31.6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22-4866-BF3D-EC8C963056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1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 результатам первого полугодия 2018-2019 учебного года</c:v>
                </c:pt>
                <c:pt idx="1">
                  <c:v>итоги 2018-2019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22-4866-BF3D-EC8C9630568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0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 результатам первого полугодия 2018-2019 учебного года</c:v>
                </c:pt>
                <c:pt idx="1">
                  <c:v>итоги 2018-2019 учебного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1.4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22-4866-BF3D-EC8C96305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832320"/>
        <c:axId val="137833856"/>
        <c:axId val="0"/>
      </c:bar3DChart>
      <c:catAx>
        <c:axId val="13783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833856"/>
        <c:crosses val="autoZero"/>
        <c:auto val="1"/>
        <c:lblAlgn val="ctr"/>
        <c:lblOffset val="100"/>
        <c:noMultiLvlLbl val="0"/>
      </c:catAx>
      <c:valAx>
        <c:axId val="13783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83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3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г.</c:v>
                </c:pt>
                <c:pt idx="1">
                  <c:v>2019 г.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0.38600000000000001</c:v>
                </c:pt>
                <c:pt idx="1">
                  <c:v>0.41399999999999998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9E-41F6-888D-226BD9B088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2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г.</c:v>
                </c:pt>
                <c:pt idx="1">
                  <c:v>2019 г.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0.28000000000000003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9E-41F6-888D-226BD9B088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1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г.</c:v>
                </c:pt>
                <c:pt idx="1">
                  <c:v>2019 г.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0.27600000000000002</c:v>
                </c:pt>
                <c:pt idx="1">
                  <c:v>0.23400000000000001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9E-41F6-888D-226BD9B088B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0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г.</c:v>
                </c:pt>
                <c:pt idx="1">
                  <c:v>2019 г.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5.8000000000000003E-2</c:v>
                </c:pt>
                <c:pt idx="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9E-41F6-888D-226BD9B088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294016"/>
        <c:axId val="180295552"/>
      </c:barChart>
      <c:catAx>
        <c:axId val="180294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0295552"/>
        <c:crosses val="autoZero"/>
        <c:auto val="1"/>
        <c:lblAlgn val="ctr"/>
        <c:lblOffset val="100"/>
        <c:noMultiLvlLbl val="0"/>
      </c:catAx>
      <c:valAx>
        <c:axId val="18029555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0294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3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84-4861-99CF-5A28C0B0C2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2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84-4861-99CF-5A28C0B0C2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1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0.12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84-4861-99CF-5A28C0B0C2F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0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0.05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84-4861-99CF-5A28C0B0C2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165376"/>
        <c:axId val="130171264"/>
      </c:barChart>
      <c:catAx>
        <c:axId val="130165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171264"/>
        <c:crosses val="autoZero"/>
        <c:auto val="1"/>
        <c:lblAlgn val="ctr"/>
        <c:lblOffset val="100"/>
        <c:noMultiLvlLbl val="0"/>
      </c:catAx>
      <c:valAx>
        <c:axId val="130171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165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911070553080605E-2"/>
          <c:y val="8.8563832545661775E-2"/>
          <c:w val="0.72403385402687725"/>
          <c:h val="0.59175197378959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3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0.62</c:v>
                </c:pt>
                <c:pt idx="1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4D-4111-80A1-53B5680C94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2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0.36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4D-4111-80A1-53B5680C94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1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0.02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4D-4111-80A1-53B5680C948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0 уровне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4D-4111-80A1-53B5680C94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125696"/>
        <c:axId val="76127232"/>
      </c:barChart>
      <c:catAx>
        <c:axId val="76125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127232"/>
        <c:crosses val="autoZero"/>
        <c:auto val="1"/>
        <c:lblAlgn val="ctr"/>
        <c:lblOffset val="100"/>
        <c:noMultiLvlLbl val="0"/>
      </c:catAx>
      <c:valAx>
        <c:axId val="76127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12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Охват обучающихся ДО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6F-44F2-AD23-A86B341243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Охват обучающихся ДО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6F-44F2-AD23-A86B341243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Охват обучающихся ДО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6F-44F2-AD23-A86B34124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75104"/>
        <c:axId val="131879296"/>
      </c:barChart>
      <c:catAx>
        <c:axId val="13177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879296"/>
        <c:crosses val="autoZero"/>
        <c:auto val="1"/>
        <c:lblAlgn val="ctr"/>
        <c:lblOffset val="100"/>
        <c:noMultiLvlLbl val="0"/>
      </c:catAx>
      <c:valAx>
        <c:axId val="131879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77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F507-EAA4-4154-AE88-09658893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50</Pages>
  <Words>12192</Words>
  <Characters>69500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cp:lastPrinted>2019-04-16T08:44:00Z</cp:lastPrinted>
  <dcterms:created xsi:type="dcterms:W3CDTF">2019-04-08T10:06:00Z</dcterms:created>
  <dcterms:modified xsi:type="dcterms:W3CDTF">2020-04-16T14:57:00Z</dcterms:modified>
</cp:coreProperties>
</file>