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696"/>
        <w:gridCol w:w="1347"/>
        <w:gridCol w:w="4237"/>
      </w:tblGrid>
      <w:tr w:rsidR="006C4FB9" w:rsidRPr="00CE5299" w:rsidTr="00C55EE6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DD66A7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4FB9" w:rsidRPr="00CE5299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6C4FB9" w:rsidRPr="00DD66A7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Решением педагогического совета</w:t>
            </w:r>
          </w:p>
          <w:p w:rsidR="006C4FB9" w:rsidRPr="00CE5299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Pr="00DD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«Должанская </w:t>
            </w:r>
            <w:proofErr w:type="spellStart"/>
            <w:r w:rsidRPr="00DD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DD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C4FB9" w:rsidRPr="00CE5299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 от 30.08.2013</w:t>
            </w:r>
            <w:r w:rsidRPr="00C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DD66A7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C4FB9" w:rsidRPr="00CE5299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</w:p>
          <w:p w:rsidR="006C4FB9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  <w:p w:rsidR="006C4FB9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4FB9" w:rsidRPr="00CE5299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УТВЕРЖДЕНО</w:t>
            </w:r>
          </w:p>
          <w:p w:rsidR="006C4FB9" w:rsidRPr="00CE5299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приказом БОУ «Должанская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C4FB9" w:rsidRPr="00CE5299" w:rsidRDefault="00AF375B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201</w:t>
            </w:r>
            <w:r w:rsidR="006C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«30»  августа 2013г.</w:t>
            </w:r>
          </w:p>
          <w:p w:rsidR="006C4FB9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Директор школы</w:t>
            </w:r>
          </w:p>
          <w:p w:rsidR="006C4FB9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Ю.Л.Ретинская</w:t>
            </w:r>
            <w:proofErr w:type="spellEnd"/>
            <w:r w:rsidRPr="00C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C4FB9" w:rsidRPr="00CE5299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B9" w:rsidRPr="00CE5299" w:rsidTr="00C55EE6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FB9" w:rsidRPr="00DD66A7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FB9" w:rsidRPr="00CE5299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FB9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4FB9" w:rsidRDefault="006C4FB9" w:rsidP="006C4FB9">
      <w:pPr>
        <w:jc w:val="center"/>
      </w:pPr>
    </w:p>
    <w:p w:rsidR="006C4FB9" w:rsidRPr="00CE5299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6C4FB9" w:rsidRPr="00CE5299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возможности, порядке и условиях внесения физическими и (или) юридическими лицами добровольных пожертвований и целевых взносов</w:t>
      </w:r>
    </w:p>
    <w:p w:rsidR="006C4FB9" w:rsidRDefault="006C4FB9" w:rsidP="006C4FB9">
      <w:pPr>
        <w:jc w:val="center"/>
      </w:pPr>
    </w:p>
    <w:p w:rsidR="006C4FB9" w:rsidRPr="00F638B8" w:rsidRDefault="006C4FB9" w:rsidP="006C4FB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8B8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6C4FB9" w:rsidRPr="00F638B8" w:rsidRDefault="006C4FB9" w:rsidP="006C4FB9">
      <w:pPr>
        <w:ind w:left="480"/>
        <w:rPr>
          <w:rFonts w:ascii="Times New Roman" w:hAnsi="Times New Roman" w:cs="Times New Roman"/>
          <w:b/>
          <w:bCs/>
          <w:sz w:val="24"/>
          <w:szCs w:val="24"/>
        </w:rPr>
      </w:pPr>
    </w:p>
    <w:p w:rsidR="006C4FB9" w:rsidRPr="00F638B8" w:rsidRDefault="006C4FB9" w:rsidP="006C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8B8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F638B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формирования, получения и надлежащего использования целевых взносов, добровольных пожертвований, направленных на ведение уставной деятельности (развитие материально-технической базы, осуществление образовательного процесса и др.) </w:t>
      </w:r>
      <w:r>
        <w:rPr>
          <w:rFonts w:ascii="Times New Roman" w:hAnsi="Times New Roman" w:cs="Times New Roman"/>
          <w:sz w:val="24"/>
          <w:szCs w:val="24"/>
        </w:rPr>
        <w:t>бюджетного общеобразовательного учреждения Должанского района Орловской области «Должанская средняя общеобразовательная школа»</w:t>
      </w:r>
      <w:r w:rsidRPr="00F638B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638B8">
        <w:rPr>
          <w:rFonts w:ascii="Times New Roman" w:hAnsi="Times New Roman" w:cs="Times New Roman"/>
          <w:sz w:val="24"/>
          <w:szCs w:val="24"/>
        </w:rPr>
        <w:t xml:space="preserve"> дальнейшем «Учреждение»).</w:t>
      </w:r>
    </w:p>
    <w:p w:rsidR="006C4FB9" w:rsidRPr="00F638B8" w:rsidRDefault="006C4FB9" w:rsidP="006C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8B8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законодательством Российской Федерации: </w:t>
      </w:r>
      <w:proofErr w:type="gramStart"/>
      <w:r w:rsidRPr="00F638B8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Налоговым кодексом Российской Федерации, Федеральным законом «Об образовании в Российской Федерации» от 29.12.2012 г. № 273-ФЗ, </w:t>
      </w:r>
      <w:r w:rsidRPr="00F638B8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от 05.07.2001 № 505 «Об утверждении правил оказания платных образовательных услуг», </w:t>
      </w:r>
      <w:r w:rsidRPr="00F638B8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благотворительной деятельности и благотворительных организациях» от 11.08.1995 № 135-ФЗ, Федеральным законом «О некоммерческих организациях» от 12.01.1996 г. № 7-ФЗ,  Уставом Учреждения и другими</w:t>
      </w:r>
      <w:proofErr w:type="gramEnd"/>
      <w:r w:rsidRPr="00F638B8">
        <w:rPr>
          <w:rFonts w:ascii="Times New Roman" w:hAnsi="Times New Roman" w:cs="Times New Roman"/>
          <w:sz w:val="24"/>
          <w:szCs w:val="24"/>
        </w:rPr>
        <w:t xml:space="preserve"> нормативными актами, регулирующими финансовые отношения участников образовательного процесса по формированию и использованию средств, полученных в качестве целевых взносов, добровольных пожертвований  юридических и (или) физических лиц (родителей, законных представителей и др.). </w:t>
      </w:r>
    </w:p>
    <w:p w:rsidR="006C4FB9" w:rsidRPr="00F638B8" w:rsidRDefault="006C4FB9" w:rsidP="006C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FB9" w:rsidRPr="00F638B8" w:rsidRDefault="006C4FB9" w:rsidP="006C4FB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3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ПОНЯТИЯ.</w:t>
      </w:r>
    </w:p>
    <w:p w:rsidR="006C4FB9" w:rsidRPr="00F638B8" w:rsidRDefault="006C4FB9" w:rsidP="006C4FB9">
      <w:pPr>
        <w:spacing w:after="0" w:line="240" w:lineRule="auto"/>
        <w:ind w:left="4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F638B8" w:rsidRDefault="006C4FB9" w:rsidP="006C4FB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8B8">
        <w:rPr>
          <w:rFonts w:ascii="Times New Roman" w:hAnsi="Times New Roman" w:cs="Times New Roman"/>
          <w:color w:val="000000"/>
          <w:sz w:val="24"/>
          <w:szCs w:val="24"/>
        </w:rPr>
        <w:t xml:space="preserve">«Законные представители»  - родители, усыновители, опекуны, попечители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F638B8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638B8">
        <w:rPr>
          <w:rFonts w:ascii="Times New Roman" w:hAnsi="Times New Roman" w:cs="Times New Roman"/>
          <w:color w:val="000000"/>
          <w:sz w:val="24"/>
          <w:szCs w:val="24"/>
        </w:rPr>
        <w:t>щегося</w:t>
      </w:r>
      <w:proofErr w:type="gramEnd"/>
      <w:r w:rsidRPr="00F638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4FB9" w:rsidRPr="00F638B8" w:rsidRDefault="006C4FB9" w:rsidP="006C4FB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8B8">
        <w:rPr>
          <w:rFonts w:ascii="Times New Roman" w:hAnsi="Times New Roman" w:cs="Times New Roman"/>
          <w:color w:val="000000"/>
          <w:sz w:val="24"/>
          <w:szCs w:val="24"/>
        </w:rPr>
        <w:t xml:space="preserve">«Целевые взносы» - добровольная передача юридическими или физическими лицами  денежных средств, которые должны быть использованы по объявленному (целевому) назначению. В контексте данного Положения «целевое назначение» – содержание  и ведение </w:t>
      </w:r>
      <w:r w:rsidRPr="00F638B8">
        <w:rPr>
          <w:rFonts w:ascii="Times New Roman" w:hAnsi="Times New Roman" w:cs="Times New Roman"/>
          <w:sz w:val="24"/>
          <w:szCs w:val="24"/>
        </w:rPr>
        <w:t>уставной деятельности Учреждения</w:t>
      </w:r>
      <w:r w:rsidRPr="00F638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4FB9" w:rsidRPr="00F638B8" w:rsidRDefault="006C4FB9" w:rsidP="006C4FB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8B8">
        <w:rPr>
          <w:rFonts w:ascii="Times New Roman" w:hAnsi="Times New Roman" w:cs="Times New Roman"/>
          <w:color w:val="000000"/>
          <w:sz w:val="24"/>
          <w:szCs w:val="24"/>
        </w:rPr>
        <w:t xml:space="preserve">«Добровольное пожертвование» - дарение вещи (включая деньги, ценные бумаги) или права в общеполезных целях. В контексте данного Положения «общеполезная цель» - содержание и </w:t>
      </w:r>
      <w:r w:rsidRPr="00F638B8">
        <w:rPr>
          <w:rFonts w:ascii="Times New Roman" w:hAnsi="Times New Roman" w:cs="Times New Roman"/>
          <w:sz w:val="24"/>
          <w:szCs w:val="24"/>
        </w:rPr>
        <w:t>ведение уставной деятельности</w:t>
      </w:r>
      <w:r w:rsidRPr="00F638B8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Учреждения.</w:t>
      </w:r>
    </w:p>
    <w:p w:rsidR="006C4FB9" w:rsidRDefault="006C4FB9" w:rsidP="006C4FB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8B8">
        <w:rPr>
          <w:rFonts w:ascii="Times New Roman" w:hAnsi="Times New Roman" w:cs="Times New Roman"/>
          <w:color w:val="000000"/>
          <w:sz w:val="24"/>
          <w:szCs w:val="24"/>
        </w:rPr>
        <w:t>«Жертвователь» – российское или иностранное юридическое или физическое лицо, осуществляющее добровольное пожертвование или целевой взнос.</w:t>
      </w:r>
    </w:p>
    <w:p w:rsidR="006C4FB9" w:rsidRDefault="006C4FB9" w:rsidP="006C4FB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FB9" w:rsidRPr="00F638B8" w:rsidRDefault="006C4FB9" w:rsidP="006C4FB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FB9" w:rsidRPr="00F638B8" w:rsidRDefault="006C4FB9" w:rsidP="006C4FB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FB9" w:rsidRPr="00F638B8" w:rsidRDefault="006C4FB9" w:rsidP="006C4FB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38B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ЦЕЛИ ПРИВЛЕЧЕНИЯ ЦЕЛЕВЫХ ВЗНОСОВ,</w:t>
      </w:r>
    </w:p>
    <w:p w:rsidR="006C4FB9" w:rsidRPr="00F638B8" w:rsidRDefault="006C4FB9" w:rsidP="006C4F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3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ДОБРОВОЛЬНЫХ ПОЖЕРТВОВАНИЙ</w:t>
      </w:r>
    </w:p>
    <w:p w:rsidR="006C4FB9" w:rsidRPr="00F638B8" w:rsidRDefault="006C4FB9" w:rsidP="006C4F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FB9" w:rsidRPr="00F638B8" w:rsidRDefault="006C4FB9" w:rsidP="006C4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8B8">
        <w:rPr>
          <w:rFonts w:ascii="Times New Roman" w:hAnsi="Times New Roman" w:cs="Times New Roman"/>
          <w:color w:val="000000"/>
          <w:sz w:val="24"/>
          <w:szCs w:val="24"/>
        </w:rPr>
        <w:t>3.1. Основными целями привлечения целевых взносов, добровольных пожертвований от юридических и физических лиц в Учреждение являются:</w:t>
      </w:r>
    </w:p>
    <w:p w:rsidR="006C4FB9" w:rsidRPr="00F638B8" w:rsidRDefault="006C4FB9" w:rsidP="006C4F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8B8">
        <w:rPr>
          <w:rFonts w:ascii="Times New Roman" w:hAnsi="Times New Roman" w:cs="Times New Roman"/>
          <w:color w:val="000000"/>
          <w:sz w:val="24"/>
          <w:szCs w:val="24"/>
        </w:rPr>
        <w:t>-  укрепление материально-технической базы Учреждения;</w:t>
      </w:r>
    </w:p>
    <w:p w:rsidR="006C4FB9" w:rsidRPr="00F638B8" w:rsidRDefault="006C4FB9" w:rsidP="006C4F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8B8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образовательного процесса с учетом потребностей и запросов родителей (законных представителей)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F638B8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638B8">
        <w:rPr>
          <w:rFonts w:ascii="Times New Roman" w:hAnsi="Times New Roman" w:cs="Times New Roman"/>
          <w:color w:val="000000"/>
          <w:sz w:val="24"/>
          <w:szCs w:val="24"/>
        </w:rPr>
        <w:t>щихся;</w:t>
      </w:r>
    </w:p>
    <w:p w:rsidR="006C4FB9" w:rsidRPr="00F638B8" w:rsidRDefault="006C4FB9" w:rsidP="006C4F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8B8">
        <w:rPr>
          <w:rFonts w:ascii="Times New Roman" w:hAnsi="Times New Roman" w:cs="Times New Roman"/>
          <w:color w:val="000000"/>
          <w:sz w:val="24"/>
          <w:szCs w:val="24"/>
        </w:rPr>
        <w:t>- повышение эффективности деятельности и улучшение условий функционирования Учреждения;</w:t>
      </w:r>
    </w:p>
    <w:p w:rsidR="006C4FB9" w:rsidRPr="00F638B8" w:rsidRDefault="006C4FB9" w:rsidP="006C4F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8B8">
        <w:rPr>
          <w:rFonts w:ascii="Times New Roman" w:hAnsi="Times New Roman" w:cs="Times New Roman"/>
          <w:sz w:val="24"/>
          <w:szCs w:val="24"/>
        </w:rPr>
        <w:t>- приобретение необходимого Учреждению имущества; охрана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6C4FB9" w:rsidRPr="00F638B8" w:rsidRDefault="006C4FB9" w:rsidP="006C4F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4FB9" w:rsidRPr="00F638B8" w:rsidRDefault="006C4FB9" w:rsidP="006C4FB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8B8">
        <w:rPr>
          <w:rFonts w:ascii="Times New Roman" w:hAnsi="Times New Roman" w:cs="Times New Roman"/>
          <w:b/>
          <w:bCs/>
          <w:sz w:val="24"/>
          <w:szCs w:val="24"/>
        </w:rPr>
        <w:t>ПОРЯДОК И УСЛОВИЯ ПРИВЛЕЧЕНИЯ ЦЕЛЕВЫХ ВЗНОСОВ И ДОБРОВОЛЬНЫХ ПОЖЕРТВОВАНИЙ.</w:t>
      </w:r>
    </w:p>
    <w:p w:rsidR="006C4FB9" w:rsidRPr="00F638B8" w:rsidRDefault="006C4FB9" w:rsidP="006C4F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4FB9" w:rsidRPr="00F638B8" w:rsidRDefault="006C4FB9" w:rsidP="006C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8B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638B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(п. 1 ст. 26 Федерального закона от 12.01.1996 N 7-ФЗ «О некоммерческих организациях»; п.п. 22 п. 1 ст. 251, п.п. 1 п. 2 ст. 251 Налогового Кодекса Российской Федерации) Учреждение вправе привлекать дополнительные финансовые средства, в том числе за счет целевых взносов, добровольных пожертвований физических и юридических лиц.</w:t>
      </w:r>
      <w:proofErr w:type="gramEnd"/>
      <w:r w:rsidRPr="00F638B8">
        <w:rPr>
          <w:rFonts w:ascii="Times New Roman" w:hAnsi="Times New Roman" w:cs="Times New Roman"/>
          <w:sz w:val="24"/>
          <w:szCs w:val="24"/>
        </w:rPr>
        <w:t xml:space="preserve"> Одним из источников формирования имущества и финансовых ресурсов образовательной организации являются целевые взносы и добровольные пожертвования (ст. 26 п. 1 Федеральный закон от 12.01.1996 № 7-ФЗ «О некоммерческих организациях»).</w:t>
      </w:r>
    </w:p>
    <w:p w:rsidR="006C4FB9" w:rsidRPr="00F638B8" w:rsidRDefault="006C4FB9" w:rsidP="006C4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8B8">
        <w:rPr>
          <w:rFonts w:ascii="Times New Roman" w:hAnsi="Times New Roman" w:cs="Times New Roman"/>
          <w:sz w:val="24"/>
          <w:szCs w:val="24"/>
        </w:rPr>
        <w:t>4.2. Решение о внесении целевых взносов принимается жертвователями самостоятельно с указанием назначения целевого взноса.</w:t>
      </w:r>
    </w:p>
    <w:p w:rsidR="006C4FB9" w:rsidRPr="00F638B8" w:rsidRDefault="006C4FB9" w:rsidP="006C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8B8">
        <w:rPr>
          <w:rFonts w:ascii="Times New Roman" w:hAnsi="Times New Roman" w:cs="Times New Roman"/>
          <w:sz w:val="24"/>
          <w:szCs w:val="24"/>
        </w:rPr>
        <w:t>4.3. Решение о внесении пожертвования  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6C4FB9" w:rsidRPr="00F638B8" w:rsidRDefault="006C4FB9" w:rsidP="006C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8B8">
        <w:rPr>
          <w:rFonts w:ascii="Times New Roman" w:hAnsi="Times New Roman" w:cs="Times New Roman"/>
          <w:sz w:val="24"/>
          <w:szCs w:val="24"/>
        </w:rPr>
        <w:t>4.4. Привлечение целевых взносов и добровольных пожертвований юридических и физических лиц (родителей, законных представителей и др.) может быть предусмотрено  в договорах о сотрудничестве участников образовательного процесса, о благотворительной помощи иных договорах, соответствующих заявлениях и др.</w:t>
      </w:r>
    </w:p>
    <w:p w:rsidR="006C4FB9" w:rsidRPr="00F638B8" w:rsidRDefault="006C4FB9" w:rsidP="006C4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8B8">
        <w:rPr>
          <w:rFonts w:ascii="Times New Roman" w:hAnsi="Times New Roman" w:cs="Times New Roman"/>
          <w:sz w:val="24"/>
          <w:szCs w:val="24"/>
        </w:rPr>
        <w:t>4.5. Периодичность и</w:t>
      </w:r>
      <w:r w:rsidRPr="00F638B8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конкретную сумму целевых взносов и</w:t>
      </w:r>
      <w:r w:rsidRPr="00F638B8">
        <w:rPr>
          <w:rFonts w:ascii="Times New Roman" w:hAnsi="Times New Roman" w:cs="Times New Roman"/>
          <w:sz w:val="24"/>
          <w:szCs w:val="24"/>
        </w:rPr>
        <w:t xml:space="preserve"> добровольных пожертвований юридические и физические лица (родители, законные представители и др.) </w:t>
      </w:r>
      <w:r w:rsidRPr="00F638B8">
        <w:rPr>
          <w:rFonts w:ascii="Times New Roman" w:hAnsi="Times New Roman" w:cs="Times New Roman"/>
          <w:color w:val="000000"/>
          <w:sz w:val="24"/>
          <w:szCs w:val="24"/>
        </w:rPr>
        <w:t>определяют самостоятельно.</w:t>
      </w:r>
    </w:p>
    <w:p w:rsidR="006C4FB9" w:rsidRPr="00F638B8" w:rsidRDefault="006C4FB9" w:rsidP="006C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8B8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Pr="00F638B8">
        <w:rPr>
          <w:rFonts w:ascii="Times New Roman" w:hAnsi="Times New Roman" w:cs="Times New Roman"/>
          <w:sz w:val="24"/>
          <w:szCs w:val="24"/>
        </w:rPr>
        <w:t>Информация  о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собраниях, либо иным способом.</w:t>
      </w:r>
    </w:p>
    <w:p w:rsidR="006C4FB9" w:rsidRPr="00F638B8" w:rsidRDefault="006C4FB9" w:rsidP="006C4F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FB9" w:rsidRPr="00F638B8" w:rsidRDefault="006C4FB9" w:rsidP="006C4FB9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F638B8">
        <w:rPr>
          <w:b/>
          <w:bCs/>
        </w:rPr>
        <w:t>ПОРЯДОК ПОЛУЧЕНИЯ  И  УЧЕТ ЦЕЛЕВЫХ ВЗНОСОВ</w:t>
      </w:r>
    </w:p>
    <w:p w:rsidR="006C4FB9" w:rsidRPr="00F638B8" w:rsidRDefault="006C4FB9" w:rsidP="006C4FB9">
      <w:pPr>
        <w:pStyle w:val="a3"/>
        <w:ind w:left="360"/>
        <w:jc w:val="center"/>
        <w:rPr>
          <w:b/>
          <w:bCs/>
        </w:rPr>
      </w:pPr>
      <w:r w:rsidRPr="00F638B8">
        <w:rPr>
          <w:b/>
          <w:bCs/>
        </w:rPr>
        <w:t>И ДОБРОВОЛЬНЫХ ПОЖЕРТВОВАНИЙ.</w:t>
      </w:r>
    </w:p>
    <w:p w:rsidR="006C4FB9" w:rsidRPr="00F638B8" w:rsidRDefault="006C4FB9" w:rsidP="006C4FB9">
      <w:pPr>
        <w:pStyle w:val="a3"/>
        <w:ind w:left="360"/>
        <w:jc w:val="center"/>
        <w:rPr>
          <w:b/>
          <w:bCs/>
        </w:rPr>
      </w:pPr>
    </w:p>
    <w:p w:rsidR="006C4FB9" w:rsidRPr="00F638B8" w:rsidRDefault="006C4FB9" w:rsidP="006C4F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8B8">
        <w:rPr>
          <w:rFonts w:ascii="Times New Roman" w:hAnsi="Times New Roman" w:cs="Times New Roman"/>
          <w:bCs/>
          <w:sz w:val="24"/>
          <w:szCs w:val="24"/>
        </w:rPr>
        <w:t xml:space="preserve">               5.1. Целевой взнос оформляется </w:t>
      </w:r>
      <w:r w:rsidRPr="00F638B8">
        <w:rPr>
          <w:rFonts w:ascii="Times New Roman" w:hAnsi="Times New Roman" w:cs="Times New Roman"/>
          <w:i/>
          <w:iCs/>
          <w:sz w:val="24"/>
          <w:szCs w:val="24"/>
        </w:rPr>
        <w:t xml:space="preserve">заявлением </w:t>
      </w:r>
      <w:r w:rsidRPr="00F638B8">
        <w:rPr>
          <w:rFonts w:ascii="Times New Roman" w:hAnsi="Times New Roman" w:cs="Times New Roman"/>
          <w:bCs/>
          <w:sz w:val="24"/>
          <w:szCs w:val="24"/>
        </w:rPr>
        <w:t>физических лиц с указанием размера денежной суммы   и  конкретной  цели   использования     этой   суммы   (Приложение   1   к  настоящему Положению).</w:t>
      </w:r>
    </w:p>
    <w:p w:rsidR="006C4FB9" w:rsidRPr="00F638B8" w:rsidRDefault="006C4FB9" w:rsidP="006C4FB9">
      <w:pPr>
        <w:pStyle w:val="a3"/>
        <w:ind w:firstLine="709"/>
        <w:rPr>
          <w:color w:val="000000"/>
        </w:rPr>
      </w:pPr>
      <w:r w:rsidRPr="00F638B8">
        <w:t xml:space="preserve">5.2. Целевые взносы и добровольные пожертвования в денежной форме вносятся на </w:t>
      </w:r>
      <w:r w:rsidRPr="00F638B8">
        <w:rPr>
          <w:color w:val="000000"/>
        </w:rPr>
        <w:t>расчетный счет Учреждения согласно платежным поручениям, путем перечисления по безналичному расчету</w:t>
      </w:r>
      <w:r>
        <w:rPr>
          <w:color w:val="000000"/>
        </w:rPr>
        <w:t>.</w:t>
      </w:r>
      <w:r w:rsidRPr="00F638B8">
        <w:rPr>
          <w:color w:val="000000"/>
        </w:rPr>
        <w:t xml:space="preserve"> </w:t>
      </w:r>
    </w:p>
    <w:p w:rsidR="006C4FB9" w:rsidRPr="00F638B8" w:rsidRDefault="006C4FB9" w:rsidP="006C4FB9">
      <w:pPr>
        <w:pStyle w:val="a3"/>
        <w:ind w:firstLine="709"/>
        <w:rPr>
          <w:color w:val="000000"/>
        </w:rPr>
      </w:pPr>
      <w:r w:rsidRPr="00F638B8">
        <w:t>5.3. Целевые взносы и добровольные</w:t>
      </w:r>
      <w:r w:rsidRPr="00F638B8">
        <w:rPr>
          <w:color w:val="000000"/>
        </w:rPr>
        <w:t xml:space="preserve"> пожертвования могут быть оказаны в натуральной форме (строительные и другие материалы, оборудование, канцелярские товары, музыкальные инструменты, сценические костюмы и т.д.) на основании заявления жертвователя. Переданное имущество оформляется в обязательном порядке актом приема-передачи и ставится на баланс в соответствии с действующим законодательством.</w:t>
      </w:r>
    </w:p>
    <w:p w:rsidR="006C4FB9" w:rsidRPr="00F638B8" w:rsidRDefault="006C4FB9" w:rsidP="006C4FB9">
      <w:pPr>
        <w:pStyle w:val="a3"/>
        <w:ind w:firstLine="709"/>
        <w:rPr>
          <w:color w:val="000000"/>
        </w:rPr>
      </w:pPr>
      <w:r w:rsidRPr="00F638B8">
        <w:lastRenderedPageBreak/>
        <w:t xml:space="preserve">5.4. Учреждение </w:t>
      </w:r>
      <w:r w:rsidRPr="00F638B8">
        <w:rPr>
          <w:color w:val="000000"/>
        </w:rPr>
        <w:t xml:space="preserve">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 </w:t>
      </w:r>
    </w:p>
    <w:p w:rsidR="006C4FB9" w:rsidRPr="00F638B8" w:rsidRDefault="006C4FB9" w:rsidP="006C4FB9">
      <w:pPr>
        <w:pStyle w:val="a3"/>
        <w:ind w:firstLine="709"/>
      </w:pPr>
      <w:r w:rsidRPr="00F638B8">
        <w:rPr>
          <w:color w:val="000000"/>
        </w:rPr>
        <w:t xml:space="preserve">5.5. </w:t>
      </w:r>
      <w:r w:rsidRPr="00F638B8">
        <w:t>Учет целевых взносов и добровольных</w:t>
      </w:r>
      <w:r w:rsidRPr="00F638B8">
        <w:rPr>
          <w:color w:val="000000"/>
        </w:rPr>
        <w:t xml:space="preserve"> пожертвований </w:t>
      </w:r>
      <w:r w:rsidRPr="00F638B8">
        <w:t>ведется в соответствии с Инструкцией по бюджетному учету.</w:t>
      </w:r>
    </w:p>
    <w:p w:rsidR="006C4FB9" w:rsidRDefault="006C4FB9" w:rsidP="006C4FB9">
      <w:pPr>
        <w:pStyle w:val="a3"/>
      </w:pPr>
    </w:p>
    <w:p w:rsidR="006C4FB9" w:rsidRPr="00F638B8" w:rsidRDefault="006C4FB9" w:rsidP="006C4FB9">
      <w:pPr>
        <w:pStyle w:val="a3"/>
      </w:pPr>
    </w:p>
    <w:p w:rsidR="006C4FB9" w:rsidRPr="00F638B8" w:rsidRDefault="006C4FB9" w:rsidP="006C4FB9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F638B8">
        <w:rPr>
          <w:b/>
          <w:bCs/>
        </w:rPr>
        <w:t>РАСХОДОВАНИЕ ЦЕЛЕВЫХ ВЗНОСОВ И ДОБРОВОЛЬНЫХ ПОЖЕРТВОВАНИЙ.</w:t>
      </w:r>
    </w:p>
    <w:p w:rsidR="006C4FB9" w:rsidRPr="00F638B8" w:rsidRDefault="006C4FB9" w:rsidP="006C4FB9">
      <w:pPr>
        <w:pStyle w:val="a3"/>
        <w:ind w:left="480"/>
        <w:rPr>
          <w:b/>
          <w:bCs/>
        </w:rPr>
      </w:pPr>
    </w:p>
    <w:p w:rsidR="006C4FB9" w:rsidRPr="00F638B8" w:rsidRDefault="006C4FB9" w:rsidP="006C4FB9">
      <w:pPr>
        <w:pStyle w:val="a3"/>
        <w:ind w:firstLine="709"/>
      </w:pPr>
      <w:r w:rsidRPr="00F638B8">
        <w:t xml:space="preserve">6.1. Учреждение составляет и утверждает План финансово-хозяйственной деятельности, где учитывается доход и расход целевых взносов и добровольных пожертвований юридических и физических лиц  (родителей, законных представителей и др.). </w:t>
      </w:r>
    </w:p>
    <w:p w:rsidR="006C4FB9" w:rsidRPr="00F638B8" w:rsidRDefault="006C4FB9" w:rsidP="006C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8B8">
        <w:rPr>
          <w:rFonts w:ascii="Times New Roman" w:hAnsi="Times New Roman" w:cs="Times New Roman"/>
          <w:color w:val="000000"/>
          <w:sz w:val="24"/>
          <w:szCs w:val="24"/>
        </w:rPr>
        <w:t>6.2. Распоряжение привлеченными пожертвованиями, целевыми взносами осуществляет администрация школы по объявленному целевому назначению (при наличии условия) или в общеполезных уставных целях без целевого назначения.</w:t>
      </w:r>
    </w:p>
    <w:p w:rsidR="006C4FB9" w:rsidRPr="00F638B8" w:rsidRDefault="006C4FB9" w:rsidP="006C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8B8">
        <w:rPr>
          <w:rStyle w:val="1"/>
          <w:rFonts w:ascii="Times New Roman" w:hAnsi="Times New Roman" w:cs="Times New Roman"/>
          <w:sz w:val="24"/>
          <w:szCs w:val="24"/>
        </w:rPr>
        <w:t xml:space="preserve">6.3. </w:t>
      </w:r>
      <w:r w:rsidRPr="00F638B8">
        <w:rPr>
          <w:rFonts w:ascii="Times New Roman" w:hAnsi="Times New Roman" w:cs="Times New Roman"/>
          <w:sz w:val="24"/>
          <w:szCs w:val="24"/>
        </w:rPr>
        <w:t>Целевые средства и добровольные пожертвования для ведения уставной деятельности</w:t>
      </w:r>
      <w:r w:rsidRPr="00F638B8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 </w:t>
      </w:r>
      <w:r w:rsidRPr="00F638B8">
        <w:rPr>
          <w:rFonts w:ascii="Times New Roman" w:hAnsi="Times New Roman" w:cs="Times New Roman"/>
          <w:sz w:val="24"/>
          <w:szCs w:val="24"/>
        </w:rPr>
        <w:t xml:space="preserve">распределяются по соответствующим кодам бюджетной классификации. </w:t>
      </w:r>
    </w:p>
    <w:p w:rsidR="006C4FB9" w:rsidRPr="00F638B8" w:rsidRDefault="006C4FB9" w:rsidP="006C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8B8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Pr="00F638B8">
        <w:rPr>
          <w:rFonts w:ascii="Times New Roman" w:hAnsi="Times New Roman" w:cs="Times New Roman"/>
          <w:sz w:val="24"/>
          <w:szCs w:val="24"/>
        </w:rPr>
        <w:t>Поступление на лицевой счет Учреждения целевых взносов, добровольных пожертвований не является основанием для уменьшения размера финансирования Учреждения за счет средств соответствующего бюджета.</w:t>
      </w:r>
    </w:p>
    <w:p w:rsidR="006C4FB9" w:rsidRPr="00F638B8" w:rsidRDefault="006C4FB9" w:rsidP="006C4FB9">
      <w:pPr>
        <w:pStyle w:val="a3"/>
      </w:pPr>
    </w:p>
    <w:p w:rsidR="006C4FB9" w:rsidRPr="00F638B8" w:rsidRDefault="006C4FB9" w:rsidP="006C4FB9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F638B8">
        <w:rPr>
          <w:b/>
          <w:bCs/>
        </w:rPr>
        <w:t xml:space="preserve">КОНТРОЛЬ ИСПОЛЬЗОВАНИЯ ЦЕЛЕВЫХ ВЗНОСОВ, </w:t>
      </w:r>
    </w:p>
    <w:p w:rsidR="006C4FB9" w:rsidRPr="00F638B8" w:rsidRDefault="006C4FB9" w:rsidP="006C4FB9">
      <w:pPr>
        <w:pStyle w:val="a3"/>
        <w:ind w:left="480"/>
        <w:jc w:val="center"/>
        <w:rPr>
          <w:b/>
          <w:bCs/>
        </w:rPr>
      </w:pPr>
      <w:r w:rsidRPr="00F638B8">
        <w:rPr>
          <w:b/>
          <w:bCs/>
        </w:rPr>
        <w:t xml:space="preserve">ДОБРОВОЛЬНЫХ ПОЖЕРТВОВАНИЙ. </w:t>
      </w:r>
    </w:p>
    <w:p w:rsidR="006C4FB9" w:rsidRPr="00F638B8" w:rsidRDefault="006C4FB9" w:rsidP="006C4FB9">
      <w:pPr>
        <w:pStyle w:val="a3"/>
        <w:ind w:left="480"/>
        <w:jc w:val="center"/>
        <w:rPr>
          <w:b/>
          <w:bCs/>
        </w:rPr>
      </w:pPr>
    </w:p>
    <w:p w:rsidR="006C4FB9" w:rsidRPr="00F638B8" w:rsidRDefault="006C4FB9" w:rsidP="006C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8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 Контроль над</w:t>
      </w:r>
      <w:r w:rsidRPr="00F638B8">
        <w:rPr>
          <w:rFonts w:ascii="Times New Roman" w:hAnsi="Times New Roman" w:cs="Times New Roman"/>
          <w:sz w:val="24"/>
          <w:szCs w:val="24"/>
        </w:rPr>
        <w:t xml:space="preserve"> соблюдением законности привлечения Учреждением целевых взносов  и добровольных</w:t>
      </w:r>
      <w:r>
        <w:rPr>
          <w:rFonts w:ascii="Times New Roman" w:hAnsi="Times New Roman" w:cs="Times New Roman"/>
          <w:sz w:val="24"/>
          <w:szCs w:val="24"/>
        </w:rPr>
        <w:t xml:space="preserve"> пожертвований осуществляется  У</w:t>
      </w:r>
      <w:r w:rsidRPr="00F638B8">
        <w:rPr>
          <w:rFonts w:ascii="Times New Roman" w:hAnsi="Times New Roman" w:cs="Times New Roman"/>
          <w:sz w:val="24"/>
          <w:szCs w:val="24"/>
        </w:rPr>
        <w:t>чредителем.</w:t>
      </w:r>
    </w:p>
    <w:p w:rsidR="006C4FB9" w:rsidRPr="00F638B8" w:rsidRDefault="006C4FB9" w:rsidP="006C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8B8">
        <w:rPr>
          <w:rFonts w:ascii="Times New Roman" w:hAnsi="Times New Roman" w:cs="Times New Roman"/>
          <w:sz w:val="24"/>
          <w:szCs w:val="24"/>
        </w:rPr>
        <w:t xml:space="preserve">7.2. В конце календарного года годовой отчет утверждается директором и главным бухгалтером Учреждения и доводится до сведения родительского комитета. </w:t>
      </w:r>
    </w:p>
    <w:p w:rsidR="006C4FB9" w:rsidRPr="00F638B8" w:rsidRDefault="006C4FB9" w:rsidP="006C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8B8"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r w:rsidRPr="00F638B8">
        <w:rPr>
          <w:rFonts w:ascii="Times New Roman" w:hAnsi="Times New Roman" w:cs="Times New Roman"/>
          <w:sz w:val="24"/>
          <w:szCs w:val="24"/>
        </w:rPr>
        <w:t>Директор Учреждения отчитывается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по формам отчетности, установленным Инструкцией по бюджетному учету, утвержденной приказом Министерства финансов Российской Федерации.</w:t>
      </w:r>
    </w:p>
    <w:p w:rsidR="006C4FB9" w:rsidRPr="00F638B8" w:rsidRDefault="006C4FB9" w:rsidP="006C4FB9">
      <w:pPr>
        <w:pStyle w:val="a3"/>
        <w:ind w:firstLine="709"/>
        <w:rPr>
          <w:color w:val="000000"/>
        </w:rPr>
      </w:pPr>
      <w:r w:rsidRPr="00F638B8">
        <w:rPr>
          <w:color w:val="000000"/>
        </w:rPr>
        <w:t>7.4. В отчете Учреждения об итогах работы за учебный год отражается поступление финансовых средств и цели их расходования.</w:t>
      </w:r>
    </w:p>
    <w:p w:rsidR="006C4FB9" w:rsidRPr="00F638B8" w:rsidRDefault="006C4FB9" w:rsidP="006C4F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4FB9" w:rsidRPr="00F638B8" w:rsidRDefault="006C4FB9" w:rsidP="006C4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8B8">
        <w:rPr>
          <w:rFonts w:ascii="Times New Roman" w:hAnsi="Times New Roman" w:cs="Times New Roman"/>
          <w:b/>
          <w:bCs/>
          <w:sz w:val="24"/>
          <w:szCs w:val="24"/>
        </w:rPr>
        <w:t>8. ЗАКЛЮЧИТЕЛЬНЫЕ  ПОЛОЖЕНИЯ.</w:t>
      </w:r>
    </w:p>
    <w:p w:rsidR="006C4FB9" w:rsidRPr="00F638B8" w:rsidRDefault="006C4FB9" w:rsidP="006C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FB9" w:rsidRPr="00F638B8" w:rsidRDefault="006C4FB9" w:rsidP="006C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8B8">
        <w:rPr>
          <w:rFonts w:ascii="Times New Roman" w:hAnsi="Times New Roman" w:cs="Times New Roman"/>
          <w:sz w:val="24"/>
          <w:szCs w:val="24"/>
        </w:rPr>
        <w:t>8.1. Запрещается отказывать гражданам в приеме детей в Учреждение или исключать из него из-за нежелания или невозможности родителей (законных представителей) осуществлять  целевые взносы, добровольные пожертвования.</w:t>
      </w:r>
    </w:p>
    <w:p w:rsidR="006C4FB9" w:rsidRPr="00F638B8" w:rsidRDefault="006C4FB9" w:rsidP="006C4FB9">
      <w:pPr>
        <w:pStyle w:val="a3"/>
        <w:ind w:firstLine="709"/>
        <w:rPr>
          <w:color w:val="000000"/>
        </w:rPr>
      </w:pPr>
      <w:r w:rsidRPr="00F638B8">
        <w:t>8.2. Директор</w:t>
      </w:r>
      <w:r>
        <w:t xml:space="preserve"> и главный бухгалтер</w:t>
      </w:r>
      <w:r w:rsidRPr="00F638B8">
        <w:t xml:space="preserve"> Учреждения</w:t>
      </w:r>
      <w:r>
        <w:t xml:space="preserve"> несу</w:t>
      </w:r>
      <w:r w:rsidRPr="00F638B8">
        <w:t>т персональную ответственность за соблюдение порядка получения, учета и использования целевых взносов, добровольных пожертвований.</w:t>
      </w:r>
    </w:p>
    <w:p w:rsidR="006C4FB9" w:rsidRPr="00F638B8" w:rsidRDefault="006C4FB9" w:rsidP="006C4FB9">
      <w:pPr>
        <w:pStyle w:val="a3"/>
      </w:pPr>
    </w:p>
    <w:p w:rsidR="006C4FB9" w:rsidRDefault="006C4FB9" w:rsidP="006C4FB9">
      <w:pPr>
        <w:pStyle w:val="a3"/>
        <w:rPr>
          <w:b/>
          <w:bCs/>
        </w:rPr>
      </w:pPr>
    </w:p>
    <w:p w:rsidR="006C4FB9" w:rsidRDefault="006C4FB9" w:rsidP="006C4FB9">
      <w:pPr>
        <w:pStyle w:val="a3"/>
        <w:rPr>
          <w:b/>
          <w:bCs/>
        </w:rPr>
      </w:pPr>
    </w:p>
    <w:p w:rsidR="006C4FB9" w:rsidRDefault="006C4FB9" w:rsidP="006C4FB9">
      <w:pPr>
        <w:pStyle w:val="a3"/>
        <w:ind w:left="480"/>
        <w:jc w:val="center"/>
        <w:rPr>
          <w:b/>
          <w:bCs/>
        </w:rPr>
      </w:pPr>
    </w:p>
    <w:p w:rsidR="006C4FB9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CE5299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1</w:t>
      </w:r>
    </w:p>
    <w:p w:rsidR="006C4FB9" w:rsidRPr="00CE5299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</w:t>
      </w:r>
      <w:proofErr w:type="gramStart"/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добровольных</w:t>
      </w:r>
      <w:proofErr w:type="gramEnd"/>
    </w:p>
    <w:p w:rsidR="006C4FB9" w:rsidRPr="00CE5299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пожертвованиях</w:t>
      </w:r>
      <w:proofErr w:type="gramEnd"/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целевых взносах</w:t>
      </w:r>
    </w:p>
    <w:p w:rsidR="006C4FB9" w:rsidRPr="00CE5299" w:rsidRDefault="006C4FB9" w:rsidP="006C4F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E529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C4FB9" w:rsidRPr="00CE5299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№_____</w:t>
      </w:r>
    </w:p>
    <w:p w:rsidR="006C4FB9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пожертвования денежных средств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бюджетному</w:t>
      </w: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образовательному учреждению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Должанского района Орловской области «Должанская средняя общеобразовательная школа»</w:t>
      </w:r>
    </w:p>
    <w:p w:rsidR="006C4FB9" w:rsidRPr="00CE5299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определенные цели (целевые взносы)</w:t>
      </w:r>
    </w:p>
    <w:p w:rsidR="006C4FB9" w:rsidRPr="00CE529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от  «______»_________20__г.</w:t>
      </w:r>
    </w:p>
    <w:p w:rsidR="006C4FB9" w:rsidRPr="00CE5299" w:rsidRDefault="006C4FB9" w:rsidP="006C4F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E529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C4FB9" w:rsidRPr="00CE5299" w:rsidRDefault="006C4FB9" w:rsidP="006C4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4A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Бюджетное</w:t>
      </w: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</w:t>
      </w:r>
      <w:r w:rsidRPr="003424AC">
        <w:rPr>
          <w:rFonts w:ascii="Times New Roman" w:eastAsia="Times New Roman" w:hAnsi="Times New Roman" w:cs="Times New Roman"/>
          <w:color w:val="000000"/>
          <w:sz w:val="24"/>
          <w:szCs w:val="24"/>
        </w:rPr>
        <w:t>е учреждение</w:t>
      </w: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24A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Должанского района Орловской области «Должанская средняя общеобразовательная школа»</w:t>
      </w: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</w:t>
      </w:r>
      <w:r w:rsidRPr="003424A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«Одаряемый», в лице директора </w:t>
      </w:r>
      <w:proofErr w:type="spellStart"/>
      <w:r w:rsidRPr="003424AC">
        <w:rPr>
          <w:rFonts w:ascii="Times New Roman" w:eastAsia="Times New Roman" w:hAnsi="Times New Roman" w:cs="Times New Roman"/>
          <w:color w:val="000000"/>
          <w:sz w:val="24"/>
          <w:szCs w:val="24"/>
        </w:rPr>
        <w:t>Ретинской</w:t>
      </w:r>
      <w:proofErr w:type="spellEnd"/>
      <w:r w:rsidRPr="0034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Юлии Леонидовны</w:t>
      </w: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новании Устава, с одной стороны </w:t>
      </w: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именуемый в дальнейшем «Жертвовател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ь», </w:t>
      </w: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 заключили настоящий Договор о нижеследующем:</w:t>
      </w:r>
    </w:p>
    <w:p w:rsidR="006C4FB9" w:rsidRPr="00CE5299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6C4FB9" w:rsidRPr="00CE529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– Пожертвование) в размере </w:t>
      </w:r>
      <w:proofErr w:type="spellStart"/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___________________________________________________руб</w:t>
      </w:r>
      <w:proofErr w:type="spellEnd"/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C4FB9" w:rsidRPr="00CE529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 (Сумма цифрами и прописью)</w:t>
      </w:r>
    </w:p>
    <w:p w:rsidR="006C4FB9" w:rsidRPr="00CE529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Пожертвование передается в собственность </w:t>
      </w:r>
      <w:proofErr w:type="gramStart"/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Одаряемому</w:t>
      </w:r>
      <w:proofErr w:type="gramEnd"/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осуществление целей, установленных решением </w:t>
      </w:r>
      <w:r w:rsidRPr="003424A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о привлечении целевых взносов ___________________________________________________.</w:t>
      </w:r>
    </w:p>
    <w:p w:rsidR="006C4FB9" w:rsidRPr="00CE529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6C4FB9" w:rsidRPr="00CE5299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2. Права и обязанности сторон</w:t>
      </w:r>
    </w:p>
    <w:p w:rsidR="006C4FB9" w:rsidRPr="00CE529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4AC">
        <w:rPr>
          <w:rFonts w:ascii="Times New Roman" w:eastAsia="Times New Roman" w:hAnsi="Times New Roman" w:cs="Times New Roman"/>
          <w:color w:val="000000"/>
          <w:sz w:val="24"/>
          <w:szCs w:val="24"/>
        </w:rPr>
        <w:t>???????</w:t>
      </w: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Жертвователь обязуется перечислить Пожертвование </w:t>
      </w:r>
      <w:proofErr w:type="gramStart"/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Одаряемому</w:t>
      </w:r>
      <w:proofErr w:type="gramEnd"/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_______________ рабочих дней с момента подписания настоящего Договора на лицевой счет Учреждения, открытый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6C4FB9" w:rsidRPr="00CE529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Одаряемый вправе в любое время до передачи Пожертвования от него отказаться.</w:t>
      </w:r>
      <w:proofErr w:type="gramEnd"/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6C4FB9" w:rsidRPr="00CE529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6C4FB9" w:rsidRPr="00CE529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proofErr w:type="gramStart"/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6C4FB9" w:rsidRPr="00CE529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6C4FB9" w:rsidRPr="00CE5299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3. Ответственность сторон</w:t>
      </w:r>
    </w:p>
    <w:p w:rsidR="006C4FB9" w:rsidRPr="00CE529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6C4FB9" w:rsidRPr="00CE529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????????</w:t>
      </w: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отмены договора пожертвования Одаряемый обязан возвратить Жертвователю Пожертвование.</w:t>
      </w:r>
    </w:p>
    <w:p w:rsidR="006C4FB9" w:rsidRPr="00CE5299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Прочие условия</w:t>
      </w:r>
    </w:p>
    <w:p w:rsidR="006C4FB9" w:rsidRPr="00CE529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Настоящий Договор вступает в силу с момента его подписания сторонами.</w:t>
      </w:r>
    </w:p>
    <w:p w:rsidR="006C4FB9" w:rsidRPr="00CE529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6C4FB9" w:rsidRPr="00CE529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6C4FB9" w:rsidRPr="00CE529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4.5. Настоящий Договор составлен в двух экземплярах, имеющих равную юридическую силу – по одному для каждой из сторон.</w:t>
      </w:r>
    </w:p>
    <w:p w:rsidR="006C4FB9" w:rsidRPr="00CE5299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299">
        <w:rPr>
          <w:rFonts w:ascii="Times New Roman" w:eastAsia="Times New Roman" w:hAnsi="Times New Roman" w:cs="Times New Roman"/>
          <w:color w:val="000000"/>
          <w:sz w:val="24"/>
          <w:szCs w:val="24"/>
        </w:rPr>
        <w:t>5. Адреса и реквизиты сторон: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4118"/>
        <w:gridCol w:w="1322"/>
        <w:gridCol w:w="3840"/>
      </w:tblGrid>
      <w:tr w:rsidR="006C4FB9" w:rsidRPr="00CE5299" w:rsidTr="00C55EE6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3424AC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4FB9" w:rsidRPr="00CE5299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Жертвователь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CE5299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CE5299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Одаряемый</w:t>
            </w:r>
          </w:p>
        </w:tc>
      </w:tr>
      <w:tr w:rsidR="006C4FB9" w:rsidRPr="00CE5299" w:rsidTr="00C55EE6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CE5299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6C4FB9" w:rsidRPr="00CE5299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CE5299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CE5299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6C4FB9" w:rsidRPr="00CE5299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FB9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2</w:t>
      </w: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</w:t>
      </w: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добровольных</w:t>
      </w:r>
      <w:proofErr w:type="gramEnd"/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пожертвованиях</w:t>
      </w:r>
      <w:proofErr w:type="gram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целевых взносах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FB9" w:rsidRPr="000567B2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№_____</w:t>
      </w:r>
    </w:p>
    <w:p w:rsidR="006C4FB9" w:rsidRPr="000567B2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пожертвования имущества бюджетному общеобразовательному учреждению </w:t>
      </w:r>
      <w:proofErr w:type="spell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Доланского</w:t>
      </w:r>
      <w:proofErr w:type="spell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Орловской области «Должанская средняя общеобразовательная школа»</w:t>
      </w: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«______»_________20__г.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FB9" w:rsidRPr="000567B2" w:rsidRDefault="006C4FB9" w:rsidP="006C4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Бюджетное образовательное учреждение Должанского района Орловской области «Должанская средняя общеобразовательная школа», именуемое в дальнейшем «Одаряемый», в лице директора </w:t>
      </w:r>
      <w:proofErr w:type="spell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Ретинской</w:t>
      </w:r>
      <w:proofErr w:type="spell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Юлии Леонидовны, действующего на основании Устава, с одной стороны и ______________________________________________________, именуемый в дальнейшем «Жертвователь», с другой стороны, заключили настоящий Договор о нижеследующем:</w:t>
      </w:r>
    </w:p>
    <w:p w:rsidR="006C4FB9" w:rsidRPr="000567B2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– Пожертвование) в виде________________________________________________________________________.</w:t>
      </w:r>
      <w:proofErr w:type="gramEnd"/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Пожертвование передается в собственность </w:t>
      </w: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Одаряемому</w:t>
      </w:r>
      <w:proofErr w:type="gram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осуществление целей, установленных решением родительского комитета о привлечении пожертвований _______________________________________________________________.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6C4FB9" w:rsidRPr="000567B2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2. Права и обязанности сторон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Жертвователь обязуется передать Пожертвование </w:t>
      </w: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Одаряемому</w:t>
      </w:r>
      <w:proofErr w:type="gram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___ рабочих дней с момента подписания настоящего Договора.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Одаряемый вправе в любое время до передачи Пожертвования от него отказаться.</w:t>
      </w:r>
      <w:proofErr w:type="gram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Одаряемый</w:t>
      </w:r>
      <w:proofErr w:type="gram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Пожертвование, согласно Приложению № 1 к настоящему Договору.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6C4FB9" w:rsidRPr="000567B2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3. Ответственность сторон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6C4FB9" w:rsidRPr="000567B2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Прочие условия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Настоящий договор вступает в силу с момента его подписания сторонами.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4.5. Настоящий Договор составлен в двух экземплярах, имеющих равную юридическую силу – по одному для каждой из сторон.</w:t>
      </w:r>
    </w:p>
    <w:p w:rsidR="006C4FB9" w:rsidRPr="000567B2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5. Адреса и реквизиты сторон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4118"/>
        <w:gridCol w:w="1322"/>
        <w:gridCol w:w="3840"/>
      </w:tblGrid>
      <w:tr w:rsidR="006C4FB9" w:rsidRPr="000567B2" w:rsidTr="00C55EE6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Жертвователь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Одаряемый</w:t>
            </w:r>
          </w:p>
        </w:tc>
      </w:tr>
      <w:tr w:rsidR="006C4FB9" w:rsidRPr="000567B2" w:rsidTr="00C55EE6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3</w:t>
      </w: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</w:t>
      </w: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добровольных</w:t>
      </w:r>
      <w:proofErr w:type="gramEnd"/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пожертвованиях</w:t>
      </w:r>
      <w:proofErr w:type="gram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целевых взносах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FB9" w:rsidRPr="000567B2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АКТ ПРИЕМКИ-ПЕРЕДАЧИ ИМУЩЕСТВА</w:t>
      </w: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"__" ________ ____ </w:t>
      </w: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именуем___ в дальнейшем</w:t>
      </w:r>
    </w:p>
    <w:p w:rsidR="006C4FB9" w:rsidRPr="000567B2" w:rsidRDefault="006C4FB9" w:rsidP="006C4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"Жертвователь", с одной стороны и бюджетное образовательное учреждение Должанского района Орловской области «Должанская средняя общеобразовательная школа», именуемое в дальнейшем «Одаряемый», в лице ___________________________________________________ с другой стороны,  и именуемые вместе "Стороны", а по отдельности "Сторона", составили настоящий акт (далее – Акт)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о нижеследующем.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Во исполнение п. 1.1 Договора пожертвования от "___" __________ _____ </w:t>
      </w: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Жертвователь передал, а Одаряемый принял следующее имущество.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имущества_______________________________________________________ Количество ___________________________________________________________________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________________________________________________________________руб.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2. Техническое состояние имущества: _____________________________________________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3. Документы на имущество: ____________________________________________________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</w:t>
      </w:r>
      <w:proofErr w:type="spell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____________от</w:t>
      </w:r>
      <w:proofErr w:type="spell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"___" _____ </w:t>
      </w: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Жертвователь:                                                                                              Одаряемый: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                   ______________________________________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4</w:t>
      </w: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</w:t>
      </w: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добровольных</w:t>
      </w:r>
      <w:proofErr w:type="gramEnd"/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пожертвованиях</w:t>
      </w:r>
      <w:proofErr w:type="gram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целевых взносах</w:t>
      </w:r>
    </w:p>
    <w:p w:rsidR="006C4FB9" w:rsidRPr="000567B2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№_____</w:t>
      </w:r>
    </w:p>
    <w:p w:rsidR="006C4FB9" w:rsidRPr="000567B2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безвозмездного выполнения работ (оказания услуг)</w:t>
      </w: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«______»_________20__г.</w:t>
      </w:r>
    </w:p>
    <w:p w:rsidR="006C4FB9" w:rsidRPr="000567B2" w:rsidRDefault="006C4FB9" w:rsidP="006C4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Бюджетное образовательное учреждение Должанского района Орловской области «Должанская средняя общеобразовательная школа», именуемое в дальнейшем «Одаряемый», в лице директора </w:t>
      </w:r>
      <w:proofErr w:type="spell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Ретинской</w:t>
      </w:r>
      <w:proofErr w:type="spell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Юлии Леонидовны, действующего на основании Устава, с одной стороны и ______________________________________________________, именуемый в дальнейшем «Исполнитель», с другой стороны, заключили настоящий Договор о нижеследующем:</w:t>
      </w:r>
    </w:p>
    <w:p w:rsidR="006C4FB9" w:rsidRPr="000567B2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1.2. Исполнитель выполняет работы (оказывает услуги) лично.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1.3. Критериями качества выполнения работ (предоставляемых Исполнителем услуг) являются: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1.3.1. ________________________________________________________________________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1.4. Срок выполнения работ (оказания услуг) – ____________________________________.</w:t>
      </w:r>
    </w:p>
    <w:p w:rsidR="006C4FB9" w:rsidRPr="000567B2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2. Обязанности Сторон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обязан: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Заказчик обязан: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2.2.2. Исполнитель выполняет работы (оказывает услуги) на безвозмездной основе.</w:t>
      </w:r>
    </w:p>
    <w:p w:rsidR="006C4FB9" w:rsidRPr="000567B2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3. Ответственность Сторон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6C4FB9" w:rsidRPr="000567B2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4. Заключительные положения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оронами.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Настоящий </w:t>
      </w: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_____ дней до такого расторжения.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6C4FB9" w:rsidRPr="000567B2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5. Реквизиты и подписи Сторон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53"/>
        <w:gridCol w:w="1772"/>
        <w:gridCol w:w="3730"/>
      </w:tblGrid>
      <w:tr w:rsidR="006C4FB9" w:rsidRPr="000567B2" w:rsidTr="00C55EE6">
        <w:trPr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Исполнитель:</w:t>
            </w:r>
          </w:p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«__»________20___ г.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Заказчик:</w:t>
            </w:r>
          </w:p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«__»________20___г.</w:t>
            </w:r>
          </w:p>
        </w:tc>
      </w:tr>
    </w:tbl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№5</w:t>
      </w: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</w:t>
      </w: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добровольных</w:t>
      </w:r>
      <w:proofErr w:type="gramEnd"/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пожертвованиях</w:t>
      </w:r>
      <w:proofErr w:type="gram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целевых взносах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FB9" w:rsidRPr="000567B2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АКТ № ______</w:t>
      </w:r>
    </w:p>
    <w:p w:rsidR="006C4FB9" w:rsidRPr="000567B2" w:rsidRDefault="006C4FB9" w:rsidP="006C4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сдачи-приемки выполненных работ (оказанных услуг)</w:t>
      </w:r>
    </w:p>
    <w:p w:rsidR="006C4FB9" w:rsidRPr="000567B2" w:rsidRDefault="006C4FB9" w:rsidP="006C4F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«___»________20__ г.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Во исполнение договора безвозмездного выполнения работ (оказания услуг)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№_________ от "___"</w:t>
      </w:r>
      <w:proofErr w:type="spell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____________________________________________, в лице _______________________________________________________________________,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____________________________________________________,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"Исполнитель", и _______________________________________,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_______________________________________________________, </w:t>
      </w: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proofErr w:type="gram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________________________, именуемый в дальнейшем "Заказчик", составили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акт о нижеследующем: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1. Исполнитель передает, а Заказчик принимает следующие работы (услуги):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-_____________________________________________________________________________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-_____________________________________________________________________________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2. Согласно пункту ___________________ дог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овора работы (услуги) выполнены </w:t>
      </w:r>
      <w:proofErr w:type="spell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иждивением_______________________</w:t>
      </w:r>
      <w:proofErr w:type="spell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(с использованием его материалов, средств ит.п.)</w:t>
      </w: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 Заказчика или Исполнителя)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(средства)_______________________________________________________. Кол-во ___________________________________________________________________.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Цена___________________________________</w:t>
      </w:r>
      <w:proofErr w:type="spellEnd"/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_________________________________.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4. Результаты выполненных работ (оказанных услуг) по договору</w:t>
      </w:r>
    </w:p>
    <w:p w:rsidR="006C4FB9" w:rsidRPr="000567B2" w:rsidRDefault="006C4FB9" w:rsidP="006C4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826"/>
        <w:gridCol w:w="1747"/>
        <w:gridCol w:w="3707"/>
      </w:tblGrid>
      <w:tr w:rsidR="006C4FB9" w:rsidRPr="000567B2" w:rsidTr="00C55EE6"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сдал: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принял:</w:t>
            </w:r>
          </w:p>
        </w:tc>
      </w:tr>
      <w:tr w:rsidR="006C4FB9" w:rsidRPr="000567B2" w:rsidTr="00C55EE6"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Исполнитель:</w:t>
            </w:r>
          </w:p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«__»________20___ г.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Заказчик:</w:t>
            </w:r>
          </w:p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:rsidR="006C4FB9" w:rsidRPr="000567B2" w:rsidRDefault="006C4FB9" w:rsidP="00C5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«__»________20___г.</w:t>
            </w:r>
          </w:p>
        </w:tc>
      </w:tr>
    </w:tbl>
    <w:p w:rsidR="006C4FB9" w:rsidRPr="000567B2" w:rsidRDefault="006C4FB9" w:rsidP="006C4FB9">
      <w:pPr>
        <w:rPr>
          <w:rFonts w:ascii="Times New Roman" w:hAnsi="Times New Roman" w:cs="Times New Roman"/>
          <w:sz w:val="24"/>
          <w:szCs w:val="24"/>
        </w:rPr>
      </w:pPr>
    </w:p>
    <w:p w:rsidR="007A7722" w:rsidRDefault="007A7722"/>
    <w:sectPr w:rsidR="007A7722" w:rsidSect="00502BF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0CAB"/>
    <w:multiLevelType w:val="multilevel"/>
    <w:tmpl w:val="3C6C84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FB9"/>
    <w:rsid w:val="00083484"/>
    <w:rsid w:val="006C4FB9"/>
    <w:rsid w:val="007A7722"/>
    <w:rsid w:val="00A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4F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C4FB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uiPriority w:val="99"/>
    <w:rsid w:val="006C4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3196</Words>
  <Characters>18220</Characters>
  <Application>Microsoft Office Word</Application>
  <DocSecurity>0</DocSecurity>
  <Lines>151</Lines>
  <Paragraphs>42</Paragraphs>
  <ScaleCrop>false</ScaleCrop>
  <Company/>
  <LinksUpToDate>false</LinksUpToDate>
  <CharactersWithSpaces>21374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</dc:creator>
  <cp:keywords/>
  <dc:description/>
  <cp:lastModifiedBy>57</cp:lastModifiedBy>
  <cp:revision>3</cp:revision>
  <dcterms:created xsi:type="dcterms:W3CDTF">2013-11-23T05:30:00Z</dcterms:created>
  <dcterms:modified xsi:type="dcterms:W3CDTF">2013-11-23T05:34:00Z</dcterms:modified>
</cp:coreProperties>
</file>