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7E49" w14:textId="77777777" w:rsidR="00602BAF" w:rsidRDefault="00602BAF" w:rsidP="006833B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9"/>
        <w:gridCol w:w="2511"/>
        <w:gridCol w:w="4560"/>
      </w:tblGrid>
      <w:tr w:rsidR="00602BAF" w14:paraId="7EC6E3C8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57F81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92831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7BFB7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</w:p>
          <w:p w14:paraId="3B426FC6" w14:textId="77777777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«Должанская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02BAF" w14:paraId="51A49FAA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D5C3B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7FE8E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D4D1F" w14:textId="77777777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Ретинской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Ю.Л.</w:t>
            </w:r>
          </w:p>
        </w:tc>
      </w:tr>
      <w:tr w:rsidR="00602BAF" w14:paraId="23355509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E0AE9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5516D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1B90F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 (законного представителя)</w:t>
            </w:r>
          </w:p>
        </w:tc>
      </w:tr>
      <w:tr w:rsidR="00602BAF" w14:paraId="0424B67A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BF2EA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2E122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3C54B" w14:textId="7D83FD28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2BAF" w14:paraId="5843E981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90CD6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E2F28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3DAF7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</w:tr>
      <w:tr w:rsidR="00602BAF" w14:paraId="563D6371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E769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7700E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27272" w14:textId="02DD9841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2BAF" w14:paraId="1D65BDF3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CD2B3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BDF0A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85D72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зарегистрированного по адресу:</w:t>
            </w:r>
          </w:p>
        </w:tc>
      </w:tr>
      <w:tr w:rsidR="00602BAF" w:rsidRPr="006833BA" w14:paraId="45E1D2CF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4DD74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0A499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76C48" w14:textId="07BBCE56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2BAF" w14:paraId="27FB989F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12213" w14:textId="77777777" w:rsidR="00602BAF" w:rsidRPr="006833BA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4E255" w14:textId="77777777" w:rsidR="00602BAF" w:rsidRPr="006833BA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BAFE4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67A7B5F0" w14:textId="2B36C50D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A1ADCD5" w14:textId="7B4CB1D4" w:rsidR="00602BAF" w:rsidRPr="006833BA" w:rsidRDefault="006833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6833BA">
        <w:rPr>
          <w:lang w:val="ru-RU"/>
        </w:rPr>
        <w:br/>
      </w:r>
      <w:r w:rsidR="009D6D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выдаче сухого пайка</w:t>
      </w:r>
    </w:p>
    <w:p w14:paraId="7A2D1FA7" w14:textId="215C619D" w:rsidR="00602BAF" w:rsidRPr="006833BA" w:rsidRDefault="006833BA" w:rsidP="009D6D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9D6D38">
        <w:rPr>
          <w:rFonts w:hAnsi="Times New Roman" w:cs="Times New Roman"/>
          <w:color w:val="000000"/>
          <w:sz w:val="24"/>
          <w:szCs w:val="24"/>
          <w:lang w:val="ru-RU"/>
        </w:rPr>
        <w:t>выдать моему ребенку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ученик</w:t>
      </w:r>
      <w:r w:rsidR="009D6D38">
        <w:rPr>
          <w:rFonts w:hAnsi="Times New Roman" w:cs="Times New Roman"/>
          <w:color w:val="000000"/>
          <w:sz w:val="24"/>
          <w:szCs w:val="24"/>
          <w:lang w:val="ru-RU"/>
        </w:rPr>
        <w:t>у (</w:t>
      </w:r>
      <w:proofErr w:type="spellStart"/>
      <w:r w:rsidR="009D6D38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="009D6D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="009D6D38">
        <w:rPr>
          <w:rFonts w:hAnsi="Times New Roman" w:cs="Times New Roman"/>
          <w:color w:val="000000"/>
          <w:sz w:val="24"/>
          <w:szCs w:val="24"/>
          <w:lang w:val="ru-RU"/>
        </w:rPr>
        <w:t>, находящемуся на дистанционном обучении,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6D38">
        <w:rPr>
          <w:rFonts w:hAnsi="Times New Roman" w:cs="Times New Roman"/>
          <w:color w:val="000000"/>
          <w:sz w:val="24"/>
          <w:szCs w:val="24"/>
          <w:lang w:val="ru-RU"/>
        </w:rPr>
        <w:t xml:space="preserve">сухой паек взамен горячего питания нормам питания, принятым в ОУ на сумму не более 40 рублей в день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D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апреля 2020 года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9D6D38">
        <w:rPr>
          <w:rFonts w:hAnsi="Times New Roman" w:cs="Times New Roman"/>
          <w:color w:val="000000"/>
          <w:sz w:val="24"/>
          <w:szCs w:val="24"/>
          <w:lang w:val="ru-RU"/>
        </w:rPr>
        <w:t xml:space="preserve">30 апреля 2020 года. </w:t>
      </w:r>
    </w:p>
    <w:p w14:paraId="30243FD5" w14:textId="77777777" w:rsidR="00602BAF" w:rsidRPr="006833BA" w:rsidRDefault="00602B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5"/>
        <w:gridCol w:w="1450"/>
        <w:gridCol w:w="1685"/>
      </w:tblGrid>
      <w:tr w:rsidR="00602BAF" w14:paraId="2BBA53AD" w14:textId="77777777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19316" w14:textId="77777777" w:rsidR="00602BAF" w:rsidRPr="006833BA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4A27D" w14:textId="7C833D87" w:rsidR="00602BAF" w:rsidRPr="006833BA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6D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 2020 г</w:t>
            </w:r>
          </w:p>
        </w:tc>
      </w:tr>
      <w:tr w:rsidR="00602BAF" w14:paraId="57164A28" w14:textId="77777777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8EB84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FEE5D" w14:textId="40A6A7D8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81D3B" w14:textId="13C6B8B9" w:rsidR="00602BAF" w:rsidRDefault="00683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2BAF" w14:paraId="23DE6613" w14:textId="77777777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7C5B0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7ACA8" w14:textId="77777777" w:rsidR="00602BAF" w:rsidRDefault="006833BA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779F3" w14:textId="77777777" w:rsidR="00602BAF" w:rsidRDefault="006833BA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(расшифровка)</w:t>
            </w:r>
          </w:p>
        </w:tc>
      </w:tr>
    </w:tbl>
    <w:p w14:paraId="25FEB80D" w14:textId="77777777" w:rsidR="00602BAF" w:rsidRDefault="00602BA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602B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02BAF"/>
    <w:rsid w:val="00653AF6"/>
    <w:rsid w:val="006833BA"/>
    <w:rsid w:val="009D6D3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0E"/>
  <w15:docId w15:val="{13B10967-D82D-4B4E-9545-713D021F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Подготовлено экспертами Актион-МЦФЭР</dc:description>
  <cp:lastModifiedBy>Admin</cp:lastModifiedBy>
  <cp:revision>3</cp:revision>
  <cp:lastPrinted>2020-04-14T14:26:00Z</cp:lastPrinted>
  <dcterms:created xsi:type="dcterms:W3CDTF">2020-04-16T07:07:00Z</dcterms:created>
  <dcterms:modified xsi:type="dcterms:W3CDTF">2020-04-16T07:07:00Z</dcterms:modified>
</cp:coreProperties>
</file>