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CB" w:rsidRDefault="001A3BFE">
      <w:pPr>
        <w:pStyle w:val="a4"/>
        <w:spacing w:before="61"/>
        <w:ind w:left="640"/>
      </w:pPr>
      <w:r>
        <w:t>Аннотации</w:t>
      </w:r>
      <w:r w:rsidR="001A1B21">
        <w:t xml:space="preserve"> </w:t>
      </w:r>
      <w:r>
        <w:t>к</w:t>
      </w:r>
      <w:r w:rsidR="001A1B21">
        <w:t xml:space="preserve"> </w:t>
      </w:r>
      <w:r>
        <w:t>рабочим</w:t>
      </w:r>
      <w:r w:rsidR="001A1B21">
        <w:t xml:space="preserve"> </w:t>
      </w:r>
      <w:r>
        <w:t>программам</w:t>
      </w:r>
      <w:r w:rsidR="001A1B21">
        <w:t xml:space="preserve"> </w:t>
      </w:r>
      <w:proofErr w:type="gramStart"/>
      <w:r>
        <w:t>по</w:t>
      </w:r>
      <w:proofErr w:type="gramEnd"/>
      <w:r w:rsidR="001A1B21">
        <w:t xml:space="preserve"> </w:t>
      </w:r>
      <w:r>
        <w:t>обновленным</w:t>
      </w:r>
      <w:r w:rsidR="001A1B21">
        <w:t xml:space="preserve"> </w:t>
      </w:r>
      <w:r>
        <w:t>ФГОС</w:t>
      </w:r>
      <w:r w:rsidR="001A1B21">
        <w:t xml:space="preserve"> </w:t>
      </w:r>
      <w:r>
        <w:t>5класс</w:t>
      </w:r>
      <w:r w:rsidR="001A1B21">
        <w:t xml:space="preserve"> </w:t>
      </w:r>
      <w:r>
        <w:t>(2022-2023)</w:t>
      </w:r>
    </w:p>
    <w:p w:rsidR="00BF35CB" w:rsidRDefault="00BF35CB">
      <w:pPr>
        <w:pStyle w:val="a3"/>
        <w:spacing w:before="7"/>
        <w:ind w:left="0"/>
        <w:jc w:val="left"/>
        <w:rPr>
          <w:b/>
          <w:sz w:val="25"/>
        </w:rPr>
      </w:pPr>
    </w:p>
    <w:p w:rsidR="00BF35CB" w:rsidRDefault="001A3BFE">
      <w:pPr>
        <w:pStyle w:val="a3"/>
        <w:ind w:left="213" w:right="263" w:firstLine="427"/>
      </w:pPr>
      <w:r>
        <w:t>Рабочие программы на уровне основного общего образования разработаны на основе Федеральногогосударственногообразовательногостандартаосновногообщего образовани</w:t>
      </w:r>
      <w:proofErr w:type="gramStart"/>
      <w:r>
        <w:t>я(</w:t>
      </w:r>
      <w:proofErr w:type="gramEnd"/>
      <w:r>
        <w:t>Приказ</w:t>
      </w:r>
      <w:r w:rsidR="001A1B21">
        <w:t xml:space="preserve"> </w:t>
      </w:r>
      <w:proofErr w:type="spellStart"/>
      <w:r>
        <w:t>Минпросвещения</w:t>
      </w:r>
      <w:proofErr w:type="spellEnd"/>
      <w:r w:rsidR="001A1B21">
        <w:t xml:space="preserve"> </w:t>
      </w:r>
      <w:r>
        <w:t xml:space="preserve">России от 31.05.2021 г. № 287, зарегистрирован Министерством юстиции Российской Федерации 05.07.2021г., рег. № 64101) (далее - ФГОСООО), Примерных рабочих </w:t>
      </w:r>
      <w:proofErr w:type="spellStart"/>
      <w:r>
        <w:t>программм</w:t>
      </w:r>
      <w:proofErr w:type="spellEnd"/>
      <w:r>
        <w:t xml:space="preserve"> основного общего образования поучебным предметам, одобренных решением федерального учебно-методического объединения по общемуобразованию, на основе учебного плана общеобразовательного учреждения с учётом распределённых поклассампроверяемыхтребованийкрезультатамосвоенияОсновнойобразовательнойпрограммыосновногообщегообразования,сиспользованиемфедеральногоонлайн-конструктора.</w:t>
      </w:r>
    </w:p>
    <w:p w:rsidR="00BF35CB" w:rsidRDefault="001A3BFE">
      <w:pPr>
        <w:pStyle w:val="a3"/>
        <w:spacing w:before="75"/>
        <w:ind w:left="213" w:right="274" w:firstLine="427"/>
      </w:pPr>
      <w:r>
        <w:t xml:space="preserve">Рабочие программы по учебному предмету ориентированы на современные тенденциив школьномобразовании и активные методики обучения. Данные программы позволят учителю реализовать в процессепреподавания предмета современные подходы к достижению личностных, </w:t>
      </w:r>
      <w:proofErr w:type="spellStart"/>
      <w:r>
        <w:t>метапредметных</w:t>
      </w:r>
      <w:proofErr w:type="spellEnd"/>
      <w:r>
        <w:t xml:space="preserve"> и предметныхрезультатовобучения</w:t>
      </w:r>
      <w:proofErr w:type="gramStart"/>
      <w:r>
        <w:t>,с</w:t>
      </w:r>
      <w:proofErr w:type="gramEnd"/>
      <w:r>
        <w:t>формулированныхвФедеральномгосударственномобразовательномстандартеосновногообщегообразования.</w:t>
      </w:r>
    </w:p>
    <w:p w:rsidR="00BF35CB" w:rsidRDefault="001A3BFE">
      <w:pPr>
        <w:pStyle w:val="a3"/>
        <w:spacing w:before="2"/>
        <w:ind w:left="213" w:right="271" w:firstLine="427"/>
      </w:pPr>
      <w:r>
        <w:t>Всоответствииспунктом32.1обновлённогоФедеральногогосударственногообразовательногостандартаосновногообщегообразованияпрограммыотдельныхучебных предметов</w:t>
      </w:r>
      <w:proofErr w:type="gramStart"/>
      <w:r>
        <w:t>,к</w:t>
      </w:r>
      <w:proofErr w:type="gramEnd"/>
      <w:r>
        <w:t>урсовдолжныобеспечиватьдостижениепланируемыхрезультатовосвоенияосновнойобразовательнойпрограммыобщегообразования.</w:t>
      </w:r>
    </w:p>
    <w:p w:rsidR="00BF35CB" w:rsidRDefault="001A3BFE">
      <w:pPr>
        <w:pStyle w:val="a3"/>
        <w:spacing w:before="2"/>
        <w:ind w:left="213" w:right="273" w:firstLine="427"/>
      </w:pPr>
      <w:r>
        <w:t>Программыотдельныхучебныхпредметов</w:t>
      </w:r>
      <w:proofErr w:type="gramStart"/>
      <w:r>
        <w:t>,к</w:t>
      </w:r>
      <w:proofErr w:type="gramEnd"/>
      <w:r>
        <w:t>урсовразрабатываютсянаосноветребованийкрезультатам освоения основной образовательной программы с учётом основных направлений программ,включённыхвструктуруосновнойобразовательнойпрограммы.</w:t>
      </w:r>
    </w:p>
    <w:p w:rsidR="00BF35CB" w:rsidRDefault="001A3BFE">
      <w:pPr>
        <w:pStyle w:val="a3"/>
        <w:spacing w:before="38"/>
        <w:ind w:left="645"/>
      </w:pPr>
      <w:r>
        <w:t>Рабочаяпрограммавключает:</w:t>
      </w:r>
    </w:p>
    <w:p w:rsidR="00BF35CB" w:rsidRDefault="001A3BFE">
      <w:pPr>
        <w:pStyle w:val="a5"/>
        <w:numPr>
          <w:ilvl w:val="0"/>
          <w:numId w:val="3"/>
        </w:numPr>
        <w:tabs>
          <w:tab w:val="left" w:pos="1136"/>
        </w:tabs>
        <w:spacing w:before="5" w:line="237" w:lineRule="auto"/>
        <w:ind w:right="275" w:firstLine="427"/>
        <w:jc w:val="both"/>
      </w:pPr>
      <w:r>
        <w:t>содержание учебного предмета, учебного курса (в том числе внеурочной деятельности), учебногомодуля;</w:t>
      </w:r>
    </w:p>
    <w:p w:rsidR="00BF35CB" w:rsidRDefault="001A3BFE">
      <w:pPr>
        <w:pStyle w:val="a5"/>
        <w:numPr>
          <w:ilvl w:val="0"/>
          <w:numId w:val="3"/>
        </w:numPr>
        <w:tabs>
          <w:tab w:val="left" w:pos="1001"/>
        </w:tabs>
        <w:spacing w:before="6" w:line="232" w:lineRule="auto"/>
        <w:ind w:right="278" w:firstLine="427"/>
        <w:jc w:val="both"/>
      </w:pPr>
      <w:r>
        <w:t>планируемые результаты освоения учебного предмета, учебного курса (в том числе внеурочнойдеятельности)</w:t>
      </w:r>
      <w:proofErr w:type="gramStart"/>
      <w:r>
        <w:t>,у</w:t>
      </w:r>
      <w:proofErr w:type="gramEnd"/>
      <w:r>
        <w:t>чебногомодуля;</w:t>
      </w:r>
    </w:p>
    <w:p w:rsidR="00BF35CB" w:rsidRDefault="001A3BFE">
      <w:pPr>
        <w:pStyle w:val="a5"/>
        <w:numPr>
          <w:ilvl w:val="0"/>
          <w:numId w:val="3"/>
        </w:numPr>
        <w:tabs>
          <w:tab w:val="left" w:pos="925"/>
        </w:tabs>
        <w:ind w:right="269" w:firstLine="427"/>
        <w:jc w:val="both"/>
      </w:pPr>
      <w:r>
        <w:t xml:space="preserve">тематическое планирование с указанием количества академических часов, отводимых на освоениекаждой темы учебного предмета, учебного курса (в том числе </w:t>
      </w:r>
      <w:proofErr w:type="spellStart"/>
      <w:r>
        <w:t>внеуроч-ной</w:t>
      </w:r>
      <w:proofErr w:type="spellEnd"/>
      <w:r>
        <w:t xml:space="preserve"> деятельности), учебного модуляивозможностьиспользованияпоэтойтемеэлек-тронны</w:t>
      </w:r>
      <w:proofErr w:type="gramStart"/>
      <w:r>
        <w:t>х(</w:t>
      </w:r>
      <w:proofErr w:type="gramEnd"/>
      <w:r>
        <w:t xml:space="preserve">цифровых)образовательныхресурсов,являющихся учебно-методическими </w:t>
      </w:r>
      <w:proofErr w:type="spellStart"/>
      <w:r>
        <w:t>ма-териалами</w:t>
      </w:r>
      <w:proofErr w:type="spellEnd"/>
      <w:r>
        <w:t xml:space="preserve"> (</w:t>
      </w:r>
      <w:proofErr w:type="spellStart"/>
      <w:r>
        <w:t>мультимедийные</w:t>
      </w:r>
      <w:proofErr w:type="spellEnd"/>
      <w:r>
        <w:t xml:space="preserve"> программы, электронные учебники </w:t>
      </w:r>
      <w:proofErr w:type="spellStart"/>
      <w:r>
        <w:t>изадачники</w:t>
      </w:r>
      <w:proofErr w:type="spellEnd"/>
      <w:r>
        <w:t xml:space="preserve">, </w:t>
      </w:r>
      <w:proofErr w:type="spellStart"/>
      <w:r>
        <w:t>электрон-ные</w:t>
      </w:r>
      <w:proofErr w:type="spellEnd"/>
      <w:r>
        <w:t xml:space="preserve"> библиотеки, виртуальные лаборатории, игровые программы, коллекции цифровыхобразовательныхресурсов</w:t>
      </w:r>
    </w:p>
    <w:p w:rsidR="00BF35CB" w:rsidRDefault="00BF35CB">
      <w:pPr>
        <w:pStyle w:val="a3"/>
        <w:spacing w:before="9"/>
        <w:ind w:left="0"/>
        <w:jc w:val="left"/>
        <w:rPr>
          <w:sz w:val="21"/>
        </w:rPr>
      </w:pPr>
    </w:p>
    <w:p w:rsidR="00BF35CB" w:rsidRDefault="001A3BFE">
      <w:pPr>
        <w:pStyle w:val="a4"/>
        <w:spacing w:line="298" w:lineRule="exact"/>
      </w:pPr>
      <w:r>
        <w:t>Аннотациякучебномупредмет</w:t>
      </w:r>
      <w:proofErr w:type="gramStart"/>
      <w:r>
        <w:t>у«</w:t>
      </w:r>
      <w:proofErr w:type="gramEnd"/>
      <w:r>
        <w:t>Литература»</w:t>
      </w:r>
    </w:p>
    <w:p w:rsidR="00BF35CB" w:rsidRDefault="001A3BFE">
      <w:pPr>
        <w:pStyle w:val="a3"/>
        <w:ind w:left="102" w:right="108"/>
      </w:pPr>
      <w:r>
        <w:rPr>
          <w:b/>
        </w:rPr>
        <w:t>Рабочаяпрограммаполитературе</w:t>
      </w:r>
      <w:r>
        <w:t>дляобучающихся5классовсоставленанаосновеТребованийкрезультатамосвоенияосновнойобразовательнойпрограммыосновногообщегообразования</w:t>
      </w:r>
      <w:proofErr w:type="gramStart"/>
      <w:r>
        <w:t>,п</w:t>
      </w:r>
      <w:proofErr w:type="gramEnd"/>
      <w:r>
        <w:t>редставленныхвФедеральномгосударственномобразовательномстандартеосновногообщегообразования(ПриказМинпросвещенияРоссииот31.05.2021г.№287,зарегистрированМинистерствомюстицииРоссийскойФедерации05.07.2021г.,рег.номер—64101)(далее—ФГОСООО),атакжеПримернойпрограммывоспитания,сучётомКонцепциипреподаваниярусскогоязыкаилитературывРоссийскойФедерации(утверждённой распоряжением Правительства Российской Федерации от 9 апреля 2016 г. № 637-р). ОБЩАЯХАРАКТЕРИСТИКАУЧЕБНОГОПРЕДМЕТА«ЛИТЕРАТУРА»Учебныйпредмет«Литература»внаибольшей степени способствует формированию духовного облика и нравственных ориентиров молодогопоколения, так как занимает ведущее место в эмоциональном, интеллектуальном и эстетическом развитииобучающихся,встановленииосновихмиропониманияинациональногосамосознания</w:t>
      </w:r>
      <w:proofErr w:type="gramStart"/>
      <w:r>
        <w:t>.О</w:t>
      </w:r>
      <w:proofErr w:type="gramEnd"/>
      <w:r>
        <w:t>собенностилитературы как школьного предмета связаны с тем, что литературные произведения являются феноменомкультуры: в них заключено эстетическое освоение мира, а богатство и многообразие человеческого бытиявыраженовхудожественныхобразах,которыесодержатвсебепотенциалвоздействияначитателейиприобщают их к нравственно-эстетическим ценностям, как национальным, так и общечеловеческим. Основусодержаниялитературногообразованиясоставляютчтениеиизучениевыдающихсяхудожественныхпроизведений русской и мировой литературы, что способствует постижению таких нравственных категорий,как добро,справедливость, честь, патриотизм, гуманизм, дом, семья</w:t>
      </w:r>
      <w:proofErr w:type="gramStart"/>
      <w:r>
        <w:t>.Ц</w:t>
      </w:r>
      <w:proofErr w:type="gramEnd"/>
      <w:r>
        <w:t>елостное восприятие и пониманиехудожественногопроизведения,егоанализиинтерпретациявозможнылишьприсоответствующейэмоционально-эстетической реакции читателя, которая зависит от возрастных особенностей школьников, ихпсихическогоилитературногоразвития,жизненногоичитательскогоопыта.Полноценноелитературноеобразование восновнойшколе невозможно без учётапреемственностис курсом литературногочтения вначальной школе, межпредметных связей с курсом русского языка, истории и предметов художественногоцикла,чтоспособствуетразвитиюречи,историзмамышления,художественноговкуса,формирова</w:t>
      </w:r>
      <w:r>
        <w:lastRenderedPageBreak/>
        <w:t>ниюэстетическогоотношениякокружающемумируиеговоплощениявтворческихработахразличныхжанров.В</w:t>
      </w:r>
    </w:p>
    <w:p w:rsidR="00BF35CB" w:rsidRDefault="00BF35CB">
      <w:pPr>
        <w:sectPr w:rsidR="00BF35CB">
          <w:type w:val="continuous"/>
          <w:pgSz w:w="11910" w:h="16840"/>
          <w:pgMar w:top="720" w:right="280" w:bottom="280" w:left="920" w:header="720" w:footer="720" w:gutter="0"/>
          <w:cols w:space="720"/>
        </w:sectPr>
      </w:pPr>
    </w:p>
    <w:p w:rsidR="00BF35CB" w:rsidRDefault="001A3BFE">
      <w:pPr>
        <w:pStyle w:val="a3"/>
        <w:spacing w:before="75"/>
        <w:ind w:left="102" w:right="117"/>
      </w:pPr>
      <w:r>
        <w:lastRenderedPageBreak/>
        <w:t>рабочейпрограммеучтенывсеэтапыроссийскогоисторико-литературногопроцесс</w:t>
      </w:r>
      <w:proofErr w:type="gramStart"/>
      <w:r>
        <w:t>а(</w:t>
      </w:r>
      <w:proofErr w:type="gramEnd"/>
      <w:r>
        <w:t xml:space="preserve">отфольклорадоновейшей русской литературы) и представлены разделы, касающиеся литератур народов России и зарубежнойлитературы. Основные виды деятельности </w:t>
      </w:r>
      <w:proofErr w:type="gramStart"/>
      <w:r>
        <w:t>обучающихся</w:t>
      </w:r>
      <w:proofErr w:type="gramEnd"/>
      <w:r>
        <w:t xml:space="preserve"> перечислены при изучении каждой монографическойилиобзорнойтемыинаправленына достижениепланируемыхрезультатовобучения.</w:t>
      </w:r>
    </w:p>
    <w:p w:rsidR="00BF35CB" w:rsidRDefault="001A3BFE">
      <w:pPr>
        <w:pStyle w:val="a3"/>
        <w:spacing w:before="1"/>
        <w:ind w:left="808"/>
        <w:jc w:val="left"/>
      </w:pPr>
      <w:r>
        <w:t>ЦЕЛИИЗУЧЕНИЯУЧЕБНОГОПРЕДМЕТ</w:t>
      </w:r>
      <w:proofErr w:type="gramStart"/>
      <w:r>
        <w:t>А«</w:t>
      </w:r>
      <w:proofErr w:type="gramEnd"/>
      <w:r>
        <w:t>ЛИТЕРАТУРА»</w:t>
      </w:r>
    </w:p>
    <w:p w:rsidR="00BF35CB" w:rsidRDefault="001A3BFE">
      <w:pPr>
        <w:pStyle w:val="a3"/>
        <w:spacing w:before="1"/>
        <w:ind w:left="102" w:right="108" w:firstLine="705"/>
      </w:pPr>
      <w:proofErr w:type="gramStart"/>
      <w:r>
        <w:t>Цели изучения предмета «Литература» в основной школе состоят в формировании у обучающихсяпотребности в качественном чтении, культуры читательского восприятия, понимания литературных текстов исоздания собственных устных и письменных высказываний; в развитии чувства причастности к отечественнойкультуре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t xml:space="preserve"> Достижение указанных целейвозможно при решении учебных задач, которые постепенно усложняются от 5 к 9 классу. Задачи, связанные спониманиемлитературыкак однойизосновныхнационально-культурныхценностейнарода</w:t>
      </w:r>
      <w:proofErr w:type="gramStart"/>
      <w:r>
        <w:t>,к</w:t>
      </w:r>
      <w:proofErr w:type="gramEnd"/>
      <w:r>
        <w:t>ак особогоспособапознанияжизни,собеспечениемкультурнойсамоидентификации,осознаниемкоммуникативно-эстетическихвозможностейродного языканаоснове изучениявыдающихся произведенийотечественнойкультуры,культурысвоегонарода,мировойкультуры,состоятвприобщениишкольниковкнаследиюотечественнойизарубежнойклассическойлитературыилучшимобразцамсовременнойлитературы;воспитанииуважениякотечественнойклассикекаквысочайшемудостижениюнациональнойкультуры,способствующейвоспитаниюпатриотизма,формированиюнационально-культурнойидентичностииспособности к диалогу культур; освоению духовного опыта человечества, национальных и общечеловеческихкультурных традиций и ценностей;формированию гуманистического мировоззрения</w:t>
      </w:r>
      <w:proofErr w:type="gramStart"/>
      <w:r>
        <w:t>.З</w:t>
      </w:r>
      <w:proofErr w:type="gramEnd"/>
      <w:r>
        <w:t>адачи, связанные сосознаниемзначимостичтенияиизучениялитературыдлядальнейшегоразвитияобучающихся,сформированием их потребности в систематическом чтении как средстве познания мира и себя в этом мире, сгармонизациейотношенийчеловекаиобщества,ориентированынавоспитаниеиразвитиемотивациикчтению художественных произведений, как изучаемых на уроках, так и прочитанных самостоятельно, чтоспособствует накоплению позитивного опыта освоения литературных произведений, в том числе в процессеучастия в различных мероприятиях, посвящённых литературе, чтению, книжной культуре. Задачи, связанные своспитанием квалифицированного читателя, обладающего эстетическим вкусом, с формированием уменийвоспринимать</w:t>
      </w:r>
      <w:proofErr w:type="gramStart"/>
      <w:r>
        <w:t>,а</w:t>
      </w:r>
      <w:proofErr w:type="gramEnd"/>
      <w:r>
        <w:t>нализировать,критическиоцениватьиинтерпретироватьпрочитанное,направленынаформированиеушкольниковсистемызнанийолитературекакискусствеслова,втомчислеосновныхтеоретикоиисторико-литературныхзнаний,необходимыхдляпонимания,анализаиинтерпретациихудожественных произведений, умения воспринимать их в историко-культурном контексте, сопоставлять спроизведениямидругихвидовискусства;развитиечитательскихумений,творческихспособностей,эстетического вкуса. Эти задачи направлены на развитие умения выявлять проблематику произведений и иххудожественные особенности</w:t>
      </w:r>
      <w:proofErr w:type="gramStart"/>
      <w:r>
        <w:t>,к</w:t>
      </w:r>
      <w:proofErr w:type="gramEnd"/>
      <w:r>
        <w:t>омментироватьавторскуюпозициюивыражатьсобственноеотношение кпрочитанному;восприниматьтекстыхудожественныхпроизведенийвединствеформыисодержания,реализуя возможность их неоднозначного толкования в рамках достоверных интерпретаций; сопоставлять исравниватьхудожественные произведения,ихфрагменты,образыи проблемыкакмеждусобой,так испроизведениямидругихискусств;формироватьпредставленияоспецификелитературыврядудругихискусствиобисторико-литературномпроцессе;развиватьуменияпоисканеобходимойинформациисиспользованиемразличныхисточников,владетьнавыкамиихкритическойоценки</w:t>
      </w:r>
      <w:proofErr w:type="gramStart"/>
      <w:r>
        <w:t>.З</w:t>
      </w:r>
      <w:proofErr w:type="gramEnd"/>
      <w:r>
        <w:t>адачи,связанныесосознаниемобучающимисякоммуникативно-эстетическихвозможностейязыканаосновеизучениявыдающихся произведений отечественной культуры, культуры своего народа, мировой культуры, направленына совершенствование речи школьников на примере высоких образцов художественной литературы и уменийсоздавать разные виды устных и письменных высказываний, редактировать их, а также выразительно читатьпроизведения, в том числе наизусть, владеть различными видами пересказа, участвовать в учебном диалоге,адекватновоспринимаячужуюточкузренияиаргументированноотстаиваясвою.</w:t>
      </w:r>
    </w:p>
    <w:p w:rsidR="00BF35CB" w:rsidRDefault="001A3BFE">
      <w:pPr>
        <w:pStyle w:val="a3"/>
        <w:spacing w:before="4" w:line="251" w:lineRule="exact"/>
        <w:ind w:left="808"/>
        <w:jc w:val="left"/>
      </w:pPr>
      <w:r>
        <w:t>МЕСТОУЧЕБНОГОПРЕДМЕТ</w:t>
      </w:r>
      <w:proofErr w:type="gramStart"/>
      <w:r>
        <w:t>А«</w:t>
      </w:r>
      <w:proofErr w:type="gramEnd"/>
      <w:r>
        <w:t>ЛИТЕРАТУРА»ВУЧЕБНОМПЛАНЕПредмет«Литература»</w:t>
      </w:r>
    </w:p>
    <w:p w:rsidR="00BF35CB" w:rsidRDefault="001A3BFE">
      <w:pPr>
        <w:pStyle w:val="a3"/>
        <w:spacing w:line="251" w:lineRule="exact"/>
        <w:ind w:left="102"/>
        <w:jc w:val="left"/>
      </w:pPr>
      <w:r>
        <w:t>входитвпредметнуюобласть«Русскийязыкилитература»иявляетсяобязательнымдляизучения</w:t>
      </w:r>
      <w:proofErr w:type="gramStart"/>
      <w:r>
        <w:t>.П</w:t>
      </w:r>
      <w:proofErr w:type="gramEnd"/>
      <w:r>
        <w:t>редмет</w:t>
      </w:r>
    </w:p>
    <w:p w:rsidR="00BF35CB" w:rsidRDefault="001A3BFE">
      <w:pPr>
        <w:pStyle w:val="a3"/>
        <w:spacing w:before="2"/>
        <w:ind w:left="102" w:right="735"/>
        <w:jc w:val="left"/>
      </w:pPr>
      <w:r>
        <w:t xml:space="preserve">«Литература» </w:t>
      </w:r>
      <w:proofErr w:type="gramStart"/>
      <w:r>
        <w:t>преемственен</w:t>
      </w:r>
      <w:proofErr w:type="gramEnd"/>
      <w:r>
        <w:t xml:space="preserve"> по отношению к предмету «Литературное чтение». В 5 классе на изучениепредмета отводится 3 часа в неделю, суммарно изучение литературы в 5 классе по программе основногообщегообразованиярассчитанона 102часа.</w:t>
      </w:r>
    </w:p>
    <w:p w:rsidR="00BF35CB" w:rsidRDefault="00BF35CB">
      <w:pPr>
        <w:pStyle w:val="a3"/>
        <w:ind w:left="0"/>
        <w:jc w:val="left"/>
        <w:rPr>
          <w:sz w:val="24"/>
        </w:rPr>
      </w:pPr>
    </w:p>
    <w:p w:rsidR="00BF35CB" w:rsidRDefault="00BF35CB">
      <w:pPr>
        <w:pStyle w:val="a3"/>
        <w:spacing w:before="3"/>
        <w:ind w:left="0"/>
        <w:jc w:val="left"/>
        <w:rPr>
          <w:sz w:val="20"/>
        </w:rPr>
      </w:pPr>
    </w:p>
    <w:p w:rsidR="00BF35CB" w:rsidRDefault="001A3BFE">
      <w:pPr>
        <w:pStyle w:val="1"/>
        <w:ind w:left="808"/>
        <w:jc w:val="left"/>
      </w:pPr>
      <w:r>
        <w:t>Аннотациякучебномупредмет</w:t>
      </w:r>
      <w:proofErr w:type="gramStart"/>
      <w:r>
        <w:t>у«</w:t>
      </w:r>
      <w:proofErr w:type="gramEnd"/>
      <w:r>
        <w:t>Изобразительноеискусство»</w:t>
      </w:r>
    </w:p>
    <w:p w:rsidR="00BF35CB" w:rsidRDefault="00BF35CB">
      <w:pPr>
        <w:pStyle w:val="a3"/>
        <w:spacing w:before="10"/>
        <w:ind w:left="0"/>
        <w:jc w:val="left"/>
        <w:rPr>
          <w:b/>
          <w:sz w:val="21"/>
        </w:rPr>
      </w:pPr>
    </w:p>
    <w:p w:rsidR="00BF35CB" w:rsidRDefault="001A3BFE">
      <w:pPr>
        <w:pStyle w:val="a3"/>
        <w:tabs>
          <w:tab w:val="left" w:pos="1883"/>
          <w:tab w:val="left" w:pos="4185"/>
          <w:tab w:val="left" w:pos="5399"/>
          <w:tab w:val="left" w:pos="8970"/>
          <w:tab w:val="left" w:pos="9392"/>
        </w:tabs>
        <w:ind w:left="808"/>
        <w:jc w:val="left"/>
      </w:pPr>
      <w:r>
        <w:t>ОБЩАЯ</w:t>
      </w:r>
      <w:r>
        <w:tab/>
        <w:t>ХАРАКТЕРИСТИКА</w:t>
      </w:r>
      <w:r>
        <w:tab/>
        <w:t>МОДУЛЯ</w:t>
      </w:r>
      <w:r>
        <w:tab/>
        <w:t>«</w:t>
      </w:r>
      <w:proofErr w:type="gramStart"/>
      <w:r>
        <w:t>ДЕКОРАТИВНО-ПРИКЛАДНОЕ</w:t>
      </w:r>
      <w:proofErr w:type="gramEnd"/>
      <w:r>
        <w:tab/>
        <w:t>И</w:t>
      </w:r>
      <w:r>
        <w:tab/>
        <w:t>НАРОДНОЕ</w:t>
      </w:r>
    </w:p>
    <w:p w:rsidR="00BF35CB" w:rsidRDefault="001A3BFE">
      <w:pPr>
        <w:pStyle w:val="a3"/>
        <w:spacing w:before="1"/>
        <w:ind w:left="102" w:right="117"/>
      </w:pPr>
      <w:r>
        <w:t>ИСКУССТВО» Основная цель— развитие визуально-пространственного мышления учащихся как формыэмоционально-ценностного,эстетическогоосвоениямира,формысамовыраженияиориентациивхудожественном инравственном пространстве культуры</w:t>
      </w:r>
      <w:proofErr w:type="gramStart"/>
      <w:r>
        <w:t>.И</w:t>
      </w:r>
      <w:proofErr w:type="gramEnd"/>
      <w:r>
        <w:t xml:space="preserve">скусство рассматривается как особая духовнаясфера, концентрирующая в себе колоссальный эстетический, художественный и нравственный мировой опыт.Изобразительное искусство как </w:t>
      </w:r>
      <w:r>
        <w:lastRenderedPageBreak/>
        <w:t>школьная дисциплина имеет интегративный характер, так как включает в себяосновыразныхвидоввизуально-пространственныхискусств:живописи,графики,скульптуры,дизайна,</w:t>
      </w:r>
    </w:p>
    <w:p w:rsidR="00BF35CB" w:rsidRDefault="00BF35CB">
      <w:pPr>
        <w:sectPr w:rsidR="00BF35CB">
          <w:pgSz w:w="11910" w:h="16840"/>
          <w:pgMar w:top="700" w:right="280" w:bottom="0" w:left="920" w:header="720" w:footer="720" w:gutter="0"/>
          <w:cols w:space="720"/>
        </w:sectPr>
      </w:pPr>
    </w:p>
    <w:p w:rsidR="00BF35CB" w:rsidRDefault="001A3BFE">
      <w:pPr>
        <w:pStyle w:val="a3"/>
        <w:spacing w:before="75"/>
        <w:ind w:left="102" w:right="106"/>
      </w:pPr>
      <w:r>
        <w:lastRenderedPageBreak/>
        <w:t>архитектуры</w:t>
      </w:r>
      <w:proofErr w:type="gramStart"/>
      <w:r>
        <w:t>,н</w:t>
      </w:r>
      <w:proofErr w:type="gramEnd"/>
      <w:r>
        <w:t>ародногоидекоративно-прикладногоискусства,фотографии,функциихудожественногоизображения в зрелищных и экранных искусствах. Основные формы учебной деятельности — практическаяхудожественно-творческаядеятельность,зрительскоевосприятиепроизведенийискусстваиэстетическоенаблюдениеокружающегомира</w:t>
      </w:r>
      <w:proofErr w:type="gramStart"/>
      <w:r>
        <w:t>.В</w:t>
      </w:r>
      <w:proofErr w:type="gramEnd"/>
      <w:r>
        <w:t>ажнейшимизадачамиявляютсяформированиеактивногоотношенияктрадициямкультурыкаксмысловой,эстетическойиличностнозначимойценности,воспитаниегражданственности и патриотизма, уважения и бережного отношения к истории культуры своего Отечества,выраженнойвеёархитектуре,изобразительномискусстве,внациональныхобразахпредметно-материальнойи пространственной среды, в понимании красоты человека. Программа направлена на достижение основногорезультатаобразования—развитиеличностиобучающегося,егоактивнойучебно-познавательнойдеятельности,творческогоразвитияиформированияготовностиксаморазвитиюинепрерывномуобразованию</w:t>
      </w:r>
      <w:proofErr w:type="gramStart"/>
      <w:r>
        <w:t>.Р</w:t>
      </w:r>
      <w:proofErr w:type="gramEnd"/>
      <w:r>
        <w:t>абочаяпрограммаориентировананапсихолого-возрастныеособенностиразвитиядетей11—</w:t>
      </w:r>
    </w:p>
    <w:p w:rsidR="00BF35CB" w:rsidRDefault="001A3BFE">
      <w:pPr>
        <w:pStyle w:val="a3"/>
        <w:spacing w:before="2"/>
        <w:ind w:left="102" w:right="111"/>
      </w:pPr>
      <w:r>
        <w:t>15лет</w:t>
      </w:r>
      <w:proofErr w:type="gramStart"/>
      <w:r>
        <w:t>,п</w:t>
      </w:r>
      <w:proofErr w:type="gramEnd"/>
      <w:r>
        <w:t xml:space="preserve">риэтомсодержаниезанятийможетбытьадаптированосучётоминдивидуальныхкачествобучающихся как для детей, проявляющих выдающиеся способности, так и для детей-инвалидов и детей сОВЗ. Для оценки качества образования кроме </w:t>
      </w:r>
      <w:proofErr w:type="gramStart"/>
      <w:r>
        <w:t>личностных</w:t>
      </w:r>
      <w:proofErr w:type="gramEnd"/>
      <w:r>
        <w:t xml:space="preserve"> и метапредметных образовательных результатоввыделены и описаны предметные результаты обучения. Их достижение определяется чётко поставленнымиучебными задачами по каждой теме, и они являются общеобразовательными требованиями. В урочное времядеятельностьобучающихсяорганизуетсякаквиндивидуальной,такивгрупповойформе</w:t>
      </w:r>
      <w:proofErr w:type="gramStart"/>
      <w:r>
        <w:t>.К</w:t>
      </w:r>
      <w:proofErr w:type="gramEnd"/>
      <w:r>
        <w:t>аждомуучащемуся необходим личный творческий опыт, но также необходимо сотворчество в команде – совместнаяколлективная художественная деятельность,которая предусмотренатематическим планом иможет иметьразные формы организации. Учебный материал каждого модуля разделён на тематические блоки, которыемогутбытьоснованиемдляорганизациипроектнойдеятельности</w:t>
      </w:r>
      <w:proofErr w:type="gramStart"/>
      <w:r>
        <w:t>,к</w:t>
      </w:r>
      <w:proofErr w:type="gramEnd"/>
      <w:r>
        <w:t>отораявключаетвсебякакисследовательскую, так и художественно-творческую деятельность, а также презентацию результата. Однаконеобходимо различать и сочетать в учебном процессе историко-культурологическую</w:t>
      </w:r>
      <w:proofErr w:type="gramStart"/>
      <w:r>
        <w:t>,и</w:t>
      </w:r>
      <w:proofErr w:type="gramEnd"/>
      <w:r>
        <w:t>скусствоведческуюисследовательскуюработуучащихсяисобственнохудожественнуюпроектнуюдеятельность,продуктомкоторойявляетсясозданноенаосновекомпозиционногопоискаучебноехудожественноепроизведение(индивидуальное или коллективное, на плоскости или в объёме, макете). Большое значение имеет связь свнеурочнойдеятельностью</w:t>
      </w:r>
      <w:proofErr w:type="gramStart"/>
      <w:r>
        <w:t>,а</w:t>
      </w:r>
      <w:proofErr w:type="gramEnd"/>
      <w:r>
        <w:t>ктивнаясоциокультурнаядеятельность,впроцессекоторойобучающиесяучаствуютвоформленииобщешкольныхсобытийипраздников,ворганизациивыставокдетскогохудожественноготворчества,вконкурсах,атакжесмотрятпамятникиархитектуры,посещаютхудожественныемузеи.</w:t>
      </w:r>
    </w:p>
    <w:p w:rsidR="00BF35CB" w:rsidRDefault="001A3BFE">
      <w:pPr>
        <w:pStyle w:val="a3"/>
        <w:spacing w:line="253" w:lineRule="exact"/>
        <w:ind w:left="808"/>
        <w:jc w:val="left"/>
      </w:pPr>
      <w:r>
        <w:t>ЦЕЛЬИЗУЧЕНИЯМОДУЛ</w:t>
      </w:r>
      <w:proofErr w:type="gramStart"/>
      <w:r>
        <w:t>Я«</w:t>
      </w:r>
      <w:proofErr w:type="gramEnd"/>
      <w:r>
        <w:t>ДЕКОРАТИВНО-ПРИКЛАДНОЕИНАРОДНОЕИСКУССТВО»</w:t>
      </w:r>
    </w:p>
    <w:p w:rsidR="00BF35CB" w:rsidRDefault="001A3BFE">
      <w:pPr>
        <w:pStyle w:val="a3"/>
        <w:spacing w:before="1"/>
        <w:ind w:left="102" w:right="105"/>
      </w:pPr>
      <w:r>
        <w:t>Целью изучения является освоение разных видов визуально-пространственных искусств: живописи, графики</w:t>
      </w:r>
      <w:proofErr w:type="gramStart"/>
      <w:r>
        <w:t>,с</w:t>
      </w:r>
      <w:proofErr w:type="gramEnd"/>
      <w:r>
        <w:t>кульптуры,дизайна,архитектуры,народногоидекоративно-прикладногоискусства,изображениявзрелищных и экранных искусствах (вариативно). Модуль объединяет в единую образовательную структурухудожественно-творческую деятельность, восприятие произведений искусства и художественно-эстетическоеосвоение окружающей действительности. Художественное развитие обучающихся осуществляется в процесселичногохудожественноготворчества,впрактическойработесразнообразнымихудожественнымиматериалами</w:t>
      </w:r>
      <w:proofErr w:type="gramStart"/>
      <w:r>
        <w:t>.З</w:t>
      </w:r>
      <w:proofErr w:type="gramEnd"/>
      <w:r>
        <w:t>адачамимодуля«Декоративно-прикладноеинародноеискусство»являются:освоениехудожественнойкультурыкакформывыражениявпространственныхформахдуховныхценностей,формированиепредставленийоместеизначениихудожественнойдеятельностивжизниобщества;формирование у обучающихся представлений об отечественной и мировой художественной культуре во всёммногообразииеё видов;формирование у обучающихсянавыковэстетического виденияипреобразованиямира; приобретение опыта создания творческой работы посредством различных художественных материалов вразныхвидахвизуально-пространственныхискусств</w:t>
      </w:r>
      <w:proofErr w:type="gramStart"/>
      <w:r>
        <w:t>:и</w:t>
      </w:r>
      <w:proofErr w:type="gramEnd"/>
      <w:r>
        <w:t>зобразительных(живопись,графика,скульптура),декоративно-прикладных,вархитектуреидизайне,опытахудожественноготворчествавкомпьютернойграфикеианимации,фотографии,работывсинтетическихискусствах(театреикино)(вариативно);формированиепространственногомышленияианалитическихвизуальныхспособностей;овладениепредставлениямиосредствахвыразительностиизобразительногоискусствакакспособахвоплощенияввидимых пространственных формах переживаний, чувств и мировоззренческих позиций человека; развитиенаблюдательности, ассоциативного мышления и творческого воображения; воспитание уважения и любви кцивилизационномунаследиюРоссиичерезосвоениеотечественнойхудожественнойкультуры;развитиепотребности в общении с произведениями изобразительного искусства, формирование активного отношения ктрадициямхудожественнойкультуры каксмысловой,эстетическойиличностнозначимойценности.</w:t>
      </w:r>
    </w:p>
    <w:p w:rsidR="00BF35CB" w:rsidRDefault="001A3BFE">
      <w:pPr>
        <w:pStyle w:val="a3"/>
        <w:spacing w:before="4" w:line="251" w:lineRule="exact"/>
        <w:ind w:left="808"/>
        <w:jc w:val="left"/>
      </w:pPr>
      <w:r>
        <w:t>МЕСТОМОДУЛ</w:t>
      </w:r>
      <w:proofErr w:type="gramStart"/>
      <w:r>
        <w:t>Я«</w:t>
      </w:r>
      <w:proofErr w:type="gramEnd"/>
      <w:r>
        <w:t>ДЕКОРАТИВНО-ПРИКЛАДНОЕИНАРОДНОЕИСКУССТВО»ВУЧЕБНОМ</w:t>
      </w:r>
    </w:p>
    <w:p w:rsidR="00BF35CB" w:rsidRDefault="001A3BFE">
      <w:pPr>
        <w:pStyle w:val="a3"/>
        <w:tabs>
          <w:tab w:val="left" w:pos="5513"/>
          <w:tab w:val="left" w:pos="10137"/>
        </w:tabs>
        <w:ind w:left="102" w:right="110"/>
      </w:pPr>
      <w:proofErr w:type="gramStart"/>
      <w:r>
        <w:t>ПЛАНЕ</w:t>
      </w:r>
      <w:proofErr w:type="gramEnd"/>
      <w:r>
        <w:t xml:space="preserve"> Модуль «Декоративно-прикладное и народное искусство» изучается 1 час в неделю, общий объемсоставляет</w:t>
      </w:r>
      <w:r>
        <w:tab/>
        <w:t>34</w:t>
      </w:r>
      <w:r>
        <w:tab/>
      </w:r>
      <w:r>
        <w:rPr>
          <w:spacing w:val="-1"/>
        </w:rPr>
        <w:t>часа.</w:t>
      </w:r>
    </w:p>
    <w:p w:rsidR="00BF35CB" w:rsidRDefault="00BF35CB">
      <w:pPr>
        <w:sectPr w:rsidR="00BF35CB">
          <w:pgSz w:w="11910" w:h="16840"/>
          <w:pgMar w:top="700" w:right="280" w:bottom="280" w:left="920" w:header="720" w:footer="720" w:gutter="0"/>
          <w:cols w:space="720"/>
        </w:sectPr>
      </w:pPr>
    </w:p>
    <w:p w:rsidR="00BF35CB" w:rsidRDefault="001A3BFE">
      <w:pPr>
        <w:pStyle w:val="1"/>
        <w:spacing w:before="71"/>
        <w:ind w:left="725"/>
      </w:pPr>
      <w:r>
        <w:lastRenderedPageBreak/>
        <w:t>Аннотацияк учебномупредмет</w:t>
      </w:r>
      <w:proofErr w:type="gramStart"/>
      <w:r>
        <w:t>у«</w:t>
      </w:r>
      <w:proofErr w:type="gramEnd"/>
      <w:r>
        <w:t>Изобразительноеискусство»</w:t>
      </w:r>
    </w:p>
    <w:p w:rsidR="00BF35CB" w:rsidRDefault="001A3BFE">
      <w:pPr>
        <w:pStyle w:val="a3"/>
        <w:spacing w:before="74"/>
        <w:ind w:right="111" w:firstLine="427"/>
      </w:pPr>
      <w:r>
        <w:t>ПрограммапобиологииосновногообщегообразованияразработанавсоответствиистребованиямиобновлённогоФедеральногогосударственногообразовательногостандартаосновного общего образования (ФГОС ООО) и с учётом Примерной основной образовательнойпрограммыосновногообщегообразования(ПООПООО).Программанаправленанаформирование естественно-научной грамотности учащихся и организацию изучения биологиинадеятельностнойоснове</w:t>
      </w:r>
      <w:proofErr w:type="gramStart"/>
      <w:r>
        <w:t>.В</w:t>
      </w:r>
      <w:proofErr w:type="gramEnd"/>
      <w:r>
        <w:t>программе учитываютсявозможностипредметавреализацииТребованийФГОСОООкпланируемым,личностнымиметапредметнымрезультатамобучения, а также реализация межпредметных связей естественно-научных учебных предметовна уровне основного общего образования. В программе определяются основные цели изучениябиологии на уровне 5 класса основного общего образования, планируемые результаты освоениякурсабиологии</w:t>
      </w:r>
      <w:proofErr w:type="gramStart"/>
      <w:r>
        <w:t>:л</w:t>
      </w:r>
      <w:proofErr w:type="gramEnd"/>
      <w:r>
        <w:t>ичностные,метапредметные,предметные.</w:t>
      </w:r>
    </w:p>
    <w:p w:rsidR="00BF35CB" w:rsidRDefault="001A3BFE">
      <w:pPr>
        <w:pStyle w:val="a3"/>
        <w:spacing w:before="79"/>
        <w:ind w:left="557"/>
      </w:pPr>
      <w:r>
        <w:t>ОБЩАЯХАРАКТЕРИСТИКАУЧЕБНОГОПРЕДМЕТ</w:t>
      </w:r>
      <w:proofErr w:type="gramStart"/>
      <w:r>
        <w:t>А«</w:t>
      </w:r>
      <w:proofErr w:type="gramEnd"/>
      <w:r>
        <w:t>БИОЛОГИЯ»Учебныйпредмет</w:t>
      </w:r>
    </w:p>
    <w:p w:rsidR="00BF35CB" w:rsidRDefault="001A3BFE">
      <w:pPr>
        <w:pStyle w:val="a3"/>
        <w:spacing w:before="2"/>
        <w:ind w:right="123"/>
      </w:pPr>
      <w:r>
        <w:t>«Биология» развивает представления о познаваемости живой природы и методах её познания,он позволяет сформировать систему научных знаний о живых системах, умения их получать,присваивать иприменятьвжизненныхситуациях</w:t>
      </w:r>
      <w:proofErr w:type="gramStart"/>
      <w:r>
        <w:t>.Б</w:t>
      </w:r>
      <w:proofErr w:type="gramEnd"/>
      <w:r>
        <w:t>иологическаяподготовкаобеспечиваетпониманиеобучающимисянаучныхпринциповчеловеческойдеятельностивприроде,закладывает основыэкологическойкультуры,здоровогообразажизни.</w:t>
      </w:r>
    </w:p>
    <w:p w:rsidR="00BF35CB" w:rsidRDefault="001A3BFE">
      <w:pPr>
        <w:pStyle w:val="a3"/>
        <w:spacing w:before="74"/>
        <w:ind w:right="106" w:firstLine="427"/>
      </w:pPr>
      <w:r>
        <w:t>ЦЕЛИ ИЗУЧЕНИЯ УЧЕБНОГО ПРЕДМЕТА «БИОЛОГИЯ» Целями изучения биологии науровне основного общего образования являются: — формирование системы знаний о признакахипроцессахжизнедеятельностибиологическихсистемразногоуровняорганизации;</w:t>
      </w:r>
      <w:proofErr w:type="gramStart"/>
      <w:r>
        <w:t>—ф</w:t>
      </w:r>
      <w:proofErr w:type="gramEnd"/>
      <w:r>
        <w:t>ормированиесистемызнанийобособенностяхстроения,жизнедеятельностиорганизмачеловека,условияхсохраненияегоздоровья;—формированиеуменийприменятьметодыбиологическойнаукидляизучениябиологическихсистем,втомчислеиорганизмачеловека;</w:t>
      </w:r>
    </w:p>
    <w:p w:rsidR="00BF35CB" w:rsidRDefault="001A3BFE">
      <w:pPr>
        <w:pStyle w:val="a3"/>
        <w:ind w:right="113"/>
      </w:pPr>
      <w:r>
        <w:t>— формирование умений использовать информацию о современных достижениях в областибиологиидляобъясненияпроцессовиявленийживойприродыижизнедеятельностисобственного организма; — формирование умений объяснять роль биологии в практическойдеятельностилюдей,значениебиологическогоразнообразиядлясохранениябиосферы,последствия деятельности человека в природе;— формирование экологической культуры вцеляхсохранениясобственного здоровьяиохраныокружающейсреды</w:t>
      </w:r>
      <w:proofErr w:type="gramStart"/>
      <w:r>
        <w:t>.Д</w:t>
      </w:r>
      <w:proofErr w:type="gramEnd"/>
      <w:r>
        <w:t>остижение целейобеспечивается решениемследующих</w:t>
      </w:r>
    </w:p>
    <w:p w:rsidR="00BF35CB" w:rsidRDefault="001A3BFE">
      <w:pPr>
        <w:pStyle w:val="a3"/>
        <w:spacing w:before="77"/>
        <w:ind w:right="111" w:firstLine="427"/>
      </w:pPr>
      <w:r>
        <w:t>ЗАДАЧ:</w:t>
      </w:r>
      <w:proofErr w:type="gramStart"/>
      <w:r>
        <w:t>—п</w:t>
      </w:r>
      <w:proofErr w:type="gramEnd"/>
      <w:r>
        <w:t>риобретениезнанийобучающимисяоживойприроде,закономерностяхстроения,жизнедеятельностиисредообразующейролиорганизмов;человекекакбиосоциальном существе; о роли биологической науки в практической деятельности людей; —овладение умениями проводить исследования с использованием биологического оборудованияинаблюдениязасостояниемсобственногоорганизма;—освоениеприёмовработысбиологической информацией, в том числе о современных достижениях в области биологии, её</w:t>
      </w:r>
      <w:r w:rsidR="001A1B21">
        <w:t xml:space="preserve"> а</w:t>
      </w:r>
      <w:r>
        <w:t>нализ и</w:t>
      </w:r>
      <w:r w:rsidR="001A1B21">
        <w:t xml:space="preserve"> </w:t>
      </w:r>
      <w:r>
        <w:t>критическо</w:t>
      </w:r>
      <w:r w:rsidR="001A1B21">
        <w:t xml:space="preserve">е </w:t>
      </w:r>
      <w:r>
        <w:t>оценивание;— воспитаниебиологическииэкологическиграмотнойличности,готовойксохранениюсобственногоздоровья и</w:t>
      </w:r>
      <w:r w:rsidR="001A1B21">
        <w:t xml:space="preserve"> </w:t>
      </w:r>
      <w:r>
        <w:t>охраны</w:t>
      </w:r>
      <w:r w:rsidR="001A1B21">
        <w:t xml:space="preserve"> </w:t>
      </w:r>
      <w:r>
        <w:t>окружающей</w:t>
      </w:r>
      <w:r w:rsidR="001A1B21">
        <w:t xml:space="preserve"> </w:t>
      </w:r>
      <w:r>
        <w:t>среды.</w:t>
      </w:r>
    </w:p>
    <w:p w:rsidR="00BF35CB" w:rsidRDefault="001A3BFE">
      <w:pPr>
        <w:pStyle w:val="a3"/>
        <w:spacing w:before="75"/>
        <w:ind w:left="557"/>
      </w:pPr>
      <w:r>
        <w:t>МЕСТОУЧЕБНОГОПРЕДМЕТ</w:t>
      </w:r>
      <w:proofErr w:type="gramStart"/>
      <w:r>
        <w:t>А«</w:t>
      </w:r>
      <w:proofErr w:type="gramEnd"/>
      <w:r>
        <w:t>БИОЛОГИЯ»ВУЧЕБНОМПЛАНЕВсоответствиис</w:t>
      </w:r>
    </w:p>
    <w:p w:rsidR="00BF35CB" w:rsidRDefault="001A3BFE">
      <w:pPr>
        <w:pStyle w:val="a3"/>
        <w:spacing w:before="1"/>
        <w:ind w:right="109"/>
      </w:pPr>
      <w:r>
        <w:t>ФГОСОООбиологияявляетсяобязательнымпредметомнауровнеосновногообщегообразования</w:t>
      </w:r>
      <w:proofErr w:type="gramStart"/>
      <w:r>
        <w:t>.Д</w:t>
      </w:r>
      <w:proofErr w:type="gramEnd"/>
      <w:r>
        <w:t>аннаяпрограммапредусматриваетизучениебиологиив5классе-1часвнеделю,всего -34часа.</w:t>
      </w:r>
    </w:p>
    <w:p w:rsidR="00BF35CB" w:rsidRDefault="00BF35CB">
      <w:pPr>
        <w:pStyle w:val="a3"/>
        <w:spacing w:before="6"/>
        <w:ind w:left="0"/>
        <w:jc w:val="left"/>
        <w:rPr>
          <w:sz w:val="35"/>
        </w:rPr>
      </w:pPr>
    </w:p>
    <w:p w:rsidR="00BF35CB" w:rsidRDefault="001A3BFE">
      <w:pPr>
        <w:pStyle w:val="1"/>
      </w:pPr>
      <w:r>
        <w:t>Аннотациякучебномупредмету</w:t>
      </w:r>
      <w:proofErr w:type="gramStart"/>
      <w:r>
        <w:t>«И</w:t>
      </w:r>
      <w:proofErr w:type="gramEnd"/>
      <w:r>
        <w:t>ностранный(английский) язык»</w:t>
      </w:r>
    </w:p>
    <w:p w:rsidR="00BF35CB" w:rsidRDefault="001A3BFE">
      <w:pPr>
        <w:pStyle w:val="a3"/>
        <w:spacing w:before="74"/>
        <w:ind w:right="113" w:firstLine="427"/>
      </w:pPr>
      <w:r>
        <w:t>Рабочаяпрограммапоанглийскомуязыкудляобучающихся5классовсоставленанаоснов</w:t>
      </w:r>
      <w:proofErr w:type="gramStart"/>
      <w:r>
        <w:t>е«</w:t>
      </w:r>
      <w:proofErr w:type="gramEnd"/>
      <w:r>
        <w:t xml:space="preserve">Требованийкрезультатамосвоенияосновнойобразовательнойпрограммы»,представленных в Федеральном государственном образовательном стандарте основного общегообразования,сучётомраспределённыхпоклассам проверяемыхтребованийк результатамосвоения основной образовательной программы основного общего образования и элементовсодержания, представленных в Универсальном кодификаторе по иностранному (английскому)языку,атакже наоснове характеристикипланируемыхрезультатовдуховно-нравственногоразвития, воспитания и социализации обучающихся, представленной в Примерной программевоспитания </w:t>
      </w:r>
    </w:p>
    <w:p w:rsidR="00BF35CB" w:rsidRDefault="00BF35CB">
      <w:pPr>
        <w:sectPr w:rsidR="00BF35CB">
          <w:pgSz w:w="11910" w:h="16840"/>
          <w:pgMar w:top="1040" w:right="900" w:bottom="280" w:left="1680" w:header="720" w:footer="720" w:gutter="0"/>
          <w:cols w:space="720"/>
        </w:sectPr>
      </w:pPr>
    </w:p>
    <w:p w:rsidR="00BF35CB" w:rsidRDefault="001A3BFE">
      <w:pPr>
        <w:pStyle w:val="a3"/>
        <w:tabs>
          <w:tab w:val="left" w:pos="1776"/>
          <w:tab w:val="left" w:pos="4222"/>
          <w:tab w:val="left" w:pos="5791"/>
          <w:tab w:val="left" w:pos="7384"/>
        </w:tabs>
        <w:spacing w:before="71"/>
        <w:ind w:left="557"/>
        <w:jc w:val="left"/>
      </w:pPr>
      <w:r>
        <w:lastRenderedPageBreak/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  <w:r>
        <w:tab/>
        <w:t>«</w:t>
      </w:r>
      <w:proofErr w:type="gramStart"/>
      <w:r>
        <w:t>ИНОСТРАННЫЙ</w:t>
      </w:r>
      <w:proofErr w:type="gramEnd"/>
    </w:p>
    <w:p w:rsidR="00BF35CB" w:rsidRDefault="001A3BFE">
      <w:pPr>
        <w:pStyle w:val="a3"/>
        <w:spacing w:before="1"/>
        <w:ind w:right="112"/>
      </w:pPr>
      <w:r>
        <w:t>(АНГЛИЙСКИЙ) ЯЗЫК » Предмету «Иностранный (английский) язык» принадлежит важноеместовсистемеобщегообразованияивоспитаниясовременногошкольникавусловияхполикультурногоимногоязычногомира</w:t>
      </w:r>
      <w:proofErr w:type="gramStart"/>
      <w:r>
        <w:t>.И</w:t>
      </w:r>
      <w:proofErr w:type="gramEnd"/>
      <w:r>
        <w:t>зучениеиностранногоязыканаправленонаформированиекоммуникативнойкультурыобучающихся,осознаниеролиязыковкакинструментамежличностногоимежкультурноговзаимодействия,способствуетихобщемуречевомуразвитию,воспитаниюгражданскойидентичности,расширениюкругозора,воспитаниючувствиэмоций.Нарядусэтиминостранныйязыквыступаетинструментомовладениядругимипредметнымиобластямивсферегуманитарных,математических,естественно-научных и других наук и становится важной составляющей базы для общего испециального образования. В последние десятилетия наблюдается трансформация взглядов навладение иностранным языком, усиление общественных запросовна квалифицированных имобильныхлюдей</w:t>
      </w:r>
      <w:proofErr w:type="gramStart"/>
      <w:r>
        <w:t>,с</w:t>
      </w:r>
      <w:proofErr w:type="gramEnd"/>
      <w:r>
        <w:t>пособныхбыстроадаптироватьсякизменяющимсяпотребностямобщества, овладевать новыми компетенциями. Владение иностранным языком обеспечиваетбыстрый доступ к передовым международным научным и технологическим достижениям ирасширяетвозможностиобразованияисамообразования</w:t>
      </w:r>
      <w:proofErr w:type="gramStart"/>
      <w:r>
        <w:t>.В</w:t>
      </w:r>
      <w:proofErr w:type="gramEnd"/>
      <w:r>
        <w:t>ладениеиностраннымязыкомсейчас рассматривается как часть профессии, поэтому он является универсальным предметом,которымстремятсяовладетьсовременныешкольникинезависимоотвыбранныхимипрофильных предметов (математика, история, химия, физика и др.). Таким образом, владениеиностраннымязыкомстановитсяоднимизважнейшихсредствсоциализациииуспешнойпрофессиональной деятельности выпускника школы. Возрастает значимость владения разнымииностраннымиязыкамикаквкачествепервого,такивкачествовторого</w:t>
      </w:r>
      <w:proofErr w:type="gramStart"/>
      <w:r>
        <w:t>.Р</w:t>
      </w:r>
      <w:proofErr w:type="gramEnd"/>
      <w:r>
        <w:t>асширениеноменклатурыизучаемыхязыковсоответствуетстратегическиминтересамРоссиивэпохупостглобализацииимногополярногомира.Знаниеродногоязыкаэкономическогоилиполитического партнёра обеспечивает более эффективное общение, учитывающее особенностикультурыпартнёра,чтопозволяетуспешнеерешатьвозникающиепроблемыиизбегатьконфликтов.Естественно,возрастаниезначимостивладенияиностраннымиязыкамиприводиткпереосмыслениюцелейисодержанияобучения предмету.</w:t>
      </w:r>
    </w:p>
    <w:p w:rsidR="00BF35CB" w:rsidRDefault="001A3BFE">
      <w:pPr>
        <w:pStyle w:val="a3"/>
        <w:spacing w:before="74"/>
        <w:ind w:left="557"/>
        <w:jc w:val="left"/>
      </w:pPr>
      <w:r>
        <w:t>ЦЕЛИИЗУЧЕНИЯУЧЕБНОГОПРЕДМЕТА</w:t>
      </w:r>
      <w:proofErr w:type="gramStart"/>
      <w:r>
        <w:t>«И</w:t>
      </w:r>
      <w:proofErr w:type="gramEnd"/>
      <w:r>
        <w:t>НОСТРАННЫЙ(АНГЛИЙСКИЙ)ЯЗЫК»</w:t>
      </w:r>
    </w:p>
    <w:p w:rsidR="00BF35CB" w:rsidRDefault="001A3BFE">
      <w:pPr>
        <w:pStyle w:val="a3"/>
        <w:spacing w:before="2"/>
        <w:ind w:right="106"/>
      </w:pPr>
      <w:r>
        <w:t>Всветесказанноговышецелииноязычногообразованиястановятсяболеесложнымипоструктуре</w:t>
      </w:r>
      <w:proofErr w:type="gramStart"/>
      <w:r>
        <w:t>,ф</w:t>
      </w:r>
      <w:proofErr w:type="gramEnd"/>
      <w:r>
        <w:t xml:space="preserve">ормулируютсянаценностном,когнитивномипрагматическомуровняхи,соответственно, воплощаются в личностных, </w:t>
      </w:r>
      <w:proofErr w:type="spellStart"/>
      <w:r>
        <w:t>метапредметных</w:t>
      </w:r>
      <w:proofErr w:type="spellEnd"/>
      <w:r>
        <w:t>/</w:t>
      </w:r>
      <w:proofErr w:type="spellStart"/>
      <w:r>
        <w:t>общеучебных</w:t>
      </w:r>
      <w:proofErr w:type="spellEnd"/>
      <w:r>
        <w:t>/универсальных и</w:t>
      </w:r>
      <w:r w:rsidR="001A1B21">
        <w:t xml:space="preserve"> </w:t>
      </w:r>
      <w:r>
        <w:t>предметных результатах обучения. А иностранные языки признаются средством общения иценнымресурсомличностидлясамореализацииисоциальнойадаптации;инструментомразвития умений поиска,обработкии использования информациив познавательныхцелях,однимизсредстввоспитаниякачествгражданина,патриота;развитиянациональногосамосознания,стремленияквзаимопониманиюмеждулюдьмиразныхстран</w:t>
      </w:r>
      <w:proofErr w:type="gramStart"/>
      <w:r>
        <w:t>.Н</w:t>
      </w:r>
      <w:proofErr w:type="gramEnd"/>
      <w:r>
        <w:t>апрагматическомуровнецельюиноязычногообразованияпровозглашеноформированиекоммуникативной компетенции обучающихся в единстве таких её составляющих, как речевая,языковая, социокультурная, компенсаторная компетенции: — речевая компетенция — развитиекоммуникативныхуменийвчетырёхосновныхвидахречевойдеятельности(говорении,аудировании,чтении,письме);—языковаякомпетенция—овладение новымиязыковымисредствами(фонетическими,орфографическими,лексическими,грамматическими)всоответствииcотобраннымитемамиобщения;освоениезнанийоязыковыхявленияхизучаемого языка, разных способах выражения мысли в родном и иностранном языках;—социокультурная/межкультурная компетенция — приобщение к культуре, традициям реалиямстран/страныизучаемогоязыкаврамкахтемиситуацийобщения,отвечающихопыту,интересам, психологическим особенностям учащихся основной школы на разных её этапах;формированиеуменияпредставлятьсвоюстрану,еёкультурувусловияхмежкультурногообщения;—компенсаторнаякомпетенция—развитиеуменийвыходитьизположениявусловияхдефицитаязыковыхсредствприполученииипередачеинформации</w:t>
      </w:r>
      <w:proofErr w:type="gramStart"/>
      <w:r>
        <w:t>.Н</w:t>
      </w:r>
      <w:proofErr w:type="gramEnd"/>
      <w:r>
        <w:t xml:space="preserve">арядусиноязычнойкоммуникативнойкомпетенциейсредствамииностранногоязыкаформируютсяключевые универсальныеучебные компетенции, включающие образовательную,ценностно-ориентационную,общекультурную,учебно-познавательную,информационную,социально-трудовую и компетенцию личностного самосовершенствования. В соответствии с личностноориентированной парадигмой образования основными подходами к обучению иностраннымязыкам   признаются   компетентностный,   системно-деятельностный,   </w:t>
      </w:r>
      <w:proofErr w:type="gramStart"/>
      <w:r>
        <w:t>межкультурный</w:t>
      </w:r>
      <w:proofErr w:type="gramEnd"/>
      <w:r>
        <w:t xml:space="preserve">   и</w:t>
      </w:r>
    </w:p>
    <w:p w:rsidR="00BF35CB" w:rsidRDefault="00BF35CB">
      <w:pPr>
        <w:sectPr w:rsidR="00BF35CB">
          <w:pgSz w:w="11910" w:h="16840"/>
          <w:pgMar w:top="1040" w:right="900" w:bottom="280" w:left="1680" w:header="720" w:footer="720" w:gutter="0"/>
          <w:cols w:space="720"/>
        </w:sectPr>
      </w:pPr>
    </w:p>
    <w:p w:rsidR="00BF35CB" w:rsidRDefault="001A3BFE">
      <w:pPr>
        <w:pStyle w:val="a3"/>
        <w:spacing w:before="71"/>
        <w:ind w:right="121"/>
      </w:pPr>
      <w:r>
        <w:lastRenderedPageBreak/>
        <w:t>коммуникативно-когнитивный</w:t>
      </w:r>
      <w:proofErr w:type="gramStart"/>
      <w:r>
        <w:t>.С</w:t>
      </w:r>
      <w:proofErr w:type="gramEnd"/>
      <w:r>
        <w:t>овокупностьперечисленныхподходовпредполагаетвозможность реализовать поставленные цели, добиться достижения планируемых результатов врамках содержания, отобранного для основной школы, использования новых педагогическихтехнологий(дифференциация,индивидуализация,проектнаядеятельностьидр.)ииспользования современныхсредствобучения.</w:t>
      </w:r>
    </w:p>
    <w:p w:rsidR="00BF35CB" w:rsidRDefault="001A3BFE">
      <w:pPr>
        <w:pStyle w:val="a3"/>
        <w:tabs>
          <w:tab w:val="left" w:pos="1617"/>
          <w:tab w:val="left" w:pos="3071"/>
          <w:tab w:val="left" w:pos="4544"/>
          <w:tab w:val="left" w:pos="4980"/>
          <w:tab w:val="left" w:pos="6338"/>
          <w:tab w:val="left" w:pos="7384"/>
        </w:tabs>
        <w:spacing w:before="75"/>
        <w:ind w:left="557"/>
        <w:jc w:val="left"/>
      </w:pPr>
      <w:r>
        <w:t>МЕСТО</w:t>
      </w:r>
      <w:r>
        <w:tab/>
        <w:t>УЧЕБНОГО</w:t>
      </w:r>
      <w:r>
        <w:tab/>
        <w:t>ПРЕДМЕТА</w:t>
      </w:r>
      <w:r>
        <w:tab/>
        <w:t>В</w:t>
      </w:r>
      <w:r>
        <w:tab/>
        <w:t>УЧЕБНОМ</w:t>
      </w:r>
      <w:r>
        <w:tab/>
        <w:t>ПЛАНЕ</w:t>
      </w:r>
      <w:r>
        <w:tab/>
        <w:t>«</w:t>
      </w:r>
      <w:proofErr w:type="gramStart"/>
      <w:r>
        <w:t>ИНОСТРАННЫЙ</w:t>
      </w:r>
      <w:proofErr w:type="gramEnd"/>
    </w:p>
    <w:p w:rsidR="00BF35CB" w:rsidRDefault="001A3BFE">
      <w:pPr>
        <w:pStyle w:val="a3"/>
        <w:spacing w:before="1"/>
        <w:ind w:right="110"/>
      </w:pPr>
      <w:r>
        <w:t>(АНГЛИЙСКИЙ</w:t>
      </w:r>
      <w:proofErr w:type="gramStart"/>
      <w:r>
        <w:t>)Я</w:t>
      </w:r>
      <w:proofErr w:type="gramEnd"/>
      <w:r>
        <w:t>ЗЫК»Обязательныйучебныйпредмет«Иностранныйязык»входитвпредметную область «Иностранные языки» и изучается обязательно со 2-го по 11-ый класс. Наизучениеиностранногоязыкав5классеотведено102учебныхчаса</w:t>
      </w:r>
      <w:proofErr w:type="gramStart"/>
      <w:r>
        <w:t>,п</w:t>
      </w:r>
      <w:proofErr w:type="gramEnd"/>
      <w:r>
        <w:t>о3часавнеделю.</w:t>
      </w:r>
    </w:p>
    <w:p w:rsidR="00BF35CB" w:rsidRDefault="001A3BFE">
      <w:pPr>
        <w:pStyle w:val="1"/>
        <w:spacing w:before="77"/>
      </w:pPr>
      <w:r>
        <w:t>Аннотацияк учебномупредмет</w:t>
      </w:r>
      <w:proofErr w:type="gramStart"/>
      <w:r>
        <w:t>у«</w:t>
      </w:r>
      <w:proofErr w:type="gramEnd"/>
      <w:r>
        <w:t>История»</w:t>
      </w:r>
    </w:p>
    <w:p w:rsidR="00BF35CB" w:rsidRDefault="001A3BFE">
      <w:pPr>
        <w:pStyle w:val="a3"/>
        <w:spacing w:before="74"/>
        <w:ind w:left="557"/>
        <w:jc w:val="left"/>
      </w:pPr>
      <w:r>
        <w:t>ОБЩАЯХАРАКТЕРИСТИКАУЧЕБНОГОПРЕДМЕТ</w:t>
      </w:r>
      <w:proofErr w:type="gramStart"/>
      <w:r>
        <w:t>А«</w:t>
      </w:r>
      <w:proofErr w:type="gramEnd"/>
      <w:r>
        <w:t>ИСТОРИЯ»</w:t>
      </w:r>
    </w:p>
    <w:p w:rsidR="00BF35CB" w:rsidRDefault="001A3BFE">
      <w:pPr>
        <w:pStyle w:val="a3"/>
        <w:spacing w:before="78"/>
        <w:ind w:right="118" w:firstLine="427"/>
      </w:pPr>
      <w:r>
        <w:t>Местопредмета«История»всистемешкольногообразованияопределяетсяегопознавательнымимировоззренческимзначением,воспитательнымпотенциалом,вкладомвстановлениеличностимолодогочеловека</w:t>
      </w:r>
      <w:proofErr w:type="gramStart"/>
      <w:r>
        <w:t>.И</w:t>
      </w:r>
      <w:proofErr w:type="gramEnd"/>
      <w:r>
        <w:t>сторияпредставляетсобирательнуюкартинужизни людей во времени, их социального, созидательного, нравственного опыта. Она служитважным ресурсом самоидентификации личности в окружающем социуме, культурной среде отуровня семьи до уровня своей страны и мира в целом. История дает возможность познания ипониманиячеловекаиобществавсвязипрошлого</w:t>
      </w:r>
      <w:proofErr w:type="gramStart"/>
      <w:r>
        <w:t>,н</w:t>
      </w:r>
      <w:proofErr w:type="gramEnd"/>
      <w:r>
        <w:t>астоящегоибудущего.</w:t>
      </w:r>
    </w:p>
    <w:p w:rsidR="00BF35CB" w:rsidRDefault="001A3BFE">
      <w:pPr>
        <w:pStyle w:val="a3"/>
        <w:tabs>
          <w:tab w:val="left" w:pos="1479"/>
          <w:tab w:val="left" w:pos="2904"/>
          <w:tab w:val="left" w:pos="4333"/>
          <w:tab w:val="left" w:pos="5777"/>
          <w:tab w:val="left" w:pos="7283"/>
          <w:tab w:val="left" w:pos="8171"/>
        </w:tabs>
        <w:spacing w:before="78" w:line="251" w:lineRule="exact"/>
        <w:ind w:left="615"/>
        <w:jc w:val="left"/>
      </w:pPr>
      <w:r>
        <w:t>ЦЕЛИ</w:t>
      </w:r>
      <w:r>
        <w:tab/>
        <w:t>ИЗУЧЕНИЯ</w:t>
      </w:r>
      <w:r>
        <w:tab/>
        <w:t>УЧЕБНОГО</w:t>
      </w:r>
      <w:r>
        <w:tab/>
        <w:t>ПРЕДМЕТА</w:t>
      </w:r>
      <w:r>
        <w:tab/>
        <w:t>«ИСТОРИЯ»</w:t>
      </w:r>
      <w:r>
        <w:tab/>
        <w:t>Целью</w:t>
      </w:r>
      <w:r>
        <w:tab/>
        <w:t>школьного</w:t>
      </w:r>
    </w:p>
    <w:p w:rsidR="00BF35CB" w:rsidRDefault="001A3BFE">
      <w:pPr>
        <w:pStyle w:val="a3"/>
        <w:ind w:right="109"/>
      </w:pPr>
      <w:r>
        <w:t>историческогообразованияявляетсяформированиеиразвитиеличностишкольника,способного ксамоидентификации иопределениюсвоих ценностныхориентировнаосновеосмысления и освоения исторического опыта своей страны и человечества в целом, активно итворчески применяющего исторические знания и предметные умения в учебной и социальнойпрактике</w:t>
      </w:r>
      <w:proofErr w:type="gramStart"/>
      <w:r>
        <w:t>.Д</w:t>
      </w:r>
      <w:proofErr w:type="gramEnd"/>
      <w:r>
        <w:t xml:space="preserve">аннаяцельпредполагаетформированиеуобучающихсяцелостнойкартиныроссийской и мировой истории, понимание места и роли современной России в мире, важностивкладакаждогоеенарода,егокультурывобщуюисториюстраныимировуюисторию,формированиеличностнойпозициипоотношениюкпрошломуинастоящемуОтечества.Задачи изучения истории на всех уровнях общего образования определяются Федеральнымигосударственнымиобразовательнымистандартами(всоответствиисФЗ-273«Обобразовании»).Восновнойшколеключевымизадачамиявляются:—формированиеу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>, социальной, культурной</w:t>
      </w:r>
      <w:r w:rsidR="001A1B21">
        <w:t xml:space="preserve"> </w:t>
      </w:r>
      <w:proofErr w:type="spellStart"/>
      <w:r>
        <w:t>самоовладение</w:t>
      </w:r>
      <w:proofErr w:type="spellEnd"/>
      <w:r>
        <w:t xml:space="preserve"> знаниями об основных этапах развития человеческого общества, при особомвнимании к месту и роли России во всемирно-историческом процессе; — воспитание учащихсявдухепатриотизма</w:t>
      </w:r>
      <w:proofErr w:type="gramStart"/>
      <w:r>
        <w:t>,у</w:t>
      </w:r>
      <w:proofErr w:type="gramEnd"/>
      <w:r>
        <w:t>важенияксвоемуОтечеству—многонациональномуРоссийскомугосударству, в соответствии с идеями взаимопонимания, согласия и мира между людьми инародами,вдухедемократическихценностейсовременногообщества;—развитиеспособностей учащихся анализировать содержащуюся в различных источниках информацию особытияхиявленияхпрошлогоинастоящего,рассматриватьсобытиявсоответствииспринципомисторизма,вихдинамике,взаимосвязиивзаимообусловленности;—формирование у школьников умений применять исторические знания в учебной и внешкольнойдеятельности,всовременномполикультурном,полиэтничномимногоконфессиональномобществе(Концепцияпреподаванияучебногокурса«ИсторияРоссии»вобразовательныхорганизацияхРоссийскойФедерации,реализующихосновныеобщеобразовательныепрограммы.</w:t>
      </w:r>
    </w:p>
    <w:p w:rsidR="00BF35CB" w:rsidRDefault="001A3BFE">
      <w:pPr>
        <w:pStyle w:val="a3"/>
        <w:spacing w:before="79" w:line="251" w:lineRule="exact"/>
        <w:ind w:left="557"/>
        <w:jc w:val="left"/>
      </w:pPr>
      <w:r>
        <w:t>МЕСТОУЧЕБНОГО ПРЕДМЕТА«ИСТОРИЯ»ВУЧЕБНОМПЛАНЕ68часов</w:t>
      </w:r>
      <w:proofErr w:type="gramStart"/>
      <w:r>
        <w:t>.Н</w:t>
      </w:r>
      <w:proofErr w:type="gramEnd"/>
      <w:r>
        <w:t>едельная</w:t>
      </w:r>
    </w:p>
    <w:p w:rsidR="00BF35CB" w:rsidRDefault="001A3BFE">
      <w:pPr>
        <w:pStyle w:val="a3"/>
        <w:spacing w:line="251" w:lineRule="exact"/>
      </w:pPr>
      <w:r>
        <w:t>нагрузкасоставляет2часа</w:t>
      </w:r>
      <w:proofErr w:type="gramStart"/>
      <w:r>
        <w:t>,п</w:t>
      </w:r>
      <w:proofErr w:type="gramEnd"/>
      <w:r>
        <w:t>ри34учебныхнеделях.</w:t>
      </w:r>
    </w:p>
    <w:p w:rsidR="00BF35CB" w:rsidRDefault="001A3BFE">
      <w:pPr>
        <w:pStyle w:val="1"/>
        <w:spacing w:before="79"/>
      </w:pPr>
      <w:r>
        <w:t>Аннотациякучебномупредмет</w:t>
      </w:r>
      <w:proofErr w:type="gramStart"/>
      <w:r>
        <w:t>у«</w:t>
      </w:r>
      <w:proofErr w:type="gramEnd"/>
      <w:r>
        <w:t>Математика»</w:t>
      </w:r>
    </w:p>
    <w:p w:rsidR="00BF35CB" w:rsidRDefault="001A3BFE">
      <w:pPr>
        <w:pStyle w:val="a3"/>
        <w:spacing w:before="74"/>
        <w:ind w:left="557"/>
        <w:jc w:val="left"/>
      </w:pPr>
      <w:r>
        <w:t>ОБЩАЯХАРАКТЕРИСТИКАУЧЕБНОГОПРЕДМЕТ</w:t>
      </w:r>
      <w:proofErr w:type="gramStart"/>
      <w:r>
        <w:t>А"</w:t>
      </w:r>
      <w:proofErr w:type="gramEnd"/>
      <w:r>
        <w:t>МАТЕМАТИКА"</w:t>
      </w:r>
    </w:p>
    <w:p w:rsidR="00BF35CB" w:rsidRDefault="001A3BFE">
      <w:pPr>
        <w:pStyle w:val="a3"/>
        <w:spacing w:before="78"/>
        <w:ind w:right="119" w:firstLine="427"/>
      </w:pPr>
      <w:r>
        <w:t>Рабочаяпрограммапоматематике дляобучающихся5классовразработананаосновеФедерального государственного образовательного стандарта основного общего образования сучётомисовременныхмировыхтребований</w:t>
      </w:r>
      <w:proofErr w:type="gramStart"/>
      <w:r>
        <w:t>,п</w:t>
      </w:r>
      <w:proofErr w:type="gramEnd"/>
      <w:r>
        <w:t>редъявляемыхкматематическомуобразованию,итрадицийроссийскогообразования,которыеобеспечиваютовладениеключевымикомпетенциями,составляющимиосновудлянепрерывногообразованияисаморазвития,атакжецелостностьобщекультурного, личностногоипознавательногоразвитияобучающихся. В</w:t>
      </w:r>
    </w:p>
    <w:p w:rsidR="00BF35CB" w:rsidRDefault="00BF35CB">
      <w:pPr>
        <w:sectPr w:rsidR="00BF35CB">
          <w:pgSz w:w="11910" w:h="16840"/>
          <w:pgMar w:top="1040" w:right="900" w:bottom="280" w:left="1680" w:header="720" w:footer="720" w:gutter="0"/>
          <w:cols w:space="720"/>
        </w:sectPr>
      </w:pPr>
    </w:p>
    <w:p w:rsidR="00BF35CB" w:rsidRDefault="001A3BFE">
      <w:pPr>
        <w:pStyle w:val="a3"/>
        <w:spacing w:before="71"/>
        <w:ind w:right="106"/>
      </w:pPr>
      <w:r>
        <w:lastRenderedPageBreak/>
        <w:t>рабочейпрограммеучтеныидеииположенияКонцепцииразвитияматематическогообразованиявРоссийскойФедерации</w:t>
      </w:r>
      <w:proofErr w:type="gramStart"/>
      <w:r>
        <w:t>.В</w:t>
      </w:r>
      <w:proofErr w:type="gramEnd"/>
      <w:r>
        <w:t>эпохуцифровойтрансформациивсехсферчеловеческойдеятельностиневозможностатьобразованнымсовременнымчеловекомбезбазовой математической подготовки. Уже в школе математика служит опорным предметом дляизучениясмежныхдисциплин</w:t>
      </w:r>
      <w:proofErr w:type="gramStart"/>
      <w:r>
        <w:t>,а</w:t>
      </w:r>
      <w:proofErr w:type="gramEnd"/>
      <w:r>
        <w:t>послешколыреальнойнеобходимостьюстановитсянепрерывное образование, что требует полноценной базовой общеобразовательной подготовки,в том числе и математической. Это обусловлено тем, что в наши дни растёт число профессий</w:t>
      </w:r>
      <w:proofErr w:type="gramStart"/>
      <w:r>
        <w:t>,с</w:t>
      </w:r>
      <w:proofErr w:type="gramEnd"/>
      <w:r>
        <w:t>вязанных с непосредственным применением математики: и в сфере экономики, и в бизнесе, и втехнологических областях, и даже в гуманитарных сферах. Таким образом, круг школьников,длякоторыхматематикаможетстатьзначимымпредметом,расширяется</w:t>
      </w:r>
      <w:proofErr w:type="gramStart"/>
      <w:r>
        <w:t>.П</w:t>
      </w:r>
      <w:proofErr w:type="gramEnd"/>
      <w:r>
        <w:t>рактическаяполезностьматематикиобусловленатем,чтоеёпредметомявляютсяфундаментальныеструктурынашегомира:пространственныеформыиколичественныеотношенияотпростейших, усваиваемых в непосредственном опыте, до достаточно сложных, необходимыхдля развития научных и прикладных идей. Без конкретных математических знаний затрудненопониманиепринциповустройстваииспользованиясовременнойтехники</w:t>
      </w:r>
      <w:proofErr w:type="gramStart"/>
      <w:r>
        <w:t>,в</w:t>
      </w:r>
      <w:proofErr w:type="gramEnd"/>
      <w:r>
        <w:t>осприятиеиинтерпретацияразнообразнойсоциальной,экономической,политическойинформации,малоэффективна повседневная практическая деятельность. Каждому человеку в своей жизниприходитсявыполнятьрасчётыисоставлятьалгоритмы</w:t>
      </w:r>
      <w:proofErr w:type="gramStart"/>
      <w:r>
        <w:t>,н</w:t>
      </w:r>
      <w:proofErr w:type="gramEnd"/>
      <w:r>
        <w:t>аходитьиприменятьформулы,владетьпрактическимиприёмамигеометрическихизмеренийипостроений,читатьинформацию,представленнуюввидетаблиц,диаграммиграфиков,житьвусловияхнеопределённости и понимать вероятностный характер случайных событий. Одновременно срасширениемсферпримененияматематикивсовременномобществевсёболееважнымстановитсяматематическийстильмышления</w:t>
      </w:r>
      <w:proofErr w:type="gramStart"/>
      <w:r>
        <w:t>,п</w:t>
      </w:r>
      <w:proofErr w:type="gramEnd"/>
      <w:r>
        <w:t>роявляющийсявопределённыхумственныхнавыках. В процессе изучения математики в арсенал приёмов и методов мышления человекаестественным образом включаются индукция и дедукция, обобщение и конкретизация, анализ исинтез,классификацияисистематизация,абстрагированиеианалогия</w:t>
      </w:r>
      <w:proofErr w:type="gramStart"/>
      <w:r>
        <w:t>.О</w:t>
      </w:r>
      <w:proofErr w:type="gramEnd"/>
      <w:r>
        <w:t>бъектыматематическихумозаключений,правилаихконструированияраскрываютмеханизмлогическихпостроений,способствуютвыработкеуменияформулировать,обосновыватьидоказывать суждения, тем самым развивают логическое мышление. Ведущая роль принадлежитматематике и в формировании алгоритмической компоненты мышления и воспитании уменийдействовать по заданным алгоритмам, совершенствовать известные и конструировать новые. Впроцессерешениязадач—основойучебнойдеятельностинаурокахматематики—развиваются также творческая и прикладная стороны мышления. Обучение математике даётвозможность развивать у обучающихся точную, рациональную и информативную речь, умениеотбиратьнаиболееподходящиеязыковые,символические,графическиесредствадлявыражениясужденийинаглядногоихпредставления</w:t>
      </w:r>
      <w:proofErr w:type="gramStart"/>
      <w:r>
        <w:t>.Н</w:t>
      </w:r>
      <w:proofErr w:type="gramEnd"/>
      <w:r>
        <w:t>еобходимымкомпонентомобщейкультурывсовременномтолкованииявляетсяобщеезнакомствосметодамипознаниядействительности, представление о предмете и методах математики, их отличий от методовдругихестественныхигуманитарныхнаук,обособенностяхпримененияматематикидлярешения научных и прикладных задач. Таким образом, математическое образование вноситсвойвкладвформированиеобщейкультурычеловека</w:t>
      </w:r>
      <w:proofErr w:type="gramStart"/>
      <w:r>
        <w:t>.И</w:t>
      </w:r>
      <w:proofErr w:type="gramEnd"/>
      <w:r>
        <w:t>зучениематематикитакжеспособствуетэстетическомувоспитаниючеловека,пониманиюкрасотыиизяществаматематических рассуждений, восприятию геометрических форм, усвоению идеи симметрии.ЦЕЛИ ИЗУЧЕНИЯУЧЕБНОГОКУРСА</w:t>
      </w:r>
    </w:p>
    <w:p w:rsidR="00BF35CB" w:rsidRDefault="001A3BFE">
      <w:pPr>
        <w:pStyle w:val="a3"/>
        <w:spacing w:before="80"/>
        <w:ind w:right="106" w:firstLine="427"/>
      </w:pPr>
      <w:r>
        <w:t>Приоритетнымицелямиобученияматематикев5классеявляются:—продолжениеформирования основных математических понятий (число, величина, геометрическая фигура),обеспечивающихпреемственностьиперспективностьматематическогообразованияобучающихся;—развитиеинтеллектуальныхитворческихспособностейобучающихся,познавательной активности, исследовательских умений, интереса к изучению математики; —подведение обучающихся на доступном для них уровне к осознанию взаимосвязи математики иокружающего мира; — формирование функциональной математической грамотности: уменияраспознавать математические объекты в реальных жизненных ситуациях, применять освоенныеумениядлярешенияпрактико-ориентированныхзадач,интерпретироватьполученныерезультатыиоцениватьихнасоответствиепрактическойситуации</w:t>
      </w:r>
      <w:proofErr w:type="gramStart"/>
      <w:r>
        <w:t>.О</w:t>
      </w:r>
      <w:proofErr w:type="gramEnd"/>
      <w:r>
        <w:t>сновныелиниисодержаниякурсаматематикив5классе—арифметическаяигеометрическая,которыеразвиваютсяпараллельно,каждаявсоответствииссобственнойлогикой,однако,ненезависимооднаотдругой,автесномконтактеивзаимодействии.Такжевкурсепроисходит</w:t>
      </w:r>
    </w:p>
    <w:p w:rsidR="00BF35CB" w:rsidRDefault="00BF35CB">
      <w:pPr>
        <w:sectPr w:rsidR="00BF35CB">
          <w:pgSz w:w="11910" w:h="16840"/>
          <w:pgMar w:top="1040" w:right="900" w:bottom="280" w:left="1680" w:header="720" w:footer="720" w:gutter="0"/>
          <w:cols w:space="720"/>
        </w:sectPr>
      </w:pPr>
    </w:p>
    <w:p w:rsidR="00BF35CB" w:rsidRDefault="001A3BFE">
      <w:pPr>
        <w:pStyle w:val="a3"/>
        <w:spacing w:before="71"/>
        <w:ind w:right="111"/>
      </w:pPr>
      <w:r>
        <w:lastRenderedPageBreak/>
        <w:t>знакомствосэлементамиалгебрыиописательнойстатистики</w:t>
      </w:r>
      <w:proofErr w:type="gramStart"/>
      <w:r>
        <w:t>.И</w:t>
      </w:r>
      <w:proofErr w:type="gramEnd"/>
      <w:r>
        <w:t>зучениеарифметическогоматериала начинается со систематизации и развития знаний о натуральных числах, полученныхв начальной школе. При этом совершенствование вычислительной техники и формированиеновых теоретических знаний сочетается с развитием вычислительной культуры, в частности собучением простейшим приёмам прикидки и оценки результатов вычислений. Другой крупныйблок в содержании арифметической линии — это дроби. Начало изучения обыкновенных идесятичных дробей отнесено к 5 классу. Это первый этап в освоении дробей, когда происходитзнакомствососновнымиидеями,понятиямитемы</w:t>
      </w:r>
      <w:proofErr w:type="gramStart"/>
      <w:r>
        <w:t>.П</w:t>
      </w:r>
      <w:proofErr w:type="gramEnd"/>
      <w:r>
        <w:t>риэтомрассмотрениеобыкновенныхдробейвполномобъёме предшествуетизучению десятичныхдробей,что целесообразно сточкизрениялогикиизложениячисловойлинии,когдаправиладействийсдесятичнымидробямиможнообосноватьужеизвестнымиалгоритмамивыполнениядействийсобыкновеннымидробями.Знакомствосдесятичнымидробямирасширитвозможностидляпониманияобучающимисяприкладногопримененияновойзаписиприизучениидругихпредметов и при практическом использовании. При обучении решению текстовых задач в 5классеиспользуютсяарифметическиеприёмырешения</w:t>
      </w:r>
      <w:proofErr w:type="gramStart"/>
      <w:r>
        <w:t>.Т</w:t>
      </w:r>
      <w:proofErr w:type="gramEnd"/>
      <w:r>
        <w:t>екстовыезадачи,решаемыеприотработке вычислительных навыков в 5 классе, рассматриваются задачи следующих видов:задачи на движение, на части, на покупки, на работу и производительность, на проценты, наотношения и пропорции. Кроме того,обучающиеся знакомятся с приёмамирешения задачперебором возможных вариантов, учатся работать с информацией, представленной в форметаблицилидиаграмм</w:t>
      </w:r>
      <w:proofErr w:type="gramStart"/>
      <w:r>
        <w:t>.В</w:t>
      </w:r>
      <w:proofErr w:type="gramEnd"/>
      <w:r>
        <w:t>Примернойрабочейпрограммепредусмотреноформированиепропедевтическихалгебраическихпредставлений.Буквакаксимволнекоторогочиславзависимости от математического контекста вводится постепенно. Буквенная символика широкоиспользуетсяпреждевсегодлязаписиобщихутвержденийипредложений,формул,вчастностидлявычислениягеометрическихвеличин,вкачестве«заместителя»числа</w:t>
      </w:r>
      <w:proofErr w:type="gramStart"/>
      <w:r>
        <w:t>.В</w:t>
      </w:r>
      <w:proofErr w:type="gramEnd"/>
      <w:r>
        <w:t>курсе</w:t>
      </w:r>
    </w:p>
    <w:p w:rsidR="00BF35CB" w:rsidRDefault="001A3BFE">
      <w:pPr>
        <w:pStyle w:val="a3"/>
        <w:spacing w:before="2"/>
        <w:ind w:right="105"/>
      </w:pPr>
      <w:r>
        <w:t>«Математики»5классапредставленанагляднаягеометрия</w:t>
      </w:r>
      <w:proofErr w:type="gramStart"/>
      <w:r>
        <w:t>,н</w:t>
      </w:r>
      <w:proofErr w:type="gramEnd"/>
      <w:r>
        <w:t>аправленнаянаразвитиеобразного мышления, пространственного воображения, изобразительных умений. Это важныйэтапвизучениигеометрии,которыйосуществляетсянанаглядно-практическомуровне,опираетсянанаглядно-образноемышлениеобучающихся</w:t>
      </w:r>
      <w:proofErr w:type="gramStart"/>
      <w:r>
        <w:t>.Б</w:t>
      </w:r>
      <w:proofErr w:type="gramEnd"/>
      <w:r>
        <w:t>ольшаярольотводитсяпрактической деятельности, опыту, эксперименту, моделированию. Обучающиеся знакомятся сгеометрическимифигураминаплоскостиивпространстве,сихпростейшимиконфигурациями,учатся изображать их на нелинованнойи клетчатойбумаге,рассматриваютихпростейшиесвойства</w:t>
      </w:r>
      <w:proofErr w:type="gramStart"/>
      <w:r>
        <w:t>.В</w:t>
      </w:r>
      <w:proofErr w:type="gramEnd"/>
      <w:r>
        <w:t>процессеизучениянагляднойгеометриизнания,полученныеобучающимися вначальнойшколе,систематизируются ирасширяются.</w:t>
      </w:r>
    </w:p>
    <w:p w:rsidR="00BF35CB" w:rsidRDefault="001A3BFE">
      <w:pPr>
        <w:pStyle w:val="a3"/>
        <w:spacing w:before="76"/>
        <w:ind w:right="119" w:firstLine="427"/>
      </w:pPr>
      <w:r>
        <w:t>МЕСТО УЧЕБНОГО КУРСА В УЧЕБНОМ ПЛАНЕ Согласно учебному плану в 5 классеизучаетсяинтегрированныйпредме</w:t>
      </w:r>
      <w:proofErr w:type="gramStart"/>
      <w:r>
        <w:t>т«</w:t>
      </w:r>
      <w:proofErr w:type="gramEnd"/>
      <w:r>
        <w:t>Математика»,которыйвключаетарифметическийматериал и наглядную геометрию, а также пропедевтические сведения из алгебры. Учебныйплан на изучение математики в 5 классе отводит не менее 5 учебных часов в неделю, всего 170учебныхчасов.</w:t>
      </w:r>
    </w:p>
    <w:p w:rsidR="00BF35CB" w:rsidRDefault="001A3BFE">
      <w:pPr>
        <w:pStyle w:val="1"/>
        <w:spacing w:before="80"/>
      </w:pPr>
      <w:r>
        <w:t>Аннотациякучебномупредмет</w:t>
      </w:r>
      <w:proofErr w:type="gramStart"/>
      <w:r>
        <w:t>у«</w:t>
      </w:r>
      <w:proofErr w:type="gramEnd"/>
      <w:r>
        <w:t>География»</w:t>
      </w:r>
    </w:p>
    <w:p w:rsidR="00BF35CB" w:rsidRDefault="001A3BFE">
      <w:pPr>
        <w:pStyle w:val="a3"/>
        <w:spacing w:before="74"/>
        <w:ind w:right="120" w:firstLine="427"/>
      </w:pPr>
      <w:r>
        <w:t>Программа по географии отражает основные требования Федерального государственногообразовательного стандарта основного общего образования к личностным, метапредметным ипредметнымрезультатамосвоенияобразовательныхпрограммисоставленасучётомКонцепциигеографическогообразования</w:t>
      </w:r>
      <w:proofErr w:type="gramStart"/>
      <w:r>
        <w:t>,п</w:t>
      </w:r>
      <w:proofErr w:type="gramEnd"/>
      <w:r>
        <w:t>ринятойнаВсероссийскомсъездеучителейгеографиииутверждённойРешениемКоллегииМинистерствапросвещенияинаукиРоссийскойФедерацииот 24.12.2018 года. Рабочая программадаёт представление о целяхобучения, воспитания и развития обучающихся средствами учебного предмета «География»</w:t>
      </w:r>
      <w:proofErr w:type="gramStart"/>
      <w:r>
        <w:t>;о</w:t>
      </w:r>
      <w:proofErr w:type="gramEnd"/>
      <w:r>
        <w:t>пределяетвозможностипредметадляреализациитребованийкрезультатамосвоенияпрограмм основного общего образования, требований к результатам обучения географии, атакжеосновныхвидовдеятельностиобучающихся.</w:t>
      </w:r>
    </w:p>
    <w:p w:rsidR="00BF35CB" w:rsidRDefault="001A3BFE">
      <w:pPr>
        <w:pStyle w:val="a3"/>
        <w:spacing w:before="77" w:line="252" w:lineRule="exact"/>
        <w:ind w:left="557"/>
      </w:pPr>
      <w:r>
        <w:t>ОБЩАЯХАРАКТЕРИСТИКАУЧЕБНОГОПРЕДМЕТ</w:t>
      </w:r>
      <w:proofErr w:type="gramStart"/>
      <w:r>
        <w:t>А«</w:t>
      </w:r>
      <w:proofErr w:type="gramEnd"/>
      <w:r>
        <w:t>ГЕОГРАФИЯ»Географияв</w:t>
      </w:r>
    </w:p>
    <w:p w:rsidR="00BF35CB" w:rsidRDefault="001A3BFE">
      <w:pPr>
        <w:pStyle w:val="a3"/>
        <w:ind w:right="107"/>
      </w:pPr>
      <w:r>
        <w:t>основной школе — предмет, формирующий у обучающихся систему комплексных социальноориентированных знаний о Земле как планете людей, об основных закономерностях развитияприроды,оразмещениинаселенияихозяйства,обособенностяхиодинамикеосновныхприродных,экологическихисоциально-экономическихпроцессов,опроб-лемахвзаимодействияприродыиобщества,географическихподходахкустойчивомуразвитиютерриторий</w:t>
      </w:r>
      <w:proofErr w:type="gramStart"/>
      <w:r>
        <w:t>.С</w:t>
      </w:r>
      <w:proofErr w:type="gramEnd"/>
      <w:r>
        <w:t>одержаниекурсагеографиивосновнойшколеявляетсябазойдляреализации</w:t>
      </w:r>
    </w:p>
    <w:p w:rsidR="00BF35CB" w:rsidRDefault="00BF35CB">
      <w:pPr>
        <w:sectPr w:rsidR="00BF35CB">
          <w:pgSz w:w="11910" w:h="16840"/>
          <w:pgMar w:top="1040" w:right="900" w:bottom="280" w:left="1680" w:header="720" w:footer="720" w:gutter="0"/>
          <w:cols w:space="720"/>
        </w:sectPr>
      </w:pPr>
    </w:p>
    <w:p w:rsidR="00BF35CB" w:rsidRDefault="001A3BFE">
      <w:pPr>
        <w:pStyle w:val="a3"/>
        <w:spacing w:before="71"/>
        <w:ind w:right="122"/>
      </w:pPr>
      <w:r>
        <w:lastRenderedPageBreak/>
        <w:t>краеведческогоподходавобучении</w:t>
      </w:r>
      <w:proofErr w:type="gramStart"/>
      <w:r>
        <w:t>,и</w:t>
      </w:r>
      <w:proofErr w:type="gramEnd"/>
      <w:r>
        <w:t>зучениягеографическихзакономерностей,теорий,законов и гипотез в старшей школе, базовым звеном в системе непрерывного географическогообразования,основойдля последующейуровневойдифференциации.</w:t>
      </w:r>
    </w:p>
    <w:p w:rsidR="00BF35CB" w:rsidRDefault="001A3BFE">
      <w:pPr>
        <w:pStyle w:val="a3"/>
        <w:spacing w:before="76"/>
        <w:ind w:left="557"/>
        <w:jc w:val="left"/>
      </w:pPr>
      <w:r>
        <w:t>ЦЕЛИИЗУЧЕНИЯУЧЕБНОГОПРЕДМЕТ</w:t>
      </w:r>
      <w:proofErr w:type="gramStart"/>
      <w:r>
        <w:t>А«</w:t>
      </w:r>
      <w:proofErr w:type="gramEnd"/>
      <w:r>
        <w:t>ГЕОГРАФИЯ»Изучениегеографиив</w:t>
      </w:r>
    </w:p>
    <w:p w:rsidR="00BF35CB" w:rsidRDefault="001A3BFE">
      <w:pPr>
        <w:pStyle w:val="a3"/>
        <w:spacing w:before="1"/>
        <w:ind w:right="110"/>
      </w:pPr>
      <w:r>
        <w:t>общемобразованиинаправленонадостижениеследующихцелей:1)воспитаниечувствапатриотизма, любви к своей стране, малой родине, взаимопонимания с другими народами наосновеформированияцелостногогеографическогообразаРоссии</w:t>
      </w:r>
      <w:proofErr w:type="gramStart"/>
      <w:r>
        <w:t>,ц</w:t>
      </w:r>
      <w:proofErr w:type="gramEnd"/>
      <w:r>
        <w:t>енностныхориентацийличности;2)развитиепознавательныхинтересов,интеллектуальныхитворческихспособностейвпроцессенаблюденийзасостояниемокружающейсреды,решениягеографических задач, проблем повседневной жизни с использованием географических знаний,самостоятельногоприобретенияновыхзнаний;3)воспитаниеэкологическойкультуры,соответствующейсовременномууровнюгеоэкологическогомышлениянаосновеосвоениязнаний о взаимосвязях в ПК, об основных географических особенностях природы, населения ихозяйстваРоссииимира,своейместности,оспособахсохраненияокружающейсредыирационального использования природных ресурсов; 4) формирование способности поискаипримененияраз-личныхисточниковгеографическойинформации</w:t>
      </w:r>
      <w:proofErr w:type="gramStart"/>
      <w:r>
        <w:t>,в</w:t>
      </w:r>
      <w:proofErr w:type="gramEnd"/>
      <w:r>
        <w:t xml:space="preserve">томчислересурсовИнтернета, для описания, характеристики, объяснения и оценки разнообразных географическихявленийипроцессов,жизненныхситуаций;5)формированиекомплексапрактико-ориентированных </w:t>
      </w:r>
      <w:proofErr w:type="spellStart"/>
      <w:r>
        <w:t>гео</w:t>
      </w:r>
      <w:proofErr w:type="spellEnd"/>
      <w:r>
        <w:t xml:space="preserve">- графических знаний и умений, необходимых для развития навыков </w:t>
      </w:r>
      <w:proofErr w:type="spellStart"/>
      <w:r>
        <w:t>ихиспользования</w:t>
      </w:r>
      <w:proofErr w:type="spellEnd"/>
      <w:r>
        <w:t xml:space="preserve"> при решении проблем различной сложности в повседневной жизни на основекраеведческогоматериала,осмыслениясущностипроисходящихвжизнипроцессовиявленийвсовременномполикультурном,полиэтничномимногоконфессиональноммире;6)формирование географических знаний и умений, необходимых для продолжения образованияпонаправлениямподготовки(специальностям),требующимналичиясерьёзнойбазыгеографическихзнаний.</w:t>
      </w:r>
    </w:p>
    <w:p w:rsidR="00BF35CB" w:rsidRDefault="001A3BFE">
      <w:pPr>
        <w:pStyle w:val="a3"/>
        <w:spacing w:before="75"/>
        <w:ind w:left="557"/>
        <w:jc w:val="left"/>
      </w:pPr>
      <w:r>
        <w:t>МЕСТОУЧЕБНОГОПРЕДМЕТ</w:t>
      </w:r>
      <w:proofErr w:type="gramStart"/>
      <w:r>
        <w:t>А«</w:t>
      </w:r>
      <w:proofErr w:type="gramEnd"/>
      <w:r>
        <w:t>ГЕОГРАФИЯ»ВУЧЕБНОМПЛАНЕВсистеме</w:t>
      </w:r>
    </w:p>
    <w:p w:rsidR="00BF35CB" w:rsidRDefault="001A3BFE">
      <w:pPr>
        <w:pStyle w:val="a3"/>
        <w:spacing w:before="2"/>
        <w:ind w:right="120"/>
      </w:pPr>
      <w:r>
        <w:t>общего образования «География» признана обязательным учебным предметом, который входитвсоставпредметнойобласт</w:t>
      </w:r>
      <w:proofErr w:type="gramStart"/>
      <w:r>
        <w:t>и«</w:t>
      </w:r>
      <w:proofErr w:type="gramEnd"/>
      <w:r>
        <w:t>Общественно-научныепредметы».Освоениесодержаниякурса</w:t>
      </w:r>
    </w:p>
    <w:p w:rsidR="00BF35CB" w:rsidRDefault="001A3BFE">
      <w:pPr>
        <w:pStyle w:val="a3"/>
        <w:ind w:right="122"/>
      </w:pPr>
      <w:r>
        <w:t>«География» восновнойшколе происходитсопоройнагеографические знания иумения</w:t>
      </w:r>
      <w:proofErr w:type="gramStart"/>
      <w:r>
        <w:t>,с</w:t>
      </w:r>
      <w:proofErr w:type="gramEnd"/>
      <w:r>
        <w:t>формированные ранее в курсе «Окружающий мир». Учебным планом на изучение географииотводится одинчасвнеделю в5классе</w:t>
      </w:r>
      <w:proofErr w:type="gramStart"/>
      <w:r>
        <w:t>,в</w:t>
      </w:r>
      <w:proofErr w:type="gramEnd"/>
      <w:r>
        <w:t>сего-34часа.</w:t>
      </w:r>
    </w:p>
    <w:p w:rsidR="00BF35CB" w:rsidRDefault="00BF35CB">
      <w:pPr>
        <w:pStyle w:val="a3"/>
        <w:spacing w:before="4"/>
        <w:ind w:left="0"/>
        <w:jc w:val="left"/>
        <w:rPr>
          <w:sz w:val="35"/>
        </w:rPr>
      </w:pPr>
    </w:p>
    <w:p w:rsidR="00BF35CB" w:rsidRDefault="001A3BFE">
      <w:pPr>
        <w:pStyle w:val="1"/>
      </w:pPr>
      <w:r>
        <w:t>Аннотациякучебномупредмет</w:t>
      </w:r>
      <w:proofErr w:type="gramStart"/>
      <w:r>
        <w:t>у«</w:t>
      </w:r>
      <w:proofErr w:type="gramEnd"/>
      <w:r>
        <w:t>Музыка»</w:t>
      </w:r>
    </w:p>
    <w:p w:rsidR="00BF35CB" w:rsidRDefault="001A3BFE">
      <w:pPr>
        <w:pStyle w:val="a3"/>
        <w:spacing w:before="74"/>
        <w:ind w:right="123" w:firstLine="427"/>
      </w:pPr>
      <w:r>
        <w:t>Рабочаяпрограммапопредмет</w:t>
      </w:r>
      <w:proofErr w:type="gramStart"/>
      <w:r>
        <w:t>у«</w:t>
      </w:r>
      <w:proofErr w:type="gramEnd"/>
      <w:r>
        <w:t>Музыка»науровне5классаосновногообщегообразования составлена на основе Требований к результатам освоения программы основногообщегообразования,представленныхвФедеральномгосударственномобразовательномстандарте основного общего образования, с учётом распределённых по модулям проверяемыхтребований к результатам освоения основной образовательной программы основного общегообразования попредмету«Музыка»,Примернойпрограммывоспитания.</w:t>
      </w:r>
    </w:p>
    <w:p w:rsidR="00BF35CB" w:rsidRDefault="001A3BFE">
      <w:pPr>
        <w:pStyle w:val="a3"/>
        <w:tabs>
          <w:tab w:val="left" w:pos="1589"/>
          <w:tab w:val="left" w:pos="3843"/>
          <w:tab w:val="left" w:pos="5229"/>
          <w:tab w:val="left" w:pos="6629"/>
          <w:tab w:val="left" w:pos="8021"/>
          <w:tab w:val="left" w:pos="8989"/>
        </w:tabs>
        <w:spacing w:before="76"/>
        <w:ind w:left="557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  <w:r>
        <w:tab/>
        <w:t>«МУЗЫКА»</w:t>
      </w:r>
      <w:r>
        <w:tab/>
        <w:t>Музыка</w:t>
      </w:r>
      <w:r>
        <w:tab/>
        <w:t>—</w:t>
      </w:r>
    </w:p>
    <w:p w:rsidR="00BF35CB" w:rsidRDefault="001A3BFE">
      <w:pPr>
        <w:pStyle w:val="a3"/>
        <w:spacing w:before="1"/>
        <w:ind w:right="115"/>
      </w:pPr>
      <w:r>
        <w:t>универсальный антропологический феномен, неизменно присутствующий во всех культурах ицивилизацияхнапротяжениивсейисториичеловечества</w:t>
      </w:r>
      <w:proofErr w:type="gramStart"/>
      <w:r>
        <w:t>.И</w:t>
      </w:r>
      <w:proofErr w:type="gramEnd"/>
      <w:r>
        <w:t>спользуяинтонационновыразительныесредства,онаспособнапорождатьэстетическиеэмоции,разнообразные чувства и мысли, яркие художественные образы, для которых характерны, соднойстороны,высокийуровеньобобщённости,сдругой—глубокаястепеньпсихологической вовлечённости личности. Эта особенность открывает уникальный потенциалдля развития внутреннего мира человека, гармонизации его взаимоотношений с самим собой,другимилюдьми,окружающиммиромчереззанятиямузыкальнымискусством</w:t>
      </w:r>
      <w:proofErr w:type="gramStart"/>
      <w:r>
        <w:t>.М</w:t>
      </w:r>
      <w:proofErr w:type="gramEnd"/>
      <w:r>
        <w:t>узыкадействуетнаневербальномуровне иразвиваеттакие важнейшие качестваисвойства,какцелостное восприятие мира, интуиция, сопереживание, содержательная рефлексия. Огромноезначениеимеетмузыкавкачествеуниверсальногоязыка,нетребующегоперевода,позволяющегопониматьиприниматьобразжизни,способмышленияимировоззрениепредставителейдругихнародовикультур</w:t>
      </w:r>
      <w:proofErr w:type="gramStart"/>
      <w:r>
        <w:t>.М</w:t>
      </w:r>
      <w:proofErr w:type="gramEnd"/>
      <w:r>
        <w:t>узыка,являясьэффективнымспособомкоммуникации, обеспечивает межличностное и социальное взаимодействие людей, в том числеявляетсясредствомсохраненияипередачиидейисмыслов,рождённыхвпредыдущиевекаи</w:t>
      </w:r>
    </w:p>
    <w:p w:rsidR="00BF35CB" w:rsidRDefault="00BF35CB">
      <w:pPr>
        <w:sectPr w:rsidR="00BF35CB">
          <w:pgSz w:w="11910" w:h="16840"/>
          <w:pgMar w:top="1040" w:right="900" w:bottom="280" w:left="1680" w:header="720" w:footer="720" w:gutter="0"/>
          <w:cols w:space="720"/>
        </w:sectPr>
      </w:pPr>
    </w:p>
    <w:p w:rsidR="00BF35CB" w:rsidRDefault="001A3BFE">
      <w:pPr>
        <w:pStyle w:val="a3"/>
        <w:spacing w:before="71"/>
        <w:ind w:right="117"/>
      </w:pPr>
      <w:r>
        <w:lastRenderedPageBreak/>
        <w:t>отражённых в народной, духовной музыке, произведениях великих композиторов прошлого</w:t>
      </w:r>
      <w:proofErr w:type="gramStart"/>
      <w:r>
        <w:t>.О</w:t>
      </w:r>
      <w:proofErr w:type="gramEnd"/>
      <w:r>
        <w:t>собоезначениеприобретаетмузыкальноевоспитаниевсветецелейизадачукреплениянациональной идентичности. Родные интонации, мелодии и ритмы являются квинтэссенциейкультурногокода</w:t>
      </w:r>
      <w:proofErr w:type="gramStart"/>
      <w:r>
        <w:t>,с</w:t>
      </w:r>
      <w:proofErr w:type="gramEnd"/>
      <w:r>
        <w:t>охраняющеговсвёрнутомвидевсюсистемумировоззренияпредков,передаваемуюмузыкойнетолькочерезсознание,ноинаболееглубоком—подсознательном</w:t>
      </w:r>
    </w:p>
    <w:p w:rsidR="00BF35CB" w:rsidRDefault="001A3BFE">
      <w:pPr>
        <w:pStyle w:val="a5"/>
        <w:numPr>
          <w:ilvl w:val="0"/>
          <w:numId w:val="2"/>
        </w:numPr>
        <w:tabs>
          <w:tab w:val="left" w:pos="443"/>
        </w:tabs>
        <w:ind w:right="106" w:firstLine="0"/>
      </w:pPr>
      <w:proofErr w:type="gramStart"/>
      <w:r>
        <w:t>уровне</w:t>
      </w:r>
      <w:proofErr w:type="gramEnd"/>
      <w:r>
        <w:t xml:space="preserve">. Музыка —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 развитиекомплексапсихическихкачествличностиявляетсяспособностьмузыкиразвиватьчувствовремени, чуткость к распознаванию причинно-следственных связей и логики развития событий,обогощатьиндивидуальныйопытвпредвидениибудущегоиегосравненииспрошлым</w:t>
      </w:r>
      <w:proofErr w:type="gramStart"/>
      <w:r>
        <w:t>.М</w:t>
      </w:r>
      <w:proofErr w:type="gramEnd"/>
      <w:r>
        <w:t>узыкаобеспечиваетразвитиеинтеллектуальныхитворческихспособностейребёнка,развивает его абстрактное мышление, память и воображение, формирует умения и навыки в</w:t>
      </w:r>
      <w:r w:rsidR="001A1B21">
        <w:t xml:space="preserve"> </w:t>
      </w:r>
      <w:r>
        <w:t xml:space="preserve">сфере 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</w:t>
      </w:r>
      <w:r w:rsidR="001A1B21">
        <w:t xml:space="preserve"> </w:t>
      </w:r>
      <w:r>
        <w:t xml:space="preserve">Таким </w:t>
      </w:r>
      <w:proofErr w:type="gramStart"/>
      <w:r>
        <w:t>образом</w:t>
      </w:r>
      <w:proofErr w:type="gramEnd"/>
      <w:r>
        <w:t xml:space="preserve"> музыкальное обучение и воспитание вносит огромный вклад в эстетическое и</w:t>
      </w:r>
      <w:r w:rsidR="001A1B21">
        <w:t xml:space="preserve"> </w:t>
      </w:r>
      <w:r>
        <w:t>нравственное развитие ребёнка, формирование всей системы ценностей. Рабочая программапозволит учителю: — реализовать в процессе преподавания музыки современные подходы кформированиюличностных</w:t>
      </w:r>
      <w:proofErr w:type="gramStart"/>
      <w:r>
        <w:t>,м</w:t>
      </w:r>
      <w:proofErr w:type="gramEnd"/>
      <w:r>
        <w:t>етапредметныхипредметныхрезультатовобучения,сформулированныхвФедеральномгосударственномобразовательномстандартеосновногообщего образования; — определить и структурировать планируемые результаты обучения исодержание учебного предмет</w:t>
      </w:r>
      <w:proofErr w:type="gramStart"/>
      <w:r>
        <w:t>а«</w:t>
      </w:r>
      <w:proofErr w:type="gramEnd"/>
      <w:r>
        <w:t>Музыка»по годам обучения всоответствиис ФГОСООО(утв.приказомМинистерстваобразованияинаукиРФот17декабря2010г.№1897,сизменениями и дополнениями от 29 декабря 2014 г., 31 декабря 2015 г., 11 декабря 2020 г.);Примерной основной образовательной программой основного общего образования (в редакциипротокола № 1/20 от 04.02.2020 Федерального учебно-методического объединения по общемуобразованию);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 —разработатькалендарно-тематическоепланированиесучётомособенностейконкретногорегиона</w:t>
      </w:r>
      <w:proofErr w:type="gramStart"/>
      <w:r>
        <w:t>,о</w:t>
      </w:r>
      <w:proofErr w:type="gramEnd"/>
      <w:r>
        <w:t>бразовательногоучреждения,класса,используярекомендованноеврабочейпрограммепримерноераспределениеучебноговременинаизучениеопределённогораздела/темы,атакжепредложенныеосновныевидыучебнойдеятельностидляосвоенияучебногоматериала.</w:t>
      </w:r>
    </w:p>
    <w:p w:rsidR="00BF35CB" w:rsidRDefault="001A3BFE">
      <w:pPr>
        <w:pStyle w:val="a3"/>
        <w:spacing w:before="78"/>
        <w:ind w:left="557"/>
        <w:jc w:val="left"/>
      </w:pPr>
      <w:r>
        <w:t>ЦЕЛИИЗАДАЧИИЗУЧЕНИЯУЧЕБНОГОПРЕДМЕТ</w:t>
      </w:r>
      <w:proofErr w:type="gramStart"/>
      <w:r>
        <w:t>А«</w:t>
      </w:r>
      <w:proofErr w:type="gramEnd"/>
      <w:r>
        <w:t>МУЗЫКА»Музыкажизненно</w:t>
      </w:r>
    </w:p>
    <w:p w:rsidR="00BF35CB" w:rsidRDefault="001A3BFE">
      <w:pPr>
        <w:pStyle w:val="a3"/>
        <w:spacing w:before="2"/>
        <w:ind w:right="106"/>
      </w:pPr>
      <w:r>
        <w:t>необходимадляполноценногообразованияивоспитанияребёнка</w:t>
      </w:r>
      <w:proofErr w:type="gramStart"/>
      <w:r>
        <w:t>,р</w:t>
      </w:r>
      <w:proofErr w:type="gramEnd"/>
      <w:r>
        <w:t>азвитияегопсихики,эмоциональной и интеллектуальной сфер, творческого потенциала. Признание самоценноститворческогоразвитиячеловека,уникальноговкладаискусствавобразование ивоспитаниеделаетнеприменимымикритерииутилитарности</w:t>
      </w:r>
      <w:proofErr w:type="gramStart"/>
      <w:r>
        <w:t>.О</w:t>
      </w:r>
      <w:proofErr w:type="gramEnd"/>
      <w:r>
        <w:t xml:space="preserve">сновная цельреализациипрограммы—воспитаниемузыкальнойкультурыкакчастивсейдуховнойкультурыобучающихся.Основнымсодержаниеммузыкальногообученияивоспитанияявляетсяличныйиколлективныйопытпроживанияиосознанияспецифическогокомплексаэмоций,чувств,образов, идей, порождаемых ситуациями эстетического восприятия (постижение мира черезпереживание,интонационно-смысловоеобобщение,содержательныйанализпроизведений,моделированиехудожественно-творческогопроцесса,самовыражениечерезтворчество).Впроцессеконкретизацииучебныхцелейихреализацияосуществляетсяпоследующимнаправлениям:1)становлениесистемыценностейобучающихся,развитиецелостногомиропонимания в единстве эмоциональной и познавательной сферы; 2) развитие потребности вобщенииспроизведениямиискусства,осознаниезначениямузыкальногоискусствакакуниверсальной формы невербальной коммуникации между людьми разных эпох и </w:t>
      </w:r>
      <w:proofErr w:type="spellStart"/>
      <w:r>
        <w:t>народов,эффективного</w:t>
      </w:r>
      <w:proofErr w:type="spellEnd"/>
      <w:r>
        <w:t xml:space="preserve"> способа </w:t>
      </w:r>
      <w:proofErr w:type="spellStart"/>
      <w:r>
        <w:t>автокоммуникации</w:t>
      </w:r>
      <w:proofErr w:type="spellEnd"/>
      <w:r>
        <w:t>; 3) формирование творческих способностей ребёнка,развитие внутренней мотивации к интонационно-содержательной деятельности. Важнейшимизадачамиизученияпредмет</w:t>
      </w:r>
      <w:proofErr w:type="gramStart"/>
      <w:r>
        <w:t>а«</w:t>
      </w:r>
      <w:proofErr w:type="gramEnd"/>
      <w:r>
        <w:t>Музыка»восновнойшколеявляются:1.Приобщениекобщечеловеческим духовным ценностям через личный психологический опыт эмоционально-эстетического переживания. 2. Осознание социальной функции музыки. Стремление понятьзакономерностиразвитиямузыкальногоискусства,условияразнообразногопроявленияибытованиямузыкивчеловеческомобществе,спецификиеёвоздействияначеловека.3.Формированиеценностныхличныхпредпочтенийвсферемузыкальногоискусства</w:t>
      </w:r>
      <w:proofErr w:type="gramStart"/>
      <w:r>
        <w:t>.В</w:t>
      </w:r>
      <w:proofErr w:type="gramEnd"/>
      <w:r>
        <w:t>оспитаниеуважительногоотношенияксистемекультурныхценностейдругихлюдей.Приверженностьпарадигмесохраненияиразвитиякультурногомногообразия.4.Формированиецелостногопредставленияокомплексевыразительныхсредствмузыкального</w:t>
      </w:r>
    </w:p>
    <w:p w:rsidR="00BF35CB" w:rsidRDefault="00BF35CB">
      <w:pPr>
        <w:sectPr w:rsidR="00BF35CB">
          <w:pgSz w:w="11910" w:h="16840"/>
          <w:pgMar w:top="1040" w:right="900" w:bottom="280" w:left="1680" w:header="720" w:footer="720" w:gutter="0"/>
          <w:cols w:space="720"/>
        </w:sectPr>
      </w:pPr>
    </w:p>
    <w:p w:rsidR="00BF35CB" w:rsidRDefault="001A3BFE">
      <w:pPr>
        <w:pStyle w:val="a3"/>
        <w:spacing w:before="71"/>
        <w:ind w:right="112"/>
      </w:pPr>
      <w:r>
        <w:lastRenderedPageBreak/>
        <w:t>искусства. Освоение ключевых элементов музыкального языка, характерных для различныхмузыкальныхстилей.5.Развитиеобщихиспециальныхмузыкальныхспособностей</w:t>
      </w:r>
      <w:proofErr w:type="gramStart"/>
      <w:r>
        <w:t>,с</w:t>
      </w:r>
      <w:proofErr w:type="gramEnd"/>
      <w:r>
        <w:t>овершенствование в предметных умениях и навыках, в том числе: а) слушание (расширениеприёмов и навыков вдумчивого, осмысленного восприятия музыки; аналитической, оценочной,рефлексивнойдеятельностивсвязиспрослушанныммузыкальнымпроизведением);б)исполнение (пение в различных манерах, составах, стилях; игра на доступных музыкальныхинструментах,опытисполнительскойдеятельностинаэлектронныхивиртуальныхмузыкальныхинструментах);в)сочинение(элементывокальнойиинструментальнойимпровизации,композиции,аранжировки,втомчислесиспользованиемцифровыхпрограммныхпродуктов);г)музыкальноедвижение(пластическоеинтонирование,инсценировка, танец, двигательное моделирование и др.); д) творческие проекты, музыкально-театральнаядеятельност</w:t>
      </w:r>
      <w:proofErr w:type="gramStart"/>
      <w:r>
        <w:t>ь(</w:t>
      </w:r>
      <w:proofErr w:type="gramEnd"/>
      <w:r>
        <w:t>концерты,фестивали,представления);е)исследовательскаядеятельностьнаматериале музыкальногоискусства.6. Расширение культурногокругозора,накоплениезнанийомузыкеимузыкантах,достаточноедляактивного,осознанноговосприятия лучших образцов народного и профессионального искусства родной страны и мира,ориентации в истории развития музыкального искусства и современной музыкальной культуре</w:t>
      </w:r>
      <w:proofErr w:type="gramStart"/>
      <w:r>
        <w:t>.П</w:t>
      </w:r>
      <w:proofErr w:type="gramEnd"/>
      <w:r>
        <w:t>рограммасоставленанаосновемодульногопринципапостроенияучебногоматериалаидопускаетвариативныйподходкочерёдностиизучениямодулей,принципамкомпоновкиучебныхтем,формиметодовосвоениясодержания.Содержаниепредмета«Музыка»структурнопредставленодевятьюмодулями(тематическимилиниями),обеспечивающимипреемственностьсобразовательнойпрограммойначальногообразованияинепрерывностьизученияпредметаиобразовательнойобласти«Искусство»напротяжениивсегокурсашкольного обучения: модуль № 1 «Музыка моего края»; модуль № 2 «Народное музыкальноетворчествоРоссии»;модуль№3«Музыканародовмира»;модуль№4«Европейскаяклассическая музыка»; модуль № 5 «Русская классическая музыка»; модуль № 6 «Истоки иобразырусскойиевропейскойдуховноймузыки»</w:t>
      </w:r>
      <w:proofErr w:type="gramStart"/>
      <w:r>
        <w:t>;м</w:t>
      </w:r>
      <w:proofErr w:type="gramEnd"/>
      <w:r>
        <w:t>одуль№7«Современнаямузыка:основные жанры и направления»; модуль № 8 «Связь музыки с другими видами искусства»;модуль№9«Жанрымузыкальногоискусства».</w:t>
      </w:r>
    </w:p>
    <w:p w:rsidR="00BF35CB" w:rsidRDefault="001A3BFE">
      <w:pPr>
        <w:pStyle w:val="a3"/>
        <w:spacing w:before="75"/>
        <w:ind w:left="557"/>
      </w:pPr>
      <w:r>
        <w:t>МЕСТОУЧЕБНОГОПРЕДМЕТ</w:t>
      </w:r>
      <w:proofErr w:type="gramStart"/>
      <w:r>
        <w:t>А«</w:t>
      </w:r>
      <w:proofErr w:type="gramEnd"/>
      <w:r>
        <w:t>МУЗЫКА»ВУЧЕБНОМПЛАНЕВсоответствиис</w:t>
      </w:r>
    </w:p>
    <w:p w:rsidR="00BF35CB" w:rsidRDefault="001A3BFE">
      <w:pPr>
        <w:pStyle w:val="a3"/>
        <w:spacing w:before="2"/>
        <w:ind w:right="111"/>
      </w:pPr>
      <w:r>
        <w:t>Федеральным государственным образовательным стандартом основного общего образованияучебный предмет «Музыка» входит в предметную область «Искусство», является обязательнымдляизученияи преподаётсявосновнойшколес5по8классвключительно</w:t>
      </w:r>
      <w:proofErr w:type="gramStart"/>
      <w:r>
        <w:t>.И</w:t>
      </w:r>
      <w:proofErr w:type="gramEnd"/>
      <w:r>
        <w:t>зучениепредмета</w:t>
      </w:r>
    </w:p>
    <w:p w:rsidR="00BF35CB" w:rsidRDefault="001A3BFE">
      <w:pPr>
        <w:pStyle w:val="a3"/>
        <w:ind w:right="105"/>
      </w:pPr>
      <w:r>
        <w:t>«Музыка</w:t>
      </w:r>
      <w:proofErr w:type="gramStart"/>
      <w:r>
        <w:t>»п</w:t>
      </w:r>
      <w:proofErr w:type="gramEnd"/>
      <w:r>
        <w:t>редполагаетактивнуюсоциокультурнуюдеятельностьобучающихся,участиевисследовательских и творческих проектах, в том числе основанных на межпредметных связях стакими  дисциплинами  образовательной  программы,  как  «Изобразительное  искусство»,</w:t>
      </w:r>
    </w:p>
    <w:p w:rsidR="00BF35CB" w:rsidRDefault="001A3BFE">
      <w:pPr>
        <w:pStyle w:val="a3"/>
        <w:ind w:right="110"/>
      </w:pPr>
      <w:proofErr w:type="gramStart"/>
      <w:r>
        <w:t>«Литература», «География», «История», «Обществознание», «Иностранный язык» и др. Общеечисло часов, отведённых на изучение предмета «Музыка» в 5 классе составляет 34 часа (неменее1часавнеделю).</w:t>
      </w:r>
      <w:proofErr w:type="gramEnd"/>
    </w:p>
    <w:p w:rsidR="00BF35CB" w:rsidRDefault="00BF35CB">
      <w:pPr>
        <w:pStyle w:val="a3"/>
        <w:spacing w:before="5"/>
        <w:ind w:left="0"/>
        <w:jc w:val="left"/>
        <w:rPr>
          <w:sz w:val="35"/>
        </w:rPr>
      </w:pPr>
    </w:p>
    <w:p w:rsidR="00BF35CB" w:rsidRDefault="001A3BFE">
      <w:pPr>
        <w:pStyle w:val="1"/>
      </w:pPr>
      <w:r>
        <w:t>Аннотациякучебномупредмет</w:t>
      </w:r>
      <w:proofErr w:type="gramStart"/>
      <w:r>
        <w:t>у«</w:t>
      </w:r>
      <w:proofErr w:type="gramEnd"/>
      <w:r>
        <w:t>Информатика»</w:t>
      </w:r>
    </w:p>
    <w:p w:rsidR="00BF35CB" w:rsidRDefault="001A3BFE">
      <w:pPr>
        <w:pStyle w:val="2"/>
        <w:spacing w:before="79"/>
      </w:pPr>
      <w:r>
        <w:t>Целиизадачикурса</w:t>
      </w:r>
    </w:p>
    <w:p w:rsidR="00BF35CB" w:rsidRDefault="001A3BFE">
      <w:pPr>
        <w:pStyle w:val="a3"/>
        <w:spacing w:before="75" w:line="237" w:lineRule="auto"/>
        <w:ind w:right="126" w:firstLine="427"/>
      </w:pPr>
      <w:r>
        <w:t>Изучениеинформатикивноситзначительныйвкладвдостижениеглавныхцелейосновногообщегообразования</w:t>
      </w:r>
      <w:proofErr w:type="gramStart"/>
      <w:r>
        <w:t>,с</w:t>
      </w:r>
      <w:proofErr w:type="gramEnd"/>
      <w:r>
        <w:t>пособствуя:в5классе:</w:t>
      </w:r>
    </w:p>
    <w:p w:rsidR="00BF35CB" w:rsidRDefault="001A3BFE">
      <w:pPr>
        <w:pStyle w:val="a5"/>
        <w:numPr>
          <w:ilvl w:val="0"/>
          <w:numId w:val="1"/>
        </w:numPr>
        <w:tabs>
          <w:tab w:val="left" w:pos="765"/>
        </w:tabs>
        <w:spacing w:before="78"/>
        <w:ind w:right="121" w:firstLine="485"/>
      </w:pPr>
      <w:r>
        <w:t xml:space="preserve">развитию </w:t>
      </w:r>
      <w:proofErr w:type="spellStart"/>
      <w:r>
        <w:t>общеучебных</w:t>
      </w:r>
      <w:proofErr w:type="spellEnd"/>
      <w:r>
        <w:t xml:space="preserve"> умений и навыков на основе средств и методов информатики иИКТ</w:t>
      </w:r>
      <w:proofErr w:type="gramStart"/>
      <w:r>
        <w:t>,в</w:t>
      </w:r>
      <w:proofErr w:type="gramEnd"/>
      <w:r>
        <w:t>томчислеовладениюумениямиработатьсразличнымивидамиинформации,самостоятельнопланироватьиосуществлятьиндивидуальнуюиколлективнуюинформационнуюдеятельность,представлятьиоцениватьеерезультаты;</w:t>
      </w:r>
    </w:p>
    <w:p w:rsidR="00BF35CB" w:rsidRDefault="001A3BFE">
      <w:pPr>
        <w:pStyle w:val="a5"/>
        <w:numPr>
          <w:ilvl w:val="0"/>
          <w:numId w:val="1"/>
        </w:numPr>
        <w:tabs>
          <w:tab w:val="left" w:pos="832"/>
        </w:tabs>
        <w:spacing w:before="78" w:line="251" w:lineRule="exact"/>
        <w:ind w:left="831" w:hanging="275"/>
      </w:pPr>
      <w:r>
        <w:t>целенаправленному</w:t>
      </w:r>
      <w:r w:rsidR="001A1B21">
        <w:t xml:space="preserve"> </w:t>
      </w:r>
      <w:r>
        <w:t xml:space="preserve">формированию  таких  </w:t>
      </w:r>
      <w:proofErr w:type="spellStart"/>
      <w:r>
        <w:t>общеучебных</w:t>
      </w:r>
      <w:proofErr w:type="spellEnd"/>
      <w:r w:rsidR="001A1B21">
        <w:t xml:space="preserve"> </w:t>
      </w:r>
      <w:r>
        <w:t>понятий,  как  «объект»,</w:t>
      </w:r>
    </w:p>
    <w:p w:rsidR="00BF35CB" w:rsidRDefault="001A3BFE">
      <w:pPr>
        <w:pStyle w:val="a3"/>
        <w:spacing w:line="251" w:lineRule="exact"/>
      </w:pPr>
      <w:r>
        <w:t>«система», «модель»</w:t>
      </w:r>
      <w:proofErr w:type="gramStart"/>
      <w:r>
        <w:t>,«</w:t>
      </w:r>
      <w:proofErr w:type="gramEnd"/>
      <w:r>
        <w:t>алгоритм»идр.;</w:t>
      </w:r>
    </w:p>
    <w:p w:rsidR="00BF35CB" w:rsidRDefault="001A3BFE">
      <w:pPr>
        <w:pStyle w:val="a5"/>
        <w:numPr>
          <w:ilvl w:val="0"/>
          <w:numId w:val="1"/>
        </w:numPr>
        <w:tabs>
          <w:tab w:val="left" w:pos="769"/>
        </w:tabs>
        <w:spacing w:before="79"/>
        <w:ind w:right="123" w:firstLine="427"/>
      </w:pPr>
      <w:r>
        <w:t>воспитаниюответственногоиизбирательногоотношениякинформации</w:t>
      </w:r>
      <w:proofErr w:type="gramStart"/>
      <w:r>
        <w:t>;р</w:t>
      </w:r>
      <w:proofErr w:type="gramEnd"/>
      <w:r>
        <w:t>азвитиюпознавательных,интеллектуальныхитворческихспособностейучащихся.</w:t>
      </w:r>
    </w:p>
    <w:p w:rsidR="00BF35CB" w:rsidRDefault="001A3BFE">
      <w:pPr>
        <w:pStyle w:val="a3"/>
        <w:spacing w:before="75"/>
        <w:ind w:right="128" w:firstLine="427"/>
      </w:pPr>
      <w:r>
        <w:t>Для достижения комплекса поставленных целей в процессе изучения информатики и ИКТнеобходиморешитьследующиезадачи:</w:t>
      </w:r>
    </w:p>
    <w:p w:rsidR="00BF35CB" w:rsidRDefault="001A3BFE">
      <w:pPr>
        <w:pStyle w:val="a5"/>
        <w:numPr>
          <w:ilvl w:val="1"/>
          <w:numId w:val="2"/>
        </w:numPr>
        <w:tabs>
          <w:tab w:val="left" w:pos="817"/>
        </w:tabs>
        <w:spacing w:before="78"/>
        <w:ind w:left="817"/>
      </w:pPr>
      <w:r>
        <w:t>показатьучащимсярольинформациииинформационныхпроцессоввихжизниив</w:t>
      </w:r>
    </w:p>
    <w:p w:rsidR="00BF35CB" w:rsidRDefault="00BF35CB">
      <w:pPr>
        <w:jc w:val="both"/>
        <w:sectPr w:rsidR="00BF35CB">
          <w:pgSz w:w="11910" w:h="16840"/>
          <w:pgMar w:top="1040" w:right="900" w:bottom="280" w:left="1680" w:header="720" w:footer="720" w:gutter="0"/>
          <w:cols w:space="720"/>
        </w:sectPr>
      </w:pPr>
    </w:p>
    <w:p w:rsidR="00BF35CB" w:rsidRDefault="001A3BFE">
      <w:pPr>
        <w:pStyle w:val="a3"/>
        <w:spacing w:before="71"/>
      </w:pPr>
      <w:r>
        <w:lastRenderedPageBreak/>
        <w:t>окружающеммире;</w:t>
      </w:r>
    </w:p>
    <w:p w:rsidR="00BF35CB" w:rsidRDefault="001A3BFE">
      <w:pPr>
        <w:pStyle w:val="a5"/>
        <w:numPr>
          <w:ilvl w:val="1"/>
          <w:numId w:val="2"/>
        </w:numPr>
        <w:tabs>
          <w:tab w:val="left" w:pos="841"/>
        </w:tabs>
        <w:spacing w:before="79" w:line="237" w:lineRule="auto"/>
        <w:ind w:right="117" w:firstLine="427"/>
      </w:pPr>
      <w:r>
        <w:t>организоватьработуввиртуальныхлабораториях</w:t>
      </w:r>
      <w:proofErr w:type="gramStart"/>
      <w:r>
        <w:t>,н</w:t>
      </w:r>
      <w:proofErr w:type="gramEnd"/>
      <w:r>
        <w:t>аправленнуюнаовладениепервичными навыками исследовательской деятельности, получение опыта принятия решений иуправления объектамиспомощью составленныхдлянихалгоритмов;</w:t>
      </w:r>
    </w:p>
    <w:p w:rsidR="00BF35CB" w:rsidRDefault="001A3BFE">
      <w:pPr>
        <w:pStyle w:val="a5"/>
        <w:numPr>
          <w:ilvl w:val="1"/>
          <w:numId w:val="2"/>
        </w:numPr>
        <w:tabs>
          <w:tab w:val="left" w:pos="769"/>
        </w:tabs>
        <w:spacing w:before="80"/>
        <w:ind w:right="119" w:firstLine="427"/>
      </w:pPr>
      <w:r>
        <w:t>организоватькомпьютерныйпрактикум</w:t>
      </w:r>
      <w:proofErr w:type="gramStart"/>
      <w:r>
        <w:t>,о</w:t>
      </w:r>
      <w:proofErr w:type="gramEnd"/>
      <w:r>
        <w:t>риентированныйна:формирование уменийиспользованиясредствинформационныхикоммуникационныхтехнологийдлясбора,хранения,преобразованияипередачиразличныхвидовинформации(работастекстомиграфикой в среде соответствующих редакторов); овладение способами и методами освоенияновых инструментальных средств; формирование умений и навыков самостоятельной работы;стремлениеиспользоватьполученныезнаниявпроцессеобучениядругимпредметамивжизни;</w:t>
      </w:r>
    </w:p>
    <w:p w:rsidR="00BF35CB" w:rsidRDefault="001A3BFE">
      <w:pPr>
        <w:pStyle w:val="a5"/>
        <w:numPr>
          <w:ilvl w:val="1"/>
          <w:numId w:val="2"/>
        </w:numPr>
        <w:tabs>
          <w:tab w:val="left" w:pos="894"/>
        </w:tabs>
        <w:spacing w:before="80"/>
        <w:ind w:right="111" w:firstLine="427"/>
      </w:pPr>
      <w:r>
        <w:t>создатьусловиядляовладенияосновамипродуктивноговзаимодействияисотрудничествасосверстникамиивзрослыми</w:t>
      </w:r>
      <w:proofErr w:type="gramStart"/>
      <w:r>
        <w:t>:у</w:t>
      </w:r>
      <w:proofErr w:type="gramEnd"/>
      <w:r>
        <w:t>менияправильно,четкоиоднозначноформулировать мысль в понятной собеседнику форме; умения выступать перед аудиторией,представляя ейрезультатысвоейработыспомощью средствИКТ;</w:t>
      </w:r>
    </w:p>
    <w:p w:rsidR="00BF35CB" w:rsidRDefault="001A3BFE">
      <w:pPr>
        <w:pStyle w:val="a5"/>
        <w:numPr>
          <w:ilvl w:val="1"/>
          <w:numId w:val="2"/>
        </w:numPr>
        <w:tabs>
          <w:tab w:val="left" w:pos="745"/>
        </w:tabs>
        <w:spacing w:before="76"/>
        <w:ind w:right="116" w:firstLine="427"/>
      </w:pPr>
      <w:r>
        <w:t>включить в учебный процесс содержание, направленное на формирование у учащихсяосновныхобщеучебныхуменийинформационно-логическогохарактера</w:t>
      </w:r>
      <w:proofErr w:type="gramStart"/>
      <w:r>
        <w:t>:а</w:t>
      </w:r>
      <w:proofErr w:type="gramEnd"/>
      <w:r>
        <w:t>нализобъектовиситуаций;синтезкаксоставлениецелогоизчастейисамостоятельноедостраиваниенедостающихкомпонентов;выбороснованийикритериевдлясравнения,сериации,классификации объектов; обобщение и сравнение данных; подведение под понятие, выведениеследствий;установлениепричинно-следственныхсвязей;построениелогическихцепочекрассужденийит.д.;</w:t>
      </w:r>
    </w:p>
    <w:p w:rsidR="00BF35CB" w:rsidRDefault="001A3BFE">
      <w:pPr>
        <w:pStyle w:val="a5"/>
        <w:numPr>
          <w:ilvl w:val="1"/>
          <w:numId w:val="2"/>
        </w:numPr>
        <w:tabs>
          <w:tab w:val="left" w:pos="717"/>
        </w:tabs>
        <w:spacing w:before="75"/>
        <w:ind w:right="121" w:firstLine="427"/>
      </w:pPr>
      <w:r>
        <w:t>создать условия для овладения основными универсальными умениями информационногохарактера</w:t>
      </w:r>
      <w:proofErr w:type="gramStart"/>
      <w:r>
        <w:t>:п</w:t>
      </w:r>
      <w:proofErr w:type="gramEnd"/>
      <w:r>
        <w:t>остановкаиформулированиепроблемы;поискивыделениенеобходимойинформации, применение методов информационного поиска; структурирование и визуализацияинформации;выборнаиболееэффективныхспособоврешениязадачвзависимостиотконкретныхусловий;самостоятельноесозданиеалгоритмовдеятельностиприрешениипроблем творческогоипоисковогохарактера;</w:t>
      </w:r>
    </w:p>
    <w:p w:rsidR="00BF35CB" w:rsidRDefault="001A3BFE">
      <w:pPr>
        <w:pStyle w:val="a5"/>
        <w:numPr>
          <w:ilvl w:val="1"/>
          <w:numId w:val="2"/>
        </w:numPr>
        <w:tabs>
          <w:tab w:val="left" w:pos="875"/>
        </w:tabs>
        <w:spacing w:before="74"/>
        <w:ind w:right="114" w:firstLine="427"/>
      </w:pPr>
      <w:r>
        <w:t xml:space="preserve">показатьрольсредствинформационныхикоммуникационныхтехнологийвинформационной деятельности человека; </w:t>
      </w:r>
      <w:r>
        <w:rPr>
          <w:rFonts w:ascii="Symbol" w:hAnsi="Symbol"/>
        </w:rPr>
        <w:t></w:t>
      </w:r>
      <w:r>
        <w:t xml:space="preserve"> расширить спектр умений использования средствинформационных икоммуникационныхтехнологийдля сбора</w:t>
      </w:r>
      <w:proofErr w:type="gramStart"/>
      <w:r>
        <w:t>,х</w:t>
      </w:r>
      <w:proofErr w:type="gramEnd"/>
      <w:r>
        <w:t>ранения,преобразования ипередачи различных видов информации (работа с текстом и графикой в среде соответствующихредакторов);создатьусловиядляовладенияспособамииметодамиосвоенияновыхинструментальныхсредств,формированияуменийинавыковсамостоятельнойработы;воспитать стремление использовать полученные знания в процессе обучения другим предметамивжизни;</w:t>
      </w:r>
    </w:p>
    <w:p w:rsidR="00BF35CB" w:rsidRDefault="001A3BFE">
      <w:pPr>
        <w:pStyle w:val="a5"/>
        <w:numPr>
          <w:ilvl w:val="1"/>
          <w:numId w:val="2"/>
        </w:numPr>
        <w:tabs>
          <w:tab w:val="left" w:pos="856"/>
        </w:tabs>
        <w:spacing w:before="83" w:line="237" w:lineRule="auto"/>
        <w:ind w:right="119" w:firstLine="427"/>
      </w:pPr>
      <w:r>
        <w:t>организоватьдеятельность</w:t>
      </w:r>
      <w:proofErr w:type="gramStart"/>
      <w:r>
        <w:t>,н</w:t>
      </w:r>
      <w:proofErr w:type="gramEnd"/>
      <w:r>
        <w:t>аправленнуюнаовладениепервичныминавыкамиисследовательской деятельности, получение опыта принятия решений и управления объектамиспомощью составленныхдлянихалгоритмов;</w:t>
      </w:r>
    </w:p>
    <w:p w:rsidR="00BF35CB" w:rsidRDefault="001A3BFE">
      <w:pPr>
        <w:pStyle w:val="a5"/>
        <w:numPr>
          <w:ilvl w:val="1"/>
          <w:numId w:val="2"/>
        </w:numPr>
        <w:tabs>
          <w:tab w:val="left" w:pos="894"/>
        </w:tabs>
        <w:spacing w:before="79"/>
        <w:ind w:right="113" w:firstLine="427"/>
      </w:pPr>
      <w:r>
        <w:t>создатьусловиядляовладенияосновамипродуктивноговзаимодействияисотрудничествасосверстникамиивзрослыми</w:t>
      </w:r>
      <w:proofErr w:type="gramStart"/>
      <w:r>
        <w:t>:у</w:t>
      </w:r>
      <w:proofErr w:type="gramEnd"/>
      <w:r>
        <w:t xml:space="preserve">менияправильно,четкоиоднозначноформулировать мысль в понятной собеседнику форме; умения выступать перед аудиторией,представляя ей результаты своей работы с помощью средств ИКТ; </w:t>
      </w:r>
      <w:r>
        <w:rPr>
          <w:rFonts w:ascii="Symbol" w:hAnsi="Symbol"/>
        </w:rPr>
        <w:t></w:t>
      </w:r>
      <w:r>
        <w:t xml:space="preserve"> сформировать у учащихсяуменияинавыкипродуктивноговзаимодействияисотрудничествасосверстникамиивзрослыми:уменияправильно,четкоиоднозначноформулироватьмысльвпонятнойсобеседнику форме; умения работы в группе; умения выступать перед аудиторией, представляяейрезультатысвоейработыс помощьюсредствИКТ.</w:t>
      </w:r>
    </w:p>
    <w:p w:rsidR="00BF35CB" w:rsidRDefault="001A3BFE">
      <w:pPr>
        <w:pStyle w:val="a3"/>
        <w:spacing w:before="76"/>
        <w:ind w:right="115" w:firstLine="427"/>
      </w:pPr>
      <w:r>
        <w:rPr>
          <w:u w:val="single"/>
        </w:rPr>
        <w:t>Место предмета в федеральном базисном учебном плане</w:t>
      </w:r>
      <w:r>
        <w:t xml:space="preserve"> Реализация рабочей программывнеурочнойдеятельност</w:t>
      </w:r>
      <w:proofErr w:type="gramStart"/>
      <w:r>
        <w:t>и«</w:t>
      </w:r>
      <w:proofErr w:type="gramEnd"/>
      <w:r>
        <w:t>Информатика» в5классе рассчитанана 34часа(34 недели,по 1часувнеделю).</w:t>
      </w:r>
    </w:p>
    <w:p w:rsidR="00BF35CB" w:rsidRDefault="00BF35CB">
      <w:pPr>
        <w:sectPr w:rsidR="00BF35CB">
          <w:pgSz w:w="11910" w:h="16840"/>
          <w:pgMar w:top="1040" w:right="900" w:bottom="280" w:left="1680" w:header="720" w:footer="720" w:gutter="0"/>
          <w:cols w:space="720"/>
        </w:sectPr>
      </w:pPr>
    </w:p>
    <w:p w:rsidR="00BF35CB" w:rsidRDefault="001A3BFE">
      <w:pPr>
        <w:pStyle w:val="1"/>
        <w:spacing w:before="71"/>
        <w:jc w:val="left"/>
      </w:pPr>
      <w:r>
        <w:lastRenderedPageBreak/>
        <w:t>Аннотациякучебномупредмет</w:t>
      </w:r>
      <w:proofErr w:type="gramStart"/>
      <w:r>
        <w:t>у«</w:t>
      </w:r>
      <w:proofErr w:type="gramEnd"/>
      <w:r>
        <w:t>Физическаякультура»</w:t>
      </w:r>
    </w:p>
    <w:p w:rsidR="00BF35CB" w:rsidRDefault="001A3BFE">
      <w:pPr>
        <w:pStyle w:val="a3"/>
        <w:spacing w:before="74"/>
        <w:ind w:left="557"/>
        <w:jc w:val="left"/>
      </w:pPr>
      <w:r>
        <w:t>ОБЩАЯХАРАКТЕРИСТИКАУЧЕБНОГОПРЕДМЕТ</w:t>
      </w:r>
      <w:proofErr w:type="gramStart"/>
      <w:r>
        <w:t>А«</w:t>
      </w:r>
      <w:proofErr w:type="gramEnd"/>
      <w:r>
        <w:t>ФИЗИЧЕСКАЯКУЛЬТУРА»</w:t>
      </w:r>
    </w:p>
    <w:p w:rsidR="00BF35CB" w:rsidRDefault="001A3BFE">
      <w:pPr>
        <w:pStyle w:val="a3"/>
        <w:spacing w:before="2"/>
        <w:ind w:right="110"/>
      </w:pPr>
      <w:r>
        <w:t>Присозданиирабочейпрограммыучитывалисьпотребностисовременногороссийскогообщества в физически крепком и дееспособном подрастающем поколении, способном активновключаться в разнообразные формы здорового образа жизни, умеющем использовать ценностифизическойкультурыдлясамоопределения,саморазвитияисамоактуализации</w:t>
      </w:r>
      <w:proofErr w:type="gramStart"/>
      <w:r>
        <w:t>.В</w:t>
      </w:r>
      <w:proofErr w:type="gramEnd"/>
      <w:r>
        <w:t>рабочейпрограмменашлисвоиотраженияобъективносложившиесяреалиисовременногосоциокультурногоразвитияроссийскогообщества,условиядеятельностиобразовательныхорганизаций, возросшие требования родителей, учителей и методистов к совершенствованиюсодержанияшкольногообразования,внедрениюновыхметодикитехнологийвучебно-воспитательныйпроцесс.Всвоейсоциально-ценностнойориентациирабочаяпрограммасохраняет историческисложившееся предназначение дисциплины «Физическая культура» 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 жизненно важных физических качеств. Программа обеспечивает преемственность сПримерной рабочей программой начального среднего общего образования, предусматриваетвозможностьактивнойподготовкиучащихсяквыполнениюнормативо</w:t>
      </w:r>
      <w:proofErr w:type="gramStart"/>
      <w:r>
        <w:t>в«</w:t>
      </w:r>
      <w:proofErr w:type="gramEnd"/>
      <w:r>
        <w:t>Президентскихсостязаний»и«Всероссийскогофизкультурно-спортивногокомплексаГТО».</w:t>
      </w:r>
    </w:p>
    <w:p w:rsidR="00BF35CB" w:rsidRDefault="001A3BFE">
      <w:pPr>
        <w:pStyle w:val="a3"/>
        <w:spacing w:before="77"/>
        <w:ind w:left="557"/>
        <w:jc w:val="left"/>
      </w:pPr>
      <w:r>
        <w:t>ЦЕЛИИЗУЧЕНИЯУЧЕБНОГОПРЕДМЕТА «ФИЗИЧЕСКАЯКУЛЬТУРА</w:t>
      </w:r>
      <w:proofErr w:type="gramStart"/>
      <w:r>
        <w:t>»О</w:t>
      </w:r>
      <w:proofErr w:type="gramEnd"/>
      <w:r>
        <w:t>бщейцелью</w:t>
      </w:r>
    </w:p>
    <w:p w:rsidR="00BF35CB" w:rsidRDefault="001A3BFE">
      <w:pPr>
        <w:pStyle w:val="a3"/>
        <w:spacing w:before="1"/>
        <w:ind w:right="105"/>
      </w:pPr>
      <w:r>
        <w:t>школьногообразованияпофизическойкультуреявляетсяформированиеразностороннефизически развитой личности, способной активно использовать ценности физической культурыдляукрепленияидлительногосохранениясобственногоздоровья</w:t>
      </w:r>
      <w:proofErr w:type="gramStart"/>
      <w:r>
        <w:t>,о</w:t>
      </w:r>
      <w:proofErr w:type="gramEnd"/>
      <w:r>
        <w:t>птимизациитрудовойдеятельности и организации активного отдыха. В рабочей программе для 5 класса данная цельконкретизируетсяисвязываетсясформированиемустойчивыхмотивовипотребностейшкольниковвбережномотношенииксвоемуздоровью,целостномразвитиифизических,психическихинравственныхкачеств,творческомиспользованииценностейфизическойкультурыворганизацииздоровогообразажизни,регулярныхзанятияхдвигательнойдеятельностьюиспортом</w:t>
      </w:r>
      <w:proofErr w:type="gramStart"/>
      <w:r>
        <w:t>.Р</w:t>
      </w:r>
      <w:proofErr w:type="gramEnd"/>
      <w:r>
        <w:t>азвивающаянаправленностьрабочейпрограммыопределяетсявекторомразвитияфизическихкачествифункциональныхвозможностейорганизмазанимающихся,являющихсяосновойукрепленияихздоровья,повышениянадёжностииактивности адаптивных процессов. Существенным достижением данной ориентации являетсяприобретение школьниками знаний и умений в организации самостоятельных форм занятийоздоровительной,спортивнойиприкладноориентированнойфизическойкультурой,возможностьюпознаниясвоихфизическихспосбностейиихцеленаправленногоразвития</w:t>
      </w:r>
      <w:proofErr w:type="gramStart"/>
      <w:r>
        <w:t>.В</w:t>
      </w:r>
      <w:proofErr w:type="gramEnd"/>
      <w:r>
        <w:t>оспитывающеезначениерабочейпрограммызаключаетсявсодействииактивнойсоциализации школьников на основе осмысления и понимания роли и значения мирового и</w:t>
      </w:r>
      <w:r w:rsidR="001A1B21">
        <w:t xml:space="preserve"> </w:t>
      </w:r>
      <w:r>
        <w:t>российского</w:t>
      </w:r>
      <w:r w:rsidR="001A1B21">
        <w:t xml:space="preserve"> </w:t>
      </w:r>
      <w:r>
        <w:t>олимпийского</w:t>
      </w:r>
      <w:r w:rsidR="001A1B21">
        <w:t xml:space="preserve"> </w:t>
      </w:r>
      <w:proofErr w:type="spellStart"/>
      <w:r>
        <w:t>движения,приобщения</w:t>
      </w:r>
      <w:proofErr w:type="spellEnd"/>
      <w:r w:rsidR="001A1B21">
        <w:t xml:space="preserve"> </w:t>
      </w:r>
      <w:r>
        <w:t>к их</w:t>
      </w:r>
      <w:r w:rsidR="001A1B21">
        <w:t xml:space="preserve"> </w:t>
      </w:r>
      <w:r>
        <w:t>культурнымценностям,историиисовременномуразвитию.Вчислопрактическихрезультатовданногонаправлениявходитформированиеположительныхнавыковиуменийвобщенииивзаимодействиисосверстникамииучителямифизическойкультуры,организациисовместнойучебнойиконсультативной деятельности. Центральной идеей конструирования учебного содержания ипланируемыхрезультатовобразованиявосновнойшколеявляетсявоспитаниецелостнойличностиучащихся,обеспечениеединствавразвитииихфизической,психическойисоциальнойприроды</w:t>
      </w:r>
      <w:proofErr w:type="gramStart"/>
      <w:r>
        <w:t>.Р</w:t>
      </w:r>
      <w:proofErr w:type="gramEnd"/>
      <w:r>
        <w:t>еализацияэтойидеистановитсявозможнойнаосновесодержанияучебнойдисциплины«Физическаякультура»,котороепредставляетсядвигательнойдеятельностьюсеёбазовымикомпонентами:информационным(знанияофизическойкультуре),операциональным(способысамостоятельнойдеятельности)имотивационнопроцессуальным(физическоесовершенствование).Вцеляхусилениямотивационной составляющей учебного предмета, придания ей личностно значимого смысла,содержаниерабочейпрограммыпредставляетсясистемоймодулей,которыевходятструктурнымикомпонентамивраздел«Физическоесовершенствование».Инвариантныемодуливключаютвсебясодержаниебазовыхвидовспорта:гимнастика,лёгкаяатлетика,зимние виды спорта (на примере лыжной подготовки), спортивные игры, плавание. 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упражнений,содействующихобогащениюдвигательногоопыта</w:t>
      </w:r>
      <w:proofErr w:type="gramStart"/>
      <w:r>
        <w:t>.В</w:t>
      </w:r>
      <w:proofErr w:type="gramEnd"/>
      <w:r>
        <w:t>ариативныемодули объединеныврабочей</w:t>
      </w:r>
    </w:p>
    <w:p w:rsidR="00BF35CB" w:rsidRDefault="00BF35CB">
      <w:pPr>
        <w:sectPr w:rsidR="00BF35CB">
          <w:pgSz w:w="11910" w:h="16840"/>
          <w:pgMar w:top="1040" w:right="900" w:bottom="280" w:left="1680" w:header="720" w:footer="720" w:gutter="0"/>
          <w:cols w:space="720"/>
        </w:sectPr>
      </w:pPr>
    </w:p>
    <w:p w:rsidR="00BF35CB" w:rsidRDefault="001A3BFE">
      <w:pPr>
        <w:pStyle w:val="a3"/>
        <w:spacing w:before="71"/>
        <w:ind w:right="114"/>
      </w:pPr>
      <w:r>
        <w:lastRenderedPageBreak/>
        <w:t>программемодулем«Спорт»,содержаниекоторогоразрабатываетсяобразовательнойорганизациейнаосновеПримерныхмодульныхпрограммпофизическойкультуредляобщеобразовательных организаций, рекомендуемых Министерством просвещения РоссийскойФедерации</w:t>
      </w:r>
      <w:proofErr w:type="gramStart"/>
      <w:r>
        <w:t>.О</w:t>
      </w:r>
      <w:proofErr w:type="gramEnd"/>
      <w:r>
        <w:t>сновнойсодержательнойнаправленностьювариативныхмодулейявляетсяподготовка учащихся к выполнению нормативных требований Всероссийского физкультурно-спортивногокомплексаГТО,активноевовлечениеихвсоревновательнуюдеятельность.Исходяизинтересовучащихся,традицийконкретногорегионаилиобразовательнойорганизации,модуль«Спорт»можетразрабатыватьсяучителямифизическойкультурынаоснове содержания базовой физической подготовки, национальных видов спорта, современныхоздоровительных систем.В настоящейрабочейпрограмме впомощь учителям физическойкультуры в рамках данного модуля, представлено примерное содержание «Базовой физическойподготовки».</w:t>
      </w:r>
    </w:p>
    <w:p w:rsidR="00BF35CB" w:rsidRDefault="001A3BFE">
      <w:pPr>
        <w:pStyle w:val="a3"/>
        <w:spacing w:before="75"/>
        <w:ind w:left="557"/>
        <w:jc w:val="left"/>
      </w:pPr>
      <w:r>
        <w:t>МЕСТОУЧЕБНОГОПРЕДМЕТ</w:t>
      </w:r>
      <w:proofErr w:type="gramStart"/>
      <w:r>
        <w:t>А«</w:t>
      </w:r>
      <w:proofErr w:type="gramEnd"/>
      <w:r>
        <w:t>ФИЗИЧЕСКАЯКУЛЬТУРА»ВУЧЕБНОМПЛАНЕВ</w:t>
      </w:r>
    </w:p>
    <w:p w:rsidR="00BF35CB" w:rsidRDefault="001A3BFE">
      <w:pPr>
        <w:pStyle w:val="a3"/>
        <w:spacing w:before="2"/>
        <w:ind w:right="119"/>
      </w:pPr>
      <w:r>
        <w:t xml:space="preserve">5 </w:t>
      </w:r>
      <w:proofErr w:type="gramStart"/>
      <w:r>
        <w:t>классе</w:t>
      </w:r>
      <w:proofErr w:type="gramEnd"/>
      <w:r>
        <w:t xml:space="preserve"> на изучение предмета отводится 2 часа в неделю, суммарно 68 часов. Вариативныймодуль </w:t>
      </w:r>
      <w:proofErr w:type="gramStart"/>
      <w:r>
        <w:t xml:space="preserve">( </w:t>
      </w:r>
      <w:proofErr w:type="gramEnd"/>
      <w:r>
        <w:t>1 час в неделю) реализован во внеурочной деятельности. При подготовке рабочейпрограммыучитывалисьличностныеиметапредметныерезультаты</w:t>
      </w:r>
      <w:proofErr w:type="gramStart"/>
      <w:r>
        <w:t>,з</w:t>
      </w:r>
      <w:proofErr w:type="gramEnd"/>
      <w:r>
        <w:t>афиксированныевФедеральномгосударственномобразовательномстандартеосновногообщегообразованияив</w:t>
      </w:r>
    </w:p>
    <w:p w:rsidR="00BF35CB" w:rsidRDefault="001A3BFE">
      <w:pPr>
        <w:pStyle w:val="a3"/>
        <w:spacing w:before="3" w:line="237" w:lineRule="auto"/>
        <w:ind w:right="122"/>
      </w:pPr>
      <w:r>
        <w:t xml:space="preserve">«Универсальном </w:t>
      </w:r>
      <w:proofErr w:type="gramStart"/>
      <w:r>
        <w:t>кодификаторе</w:t>
      </w:r>
      <w:proofErr w:type="gramEnd"/>
      <w:r>
        <w:t xml:space="preserve"> элементов содержания и требований к результатам освоенияосновнойобразовательнойпрограммыосновногообщегообразования»</w:t>
      </w:r>
    </w:p>
    <w:p w:rsidR="00BF35CB" w:rsidRDefault="00BF35CB">
      <w:pPr>
        <w:pStyle w:val="a3"/>
        <w:ind w:left="0"/>
        <w:jc w:val="left"/>
        <w:rPr>
          <w:sz w:val="24"/>
        </w:rPr>
      </w:pPr>
    </w:p>
    <w:p w:rsidR="00BF35CB" w:rsidRDefault="001A3BFE">
      <w:pPr>
        <w:pStyle w:val="2"/>
        <w:spacing w:before="138"/>
        <w:jc w:val="left"/>
      </w:pPr>
      <w:r>
        <w:t>Аннотациякучебномупредмету «Русскийязык»</w:t>
      </w:r>
    </w:p>
    <w:p w:rsidR="00BF35CB" w:rsidRDefault="001A3BFE">
      <w:pPr>
        <w:pStyle w:val="a3"/>
        <w:spacing w:before="69"/>
        <w:ind w:left="557"/>
        <w:jc w:val="left"/>
      </w:pPr>
      <w:r>
        <w:t>ОБЩАЯХАРАКТЕРИСТИКАУЧЕБНОГОПРЕДМЕТ</w:t>
      </w:r>
      <w:proofErr w:type="gramStart"/>
      <w:r>
        <w:t>А«</w:t>
      </w:r>
      <w:proofErr w:type="gramEnd"/>
      <w:r>
        <w:t>РУССКИЙЯЗЫК»</w:t>
      </w:r>
    </w:p>
    <w:p w:rsidR="00BF35CB" w:rsidRDefault="001A3BFE">
      <w:pPr>
        <w:pStyle w:val="a3"/>
        <w:spacing w:before="78"/>
        <w:ind w:right="117" w:firstLine="427"/>
      </w:pPr>
      <w:r>
        <w:t>Русский язык — государственный язык Российской Федерации, язык межнациональногообщения народов России, национальный язык русского народа. Как государственный язык иязыкмежнациональногообщениярусскийязыкявляетсясредствомкоммуникациивсехнародов Российской Федерации, основой их социально-экономической, культурной и духовнойконсолидации. Высокая функциональная значимость русского языка и выполнение им функцийгосударственногоязыкаиязыкамежнациональногообщенияважныдлякаждогожителяРоссии, независимо от места его проживания и этнической принадлежности Знание русскогоязыка и владение им в разных формах его существования и функциональных разновидностях</w:t>
      </w:r>
      <w:proofErr w:type="gramStart"/>
      <w:r>
        <w:t>,п</w:t>
      </w:r>
      <w:proofErr w:type="gramEnd"/>
      <w:r>
        <w:t>ониманиеегостилистическихособенностейивыразительныхвозможностей,умениеправильно и эффективно использовать русский язык в различных сферах и ситуациях общенияопределяютуспешностьсоциализацииличностиивозможностиеёсамореализациивразличных жизненно важных для человека областях. Русский язык, выполняя свои базовыефункцииобщенияивыражениямысли,обеспечиваетмежличностноеисоциальноевзаимодействие людей, участвует в формировании сознания, самосознания и мировоззренияличности,являетсяважнейшимсредствомхраненияипередачиинформации,культурныхтрадиций,историирусскогоидругихнародовРоссии</w:t>
      </w:r>
      <w:proofErr w:type="gramStart"/>
      <w:r>
        <w:t>.О</w:t>
      </w:r>
      <w:proofErr w:type="gramEnd"/>
      <w:r>
        <w:t xml:space="preserve">бучение русскомуязыкувшколенаправленонасовершенствованиенравственнойикоммуникативнойкультурыученика,развитие его интеллектуальных и творческих способностей, мышления, памяти и воображения,навыковсамостоятельнойучебнойдеятельности,самообразования.Содержаниеобучениярусскомуязыкуориентированотакженаразвитиефункциональнойграмотностикакинтегративного умения человека читать, понимать тексты, использовать информацию текстовразных форматов, оценивать её, размышлять о ней, чтобы достигать своих целей, расширятьсвои знания и возможности, участвовать в социальной жизни. </w:t>
      </w:r>
      <w:proofErr w:type="gramStart"/>
      <w:r>
        <w:t>Речевая</w:t>
      </w:r>
      <w:proofErr w:type="gramEnd"/>
      <w:r>
        <w:t xml:space="preserve"> и текстовая деятельностьявляется системообразующей доминантой школьного курса русского языка. Соответствующиеуменияинавыкипредставленывперечнеметапредметныхипредметныхрезультатовобучения</w:t>
      </w:r>
      <w:proofErr w:type="gramStart"/>
      <w:r>
        <w:t>,в</w:t>
      </w:r>
      <w:proofErr w:type="gramEnd"/>
      <w:r>
        <w:t>содержанииобучения(разделы«Языкиречь»,«Текст»,«Функциональныеразновидностиязыка»).</w:t>
      </w:r>
    </w:p>
    <w:p w:rsidR="00BF35CB" w:rsidRDefault="001A3BFE">
      <w:pPr>
        <w:pStyle w:val="a3"/>
        <w:spacing w:before="74"/>
        <w:ind w:left="557"/>
        <w:jc w:val="left"/>
      </w:pPr>
      <w:r>
        <w:t>ЦЕЛИИЗУЧЕНИЯУЧЕБНОГОПРЕДМЕТ</w:t>
      </w:r>
      <w:proofErr w:type="gramStart"/>
      <w:r>
        <w:t>А«</w:t>
      </w:r>
      <w:proofErr w:type="gramEnd"/>
      <w:r>
        <w:t>РУССКИЙЯЗЫК»Целямиизучения</w:t>
      </w:r>
    </w:p>
    <w:p w:rsidR="00BF35CB" w:rsidRDefault="001A3BFE">
      <w:pPr>
        <w:pStyle w:val="a3"/>
        <w:spacing w:before="2"/>
        <w:ind w:right="114"/>
      </w:pPr>
      <w:r>
        <w:t>русскогоязыкапопрограммамосновногообщегообразованияявляются</w:t>
      </w:r>
      <w:proofErr w:type="gramStart"/>
      <w:r>
        <w:t>:о</w:t>
      </w:r>
      <w:proofErr w:type="gramEnd"/>
      <w:r>
        <w:t>сознаниеипроявление общероссийской гражданственности, патриотизма, уважения к русскому языку какгосударственномуязыкуРоссийскойФедерациииязыкумежнациональногообщения;проявлениесознательногоотношениякязыкукаккобщероссийскойценности,формевыраженияихранениядуховногобогатстварусскогоидругихнародовРоссии,какксредству</w:t>
      </w:r>
    </w:p>
    <w:p w:rsidR="00BF35CB" w:rsidRDefault="00BF35CB">
      <w:pPr>
        <w:sectPr w:rsidR="00BF35CB">
          <w:pgSz w:w="11910" w:h="16840"/>
          <w:pgMar w:top="1040" w:right="900" w:bottom="280" w:left="1680" w:header="720" w:footer="720" w:gutter="0"/>
          <w:cols w:space="720"/>
        </w:sectPr>
      </w:pPr>
    </w:p>
    <w:p w:rsidR="00BF35CB" w:rsidRDefault="001A3BFE">
      <w:pPr>
        <w:pStyle w:val="a3"/>
        <w:spacing w:before="71"/>
        <w:ind w:right="105"/>
      </w:pPr>
      <w:r>
        <w:lastRenderedPageBreak/>
        <w:t>общенияиполучениязнанийвразныхсферахчеловеческойдеятельности</w:t>
      </w:r>
      <w:proofErr w:type="gramStart"/>
      <w:r>
        <w:t>;п</w:t>
      </w:r>
      <w:proofErr w:type="gramEnd"/>
      <w:r>
        <w:t>роявлениеуважения к общероссийской и русской культуре, к культуре и языкам всех народов РоссийскойФедерации; овладение русским языком как инструментом личностного развития, инструментомформирования социальных взаимоотношений, инструментом преобразования мира; овладениезнаниямиорусскомязыке,егоустройствеизакономерностяхфункционирования,остилистическихресурсахрусскогоязыка;практическоеовладениенормамирусскоголитературного языка и речевого этикета; обогащение активного и потенциального словарногозапасаииспользованиевсобственнойречевойпрактикеразнообразныхграмматическихсредств;совершенствованиеорфографическойипунктуационнойграмотности;воспитаниестремлениякречевомусамосовершенствованию;совершенствование речевойдеятельности,коммуникативныхумений,обеспечивающихэффективноевзаимодействиесокружающимилюдьмивситуацияхформальногоинеформальногомежличностногоимежкультурногообщения; овладение русским языком как средством получения различной информации, в томчисле знаний по разным учебным предметам; совершенствование мыслительной деятельности</w:t>
      </w:r>
      <w:proofErr w:type="gramStart"/>
      <w:r>
        <w:t>,р</w:t>
      </w:r>
      <w:proofErr w:type="gramEnd"/>
      <w:r>
        <w:t>азвитиеуниверсальныхинтеллектуальныхуменийсравнения,анализа,синтеза,абстрагирования, обобщения, классификации, установления определённых закономерностей иправил, конкретизации и т. п. в процессе изучения русского языка; развитие функциональнойграмотности</w:t>
      </w:r>
      <w:proofErr w:type="gramStart"/>
      <w:r>
        <w:t>:у</w:t>
      </w:r>
      <w:proofErr w:type="gramEnd"/>
      <w:r>
        <w:t>менийосуществлятьинформационныйпоиск,извлекатьипреобразовыватьнеобходимуюинформацию,интерпретировать,пониматьииспользоватьтекстыразныхформатов(сплошной,несплошнойтекст,инфографика идр.);освоение стратегийитактикинформационно-смысловой переработки текста, овладение способами понимания текста, егоназначения, общего смысла, коммуникативного намерения автора; логической структуры, ролиязыковыхсредств.</w:t>
      </w:r>
    </w:p>
    <w:p w:rsidR="00BF35CB" w:rsidRDefault="001A3BFE">
      <w:pPr>
        <w:pStyle w:val="a3"/>
        <w:tabs>
          <w:tab w:val="left" w:pos="8504"/>
        </w:tabs>
        <w:spacing w:before="77"/>
        <w:ind w:left="0" w:right="112"/>
        <w:jc w:val="right"/>
      </w:pPr>
      <w:r>
        <w:t>МЕСТО  УЧЕБНОГО  ПРЕДМЕТА  «РУССКИЙ  ЯЗЫК»  В  УЧЕБНОМ  ПЛАНЕ</w:t>
      </w:r>
      <w:r>
        <w:tab/>
      </w:r>
      <w:proofErr w:type="gramStart"/>
      <w:r>
        <w:t>В</w:t>
      </w:r>
      <w:proofErr w:type="gramEnd"/>
    </w:p>
    <w:p w:rsidR="00BF35CB" w:rsidRDefault="001A3BFE">
      <w:pPr>
        <w:pStyle w:val="a3"/>
        <w:spacing w:before="2"/>
        <w:ind w:right="114"/>
      </w:pPr>
      <w:proofErr w:type="gramStart"/>
      <w:r>
        <w:t>соответствии</w:t>
      </w:r>
      <w:proofErr w:type="gramEnd"/>
      <w:r>
        <w:t xml:space="preserve"> с Федеральным государственным образовательным стандартом основного общегообразования учебный предмет «Русский язык» входит в предметную область «Русский язык илитература» и является обязательным для изучения. Содержание учебного предмета «Русскийязык», представленное в рабочей программе, соответствует ФГОС ООО, Примерной основнойобразовательнойпрограммеосновногообщегообразования</w:t>
      </w:r>
      <w:proofErr w:type="gramStart"/>
      <w:r>
        <w:t>.У</w:t>
      </w:r>
      <w:proofErr w:type="gramEnd"/>
      <w:r>
        <w:t>чебнымпланомнаизучениерусскогоязыкав5классеотводится-170ч.(5часоввнеделю)</w:t>
      </w:r>
    </w:p>
    <w:p w:rsidR="00BF35CB" w:rsidRDefault="00BF35CB">
      <w:pPr>
        <w:pStyle w:val="a3"/>
        <w:spacing w:before="5"/>
        <w:ind w:left="0"/>
        <w:jc w:val="left"/>
        <w:rPr>
          <w:sz w:val="35"/>
        </w:rPr>
      </w:pPr>
    </w:p>
    <w:p w:rsidR="00BF35CB" w:rsidRDefault="001A3BFE">
      <w:pPr>
        <w:pStyle w:val="2"/>
        <w:jc w:val="left"/>
      </w:pPr>
      <w:r>
        <w:t>Аннотациякучебномупредмет</w:t>
      </w:r>
      <w:proofErr w:type="gramStart"/>
      <w:r>
        <w:t>у«</w:t>
      </w:r>
      <w:proofErr w:type="gramEnd"/>
      <w:r>
        <w:t>ОДНКНР»</w:t>
      </w:r>
    </w:p>
    <w:p w:rsidR="00BF35CB" w:rsidRDefault="001A3BFE">
      <w:pPr>
        <w:pStyle w:val="a3"/>
        <w:tabs>
          <w:tab w:val="left" w:pos="1146"/>
          <w:tab w:val="left" w:pos="3521"/>
          <w:tab w:val="left" w:pos="5017"/>
          <w:tab w:val="left" w:pos="6082"/>
          <w:tab w:val="left" w:pos="7483"/>
        </w:tabs>
        <w:spacing w:before="73"/>
        <w:ind w:left="0" w:right="114"/>
        <w:jc w:val="righ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КУРСА</w:t>
      </w:r>
      <w:r>
        <w:tab/>
        <w:t>«ОСНОВЫ</w:t>
      </w:r>
      <w:r>
        <w:tab/>
        <w:t>ДУХОВНО-</w:t>
      </w:r>
    </w:p>
    <w:p w:rsidR="00BF35CB" w:rsidRDefault="001A3BFE">
      <w:pPr>
        <w:pStyle w:val="a3"/>
        <w:spacing w:before="2" w:line="251" w:lineRule="exact"/>
        <w:ind w:left="0" w:right="123"/>
        <w:jc w:val="right"/>
      </w:pPr>
      <w:r>
        <w:t>НРАВСТВЕННОЙКУЛЬТУРЫНАРОДОВРОССИИ</w:t>
      </w:r>
      <w:proofErr w:type="gramStart"/>
      <w:r>
        <w:t>»П</w:t>
      </w:r>
      <w:proofErr w:type="gramEnd"/>
      <w:r>
        <w:t>рограммапопредметнойобласти</w:t>
      </w:r>
    </w:p>
    <w:p w:rsidR="00BF35CB" w:rsidRDefault="001A3BFE">
      <w:pPr>
        <w:pStyle w:val="a3"/>
        <w:ind w:right="108"/>
      </w:pPr>
      <w:r>
        <w:t>«Основы духовно-нравственной культуры народов России» (далее — ОДНКНР) для 5 классовобразовательныхорганизацийсоставленавсоответствиис</w:t>
      </w:r>
      <w:proofErr w:type="gramStart"/>
      <w:r>
        <w:t>:т</w:t>
      </w:r>
      <w:proofErr w:type="gramEnd"/>
      <w:r>
        <w:t>ребованиямиФедеральногогосударственногообразовательногостандартаосновногообщегообразования (ФГОСООО)(утверждён приказом Министерства просвещения Российской Федерации от 31 мая 2021 г. №287);требованиямикрезультатамосвоенияпрограммыосновногообщегообразования(личностным,метапредметным,предметным);основнымиподходамикразвитиюиформированию универсальных учебных действий (УУД) для основного общего образования. Впрограмме по данному курсу соблюдается преемственность с Федеральным государственнымобразовательнымстандартомначальногообщегообразования,атакжеучитываютсявозрастныеипсихологическиеособенностиобучающихсянаступениосновногообщегообразования,необходимостьформированиямежпредметныхсвязей</w:t>
      </w:r>
      <w:proofErr w:type="gramStart"/>
      <w:r>
        <w:t>.Т</w:t>
      </w:r>
      <w:proofErr w:type="gramEnd"/>
      <w:r>
        <w:t>акжевпрограммеучитывается,чтоданнаядисциплинаноситкультурологическийивоспитательныйхарактер,что позволяет утверждать, что именно духовно-нравственное развитие обучающихся в духеобщероссийскойгражданскойидентичностинаосноветрадиционныхроссийскихдуховно-нравственныхценностей—важнейшийрезультатобученияОДНКНР.Сохранениетрадиционных российских духовно-нравственных ценностей как значимой части культурного иисторическогонаследиянародовРоссии—одинизключевыхнациональныхприоритетовРоссийской Федерации, способствующих дальнейшей гуманизации и развитию российскогообщества, формированию гражданской идентичности у подрастающих поколений. СогласноСтратегии национальной безопасности Российской Федерации (утверждена указом ПрезидентаРоссийскойФедерацииот2 июля2021г.№400,пункт91),к традиционнымроссийскимдуховно-нравственнымценностямотносятсяжизнь</w:t>
      </w:r>
      <w:proofErr w:type="gramStart"/>
      <w:r>
        <w:t>,д</w:t>
      </w:r>
      <w:proofErr w:type="gramEnd"/>
      <w:r>
        <w:t>остоинство,праваисвободычеловека,</w:t>
      </w:r>
    </w:p>
    <w:p w:rsidR="00BF35CB" w:rsidRDefault="00BF35CB">
      <w:pPr>
        <w:sectPr w:rsidR="00BF35CB">
          <w:pgSz w:w="11910" w:h="16840"/>
          <w:pgMar w:top="1040" w:right="900" w:bottom="280" w:left="1680" w:header="720" w:footer="720" w:gutter="0"/>
          <w:cols w:space="720"/>
        </w:sectPr>
      </w:pPr>
    </w:p>
    <w:p w:rsidR="00BF35CB" w:rsidRDefault="001A3BFE">
      <w:pPr>
        <w:pStyle w:val="a3"/>
        <w:spacing w:before="71"/>
        <w:ind w:right="105"/>
      </w:pPr>
      <w:r>
        <w:lastRenderedPageBreak/>
        <w:t>патриотизм, гражданственность, служение Отечеству и ответственность за его судьбу, 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ивзаимоуважение, историческая память и преемственность поколений, единство народов России</w:t>
      </w:r>
      <w:proofErr w:type="gramStart"/>
      <w:r>
        <w:t>.И</w:t>
      </w:r>
      <w:proofErr w:type="gramEnd"/>
      <w:r>
        <w:t>менно традиционные российские духовно-нравственные ценности объединяют Россию какмногонациональное и многоконфессиональное государство, лежат в основе представлений огражданскойидентичностикакключевомориентиредуховно-нравственногоразвитияобучающихся. Центральная идея гражданской идентичности — образ будущего нашей страны</w:t>
      </w:r>
      <w:proofErr w:type="gramStart"/>
      <w:r>
        <w:t>,к</w:t>
      </w:r>
      <w:proofErr w:type="gramEnd"/>
      <w:r>
        <w:t xml:space="preserve">оторыйформируетсясучётомнациональныхистратегическихприоритетовроссийскогообщества,культурно-историческихтрадицийвсехнародовРоссии,духовно-нравственныхценностей, присущих ей на протяжении всей её истории. В процессе изучения курса </w:t>
      </w:r>
      <w:proofErr w:type="spellStart"/>
      <w:r>
        <w:t>ОДНКНРшкольники</w:t>
      </w:r>
      <w:proofErr w:type="spellEnd"/>
      <w:r>
        <w:t xml:space="preserve"> получают возможность систематизировать, расширять и углублять полученные врамкахобщественно-научныхдисциплинзнанияипредставленияоструктуреизакономерностяхразвитиясоциума,опрошломинастоящемроднойстраны,находитьвисториироссийскогообществасущественныесвязистрадиционнойдуховнонравственнойкультуройРоссии,определять свою </w:t>
      </w:r>
      <w:proofErr w:type="spellStart"/>
      <w:r>
        <w:t>идентичностькак</w:t>
      </w:r>
      <w:proofErr w:type="spellEnd"/>
      <w:r>
        <w:t xml:space="preserve"> </w:t>
      </w:r>
      <w:proofErr w:type="spellStart"/>
      <w:r>
        <w:t>членасемьи,школьного</w:t>
      </w:r>
      <w:proofErr w:type="spellEnd"/>
      <w:r>
        <w:t xml:space="preserve"> </w:t>
      </w:r>
      <w:proofErr w:type="spellStart"/>
      <w:r>
        <w:t>коллектива,региональной</w:t>
      </w:r>
      <w:proofErr w:type="spellEnd"/>
      <w:r>
        <w:t xml:space="preserve"> общности, гражданина страны с опорой на традиционные духовнонравственныеценности</w:t>
      </w:r>
      <w:proofErr w:type="gramStart"/>
      <w:r>
        <w:t>.Н</w:t>
      </w:r>
      <w:proofErr w:type="gramEnd"/>
      <w:r>
        <w:t xml:space="preserve">еменееважноотметить,чтоданныйкурсформируетсяипреподаётсявсоответствииспринципамикультурологичностиикультуросообразности,научностисодержания и подхода к отбору информации, соответствия требованиям возрастной педагогикиипсихологии.Впроцессеизучениякурсаобучающиесяполучаютпредставлениеосущественныхвзаимосвязяхмеждуматериальнойидуховнойкультурой,обусловленностикультурных реалий современного </w:t>
      </w:r>
      <w:proofErr w:type="spellStart"/>
      <w:r>
        <w:t>обществаего</w:t>
      </w:r>
      <w:proofErr w:type="spellEnd"/>
      <w:r>
        <w:t xml:space="preserve"> духовно-нравственным обликом. Изучаютсяосновныекомпонентыкультуры,еёспецифическиеинструментысамопрезентации,историческиеисовременныеособенностидуховнонравственногоразвитиянародовРоссии</w:t>
      </w:r>
      <w:proofErr w:type="gramStart"/>
      <w:r>
        <w:t>.С</w:t>
      </w:r>
      <w:proofErr w:type="gramEnd"/>
      <w:r>
        <w:t xml:space="preserve">одержаниекурсанаправленонаформированиенравственногоидеала,гражданскойидентичностиличностиобучающегосяивоспитаниепатриотическихчувствкРодине(осознаниесебякакгражданинасвоегоОтечества),формированиеисторическойпамяти.Материалкурсапредставленчерезактуализациюмакроуровня(Россиявцеломкакмногонациональное,поликонфессиональноегосударство,сединымидлявсехзаконами,общероссийскимидуховно-нравственнымиикультурнымиценностями)намикроуровне(собственная идентичность, осознанная как часть малой Родины, семьи и семейных </w:t>
      </w:r>
      <w:proofErr w:type="spellStart"/>
      <w:r>
        <w:t>традиций,этнической</w:t>
      </w:r>
      <w:proofErr w:type="spellEnd"/>
      <w:r>
        <w:t xml:space="preserve"> </w:t>
      </w:r>
      <w:proofErr w:type="spellStart"/>
      <w:r>
        <w:t>ирелигиознойистории,ккоторойпринадлежитобучающийсякакличность</w:t>
      </w:r>
      <w:proofErr w:type="spellEnd"/>
      <w:r>
        <w:t>).</w:t>
      </w:r>
    </w:p>
    <w:p w:rsidR="00BF35CB" w:rsidRDefault="001A3BFE">
      <w:pPr>
        <w:pStyle w:val="a3"/>
        <w:spacing w:before="78"/>
        <w:ind w:left="557"/>
      </w:pPr>
      <w:r>
        <w:t>ЦЕЛИ   И   ЗАДАЧИ  ИЗУЧЕНИЯ   УЧЕБНОГО   КУРСА   «ОСНОВЫ   ДУХОВНО-</w:t>
      </w:r>
    </w:p>
    <w:p w:rsidR="00BF35CB" w:rsidRDefault="001A3BFE">
      <w:pPr>
        <w:pStyle w:val="a3"/>
        <w:spacing w:before="1"/>
        <w:ind w:right="112"/>
      </w:pPr>
      <w:r>
        <w:t>НРАВСТВЕННОЙКУЛЬТУРЫНАРОДОВРОССИИ</w:t>
      </w:r>
      <w:proofErr w:type="gramStart"/>
      <w:r>
        <w:t>»Ц</w:t>
      </w:r>
      <w:proofErr w:type="gramEnd"/>
      <w:r>
        <w:t>елямиизученияучебногокурсаявляются: — формирование общероссийской гражданской идентичности обучающихся черезизучениекультуры(единогокультурногопространства)Россиивконтекстепроцессовэтноконфессиональногосогласияивзаимодействия,взаимопроникновенияимирногососуществованиянародов,религий,национальныхкультур;—созданиеусловийдлястановленияуобучающихсямировоззрениянаосноветрадиционныхроссийскихдуховно-нравственных ценностей, ведущих к осознанию своей принадлежности к многонациональномународуРоссийскойФедерации;—формированиеисохранениеуважениякценностямиубеждениям представителей разных национальностей и вероисповеданий, а также способностик диалогу с представителями других культур и мировоззрений; — идентификация собственнойличностикакполноправногосубъектакультурного,историческогоицивилизационногоразвитиястраны</w:t>
      </w:r>
      <w:proofErr w:type="gramStart"/>
      <w:r>
        <w:t>.Ц</w:t>
      </w:r>
      <w:proofErr w:type="gramEnd"/>
      <w:r>
        <w:t>еликурсаопределяютследующиезадачи:—овладениепредметнымикомпетенциями,имеющимипреимущественноезначениедляформированиягражданскойидентичностиобучающегося;—приобретениеиусвоениезнанийонормахобщественнойморали и нравственности как основополагающих элементах духовной культуры современногообщества;—развитиепредставленийозначениидуховно-нравственныхценностейинравственныхнормдлядостойнойжизниличности,семьи,общества,ответственногоотношениякбудущемуотцовствуиматеринству;—становлениекомпетенциймежкультурноговзаимодействиякакспособностииготовностивестимежличностный,межкультурный,межконфессиональныйдиалогприосознанииисохранениисобственнойкультурной идентичности;— формирование основ научного мышления обучающихся черезсистематизациюзнанийипредставлений,полученныхнаурокахлитературы,истории,изобрази</w:t>
      </w:r>
      <w:r>
        <w:lastRenderedPageBreak/>
        <w:t>тельногоискусства,музыки;—обучениерефлексиисобственногоповеденияиоценке</w:t>
      </w:r>
    </w:p>
    <w:p w:rsidR="00BF35CB" w:rsidRDefault="00BF35CB">
      <w:pPr>
        <w:sectPr w:rsidR="00BF35CB">
          <w:pgSz w:w="11910" w:h="16840"/>
          <w:pgMar w:top="1040" w:right="900" w:bottom="280" w:left="1680" w:header="720" w:footer="720" w:gutter="0"/>
          <w:cols w:space="720"/>
        </w:sectPr>
      </w:pPr>
    </w:p>
    <w:p w:rsidR="00BF35CB" w:rsidRDefault="001A3BFE">
      <w:pPr>
        <w:pStyle w:val="a3"/>
        <w:spacing w:before="71"/>
        <w:ind w:right="111"/>
      </w:pPr>
      <w:r>
        <w:lastRenderedPageBreak/>
        <w:t>поведенияокружающихчерезразвитиенавыковобоснованныхнравственныхсуждений</w:t>
      </w:r>
      <w:proofErr w:type="gramStart"/>
      <w:r>
        <w:t>,о</w:t>
      </w:r>
      <w:proofErr w:type="gramEnd"/>
      <w:r>
        <w:t>ценок и выводов; — воспитание уважительного и бережного отношения к историческому,религиозномуикультурномунаследиюнародовРоссии;—содействиеосознанномуформированиюмировоззренческихориентиров,основанныхнаприоритететрадиционныхроссийскихдуховно-нравственныхценностей;—формированиепатриотизмакакформыгражданского самосознания через понимание роли личности в истории и культуре, осознаниеважностисоциального взаимодействия, гражданскойидентичностидля процветания обществав целом. Изучение курса «Основы духовно-нравственной культуры народов России» вноситзначительныйвкладвдостижениеглавныхцелейосновногообщегообразования</w:t>
      </w:r>
      <w:proofErr w:type="gramStart"/>
      <w:r>
        <w:t>,с</w:t>
      </w:r>
      <w:proofErr w:type="gramEnd"/>
      <w:r>
        <w:t>пособствуя:</w:t>
      </w:r>
    </w:p>
    <w:p w:rsidR="00BF35CB" w:rsidRDefault="001A3BFE">
      <w:pPr>
        <w:pStyle w:val="a5"/>
        <w:numPr>
          <w:ilvl w:val="0"/>
          <w:numId w:val="2"/>
        </w:numPr>
        <w:tabs>
          <w:tab w:val="left" w:pos="419"/>
        </w:tabs>
        <w:ind w:right="110" w:firstLine="0"/>
      </w:pPr>
      <w:r>
        <w:t>расширению и систематизации знаний и представлений школьников о культуре и духовныхтрадицияхнародовРоссии</w:t>
      </w:r>
      <w:proofErr w:type="gramStart"/>
      <w:r>
        <w:t>,о</w:t>
      </w:r>
      <w:proofErr w:type="gramEnd"/>
      <w:r>
        <w:t>нравственныхценностях,полученныхприизученииосноврелигиозной культуры и светской этики, окружающего мира, литературного чтения и другихпредметов начальной школы;— углублению представлений о светской этике, религиознойкультуре народов России, их роли в развитии современного общества; — формированию основморалиинравственности,воплощённыхвсемейных,этнокультурныхирелигиозныхценностях, ориентированных на соизмерение своих поступков с нравственными идеалами, наосознание своих обязанностей перед обществом и государством; — воспитанию патриотизма</w:t>
      </w:r>
      <w:proofErr w:type="gramStart"/>
      <w:r>
        <w:t>;у</w:t>
      </w:r>
      <w:proofErr w:type="gramEnd"/>
      <w:r>
        <w:t>важения к истории, языку, культурным и религиозным традициям своего народа и другихнародов России, толерантному отношению к людям другой культуры, умению принимать иценить ценности других культур, находить в них общее и особенное, черты, способствующиевзаимномуобогащениюкультур;—пробуждениюинтересаккультуредругихнародов,проявлениюуважения,способностиксотрудничеству,взаимодействиюнаосновепоискаобщихкультурныхстратегий иидеалов;— осознанию приоритетнойзначимостидуховно-нравственныхценностей,проявляющейсявпреобладанииэтических,интеллектуальных,альтруистических мотивов над потребительскими и эгоистическими; — раскрытию природыдуховно-нравственныхценностейроссийскогообщества</w:t>
      </w:r>
      <w:proofErr w:type="gramStart"/>
      <w:r>
        <w:t>,о</w:t>
      </w:r>
      <w:proofErr w:type="gramEnd"/>
      <w:r>
        <w:t xml:space="preserve">бъединяющихсветскостьидуховность;—формированиеответственногоотношениякучениюитруду,готовностииспособностиобучающихсяксаморазвитиюисамообразованиюнаосновемотивациикобучениюипознанию,осознанномувыборуценностныхориентаций,способствующихразвитию общества в целом; — получению научных представлений о культуре и её функциях,особенностях взаимодействия с социальными институтами, а, следовательно, способности ихприменять в анализе и изучении социально-культурных явлений в истории и культуре России исовременном обществе, давать нравственные оценки поступков и событий на основе осознанияглавенствующейролидуховнонравственныхценностейвсоциальныхикультурно-исторических процессах; — развитию информационной культуры школьников, компетенций </w:t>
      </w:r>
      <w:proofErr w:type="spellStart"/>
      <w:r>
        <w:t>вотборе</w:t>
      </w:r>
      <w:proofErr w:type="spellEnd"/>
      <w:r>
        <w:t xml:space="preserve">, </w:t>
      </w:r>
      <w:proofErr w:type="gramStart"/>
      <w:r>
        <w:t>использовании</w:t>
      </w:r>
      <w:proofErr w:type="gramEnd"/>
      <w:r>
        <w:t xml:space="preserve"> и структурировании информации, а также возможностей для </w:t>
      </w:r>
      <w:proofErr w:type="spellStart"/>
      <w:r>
        <w:t>активнойсамостоятельнойпознавательнойдеятельности</w:t>
      </w:r>
      <w:proofErr w:type="spellEnd"/>
      <w:r>
        <w:t>.</w:t>
      </w:r>
    </w:p>
    <w:p w:rsidR="00BF35CB" w:rsidRDefault="001A3BFE">
      <w:pPr>
        <w:pStyle w:val="a3"/>
        <w:spacing w:before="79"/>
        <w:ind w:left="557"/>
      </w:pPr>
      <w:r>
        <w:t>МЕСТОУЧЕБНОГОКУРСА</w:t>
      </w:r>
      <w:proofErr w:type="gramStart"/>
      <w:r>
        <w:t>«О</w:t>
      </w:r>
      <w:proofErr w:type="gramEnd"/>
      <w:r>
        <w:t>СНОВЫДУХОВНО-НРАВСТВЕННОЙКУЛЬТУРЫ</w:t>
      </w:r>
    </w:p>
    <w:p w:rsidR="00BF35CB" w:rsidRDefault="001A3BFE">
      <w:pPr>
        <w:pStyle w:val="a3"/>
        <w:spacing w:before="2"/>
        <w:ind w:right="120"/>
      </w:pPr>
      <w:r>
        <w:t>НАРОДОВ РОССИИ» В УЧЕБНОМ ПЛАНЕ Учебный курс "Основы духовно-нравственнойкультуры народов России" изучается в 5 классе не менее одного часа в неделе, общий объемсоставляет 34часа.</w:t>
      </w:r>
    </w:p>
    <w:p w:rsidR="00BF35CB" w:rsidRDefault="001A3BFE">
      <w:pPr>
        <w:pStyle w:val="2"/>
        <w:spacing w:before="76"/>
      </w:pPr>
      <w:r>
        <w:t>Аннотациякучебномупредмету «Родная литератур</w:t>
      </w:r>
      <w:proofErr w:type="gramStart"/>
      <w:r>
        <w:t>а(</w:t>
      </w:r>
      <w:proofErr w:type="gramEnd"/>
      <w:r>
        <w:t>русская)</w:t>
      </w:r>
    </w:p>
    <w:p w:rsidR="00BF35CB" w:rsidRDefault="001A3BFE">
      <w:pPr>
        <w:pStyle w:val="a3"/>
        <w:spacing w:before="73"/>
        <w:ind w:right="113" w:firstLine="427"/>
      </w:pPr>
      <w:r>
        <w:t>Рабочаяпрограммапоучебномупредмету</w:t>
      </w:r>
      <w:proofErr w:type="gramStart"/>
      <w:r>
        <w:t>«Р</w:t>
      </w:r>
      <w:proofErr w:type="gramEnd"/>
      <w:r>
        <w:t>однаялитература(русская)»дляобучающихся 5 классов на уровне основного общего образования составлена в соответствии среализацией Федерального закона от 3 августа 2018 г. № 317-ФЗ «О внесении изменений встатьи 11 и 14 Федерального закона «Об образовании в Российской Федерации» на основетребованийфедеральногогосударственногообразовательногостандартаосновногообщегообразования(ПриказМинобрнаукиРоссииот31мая2021г.№287«Обутверждениифедерального государственного образовательного стандарта основного общего образования»;зарегистрированМинюстомРоссии05.07.2021 № 64101) крезультатамосвоенияосновнойобразовательной программы основного общего образования по учебному предмету «Роднаялитература», входящему в образовательную область «Родной язык и родная литература», атакжеПримернойпрограммывоспитани</w:t>
      </w:r>
      <w:proofErr w:type="gramStart"/>
      <w:r>
        <w:t>я(</w:t>
      </w:r>
      <w:proofErr w:type="gramEnd"/>
      <w:r>
        <w:t>утвержденарешениемФУМОпообщемуобразованиюот2июня2020г.)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.№637-р).</w:t>
      </w:r>
    </w:p>
    <w:p w:rsidR="00BF35CB" w:rsidRDefault="00BF35CB">
      <w:pPr>
        <w:sectPr w:rsidR="00BF35CB">
          <w:pgSz w:w="11910" w:h="16840"/>
          <w:pgMar w:top="1040" w:right="900" w:bottom="280" w:left="1680" w:header="720" w:footer="720" w:gutter="0"/>
          <w:cols w:space="720"/>
        </w:sectPr>
      </w:pPr>
    </w:p>
    <w:p w:rsidR="00BF35CB" w:rsidRDefault="001A3BFE">
      <w:pPr>
        <w:pStyle w:val="a3"/>
        <w:tabs>
          <w:tab w:val="left" w:pos="1574"/>
          <w:tab w:val="left" w:pos="3814"/>
          <w:tab w:val="left" w:pos="5182"/>
          <w:tab w:val="left" w:pos="6568"/>
          <w:tab w:val="left" w:pos="7772"/>
        </w:tabs>
        <w:spacing w:before="71"/>
        <w:ind w:left="557"/>
        <w:jc w:val="left"/>
      </w:pPr>
      <w:r>
        <w:lastRenderedPageBreak/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  <w:r>
        <w:tab/>
        <w:t>«РОДНАЯ</w:t>
      </w:r>
      <w:r>
        <w:tab/>
        <w:t>ЛИТЕРАТУРА</w:t>
      </w:r>
    </w:p>
    <w:p w:rsidR="00BF35CB" w:rsidRDefault="001A3BFE">
      <w:pPr>
        <w:pStyle w:val="a3"/>
        <w:spacing w:before="1"/>
        <w:ind w:right="118"/>
      </w:pPr>
      <w:r>
        <w:t>(РУССКАЯ)»Русскаялитература,являясьоднойизсамыхбогатыхлитературмира,предоставляетширокиевозможностидляотраженияэстетическиценнойхудожественноймоделимираидуховногопознанияжизниспозицийгуманистическогосознания</w:t>
      </w:r>
      <w:proofErr w:type="gramStart"/>
      <w:r>
        <w:t>.Л</w:t>
      </w:r>
      <w:proofErr w:type="gramEnd"/>
      <w:r>
        <w:t>учшиеобразцырусскойлитературыобладаютвысокойстепеньюэмоциональноговоздействиянавнутренний мир школьников, способствуют их приобщению к гуманистическим ценностям икультурно-историческомуопытучеловечества,поэтомувполикультурнойязыковойсредерусская литература должна изучаться на основе диалога культур. Гуманистический потенциалрусской литературы позволяет рассматривать её как общенациональную российскую ценность,как средство воспитания школьников в духе уважительного отношения к языку и культуренародов Российской Федерации и мира, формирования культуры межнационального общения</w:t>
      </w:r>
      <w:proofErr w:type="gramStart"/>
      <w:r>
        <w:t>.К</w:t>
      </w:r>
      <w:proofErr w:type="gramEnd"/>
      <w:r>
        <w:t>ак часть предметной области «Родной язык и родная литература» учебный предмет «Роднаялитература(русская)»тесносвязанспредметом«Роднойязык(русский)».Изучениепредмета</w:t>
      </w:r>
    </w:p>
    <w:p w:rsidR="00BF35CB" w:rsidRDefault="001A3BFE">
      <w:pPr>
        <w:pStyle w:val="a3"/>
        <w:ind w:right="109"/>
      </w:pPr>
      <w:r>
        <w:t>«Роднаялитератур</w:t>
      </w:r>
      <w:proofErr w:type="gramStart"/>
      <w:r>
        <w:t>а(</w:t>
      </w:r>
      <w:proofErr w:type="gramEnd"/>
      <w:r>
        <w:t>русская)»способствуетобогащениюречишкольников,развитиюихречевой культуры, коммуникативной и межкультурной компетенций. Вместе с тем учебныйпредмет «Родная литература (русская)» имеет специфические особенности, отличающие его отучебногопредмета«Литература»,входящеговпредметнуюобласть«Русскийязыкилитература».Спецификакурсароднойрусскойлитературыобусловлена:—отборомпроизведенийрусскойлитературы,вкоторыхнаиболееярковыраженоихнационально-культурноесвоеобразие,напримеррусскийнациональныйхарактер,обычаиитрадициирусскогонарода,духовныеосновырусскойкультуры;—болееподробнымосвещениемисторико-культурногофонаэпохисозданияизучаемыхлитературныхпроизведений,расширеннымисторико-культурнымкомментариемкним</w:t>
      </w:r>
      <w:proofErr w:type="gramStart"/>
      <w:r>
        <w:t>.С</w:t>
      </w:r>
      <w:proofErr w:type="gramEnd"/>
      <w:r>
        <w:t xml:space="preserve">одержаниекурса«Роднаялитература(русская)»направленонаудовлетворениепотребностишкольниковвизучениирусскойлитературыкакособого,эстетического,средствапознаниярусскойнациональнойкультурыисамореализациивней.Учебныйпредмет«Родная(русская)литература»неущемляет права тех школьников, которые изучают иные родные языки и родные литературы,поэтому учебное время, отведённое на изучение данного предмета, не может рассматриватьсякак время для углублённого изучения основного курса литературы, входящего в предметнуюобласть «Русский язык и литература».Содержание программы по родной русской литературене включает произведения, изучаемые в основном курсе литературы, его задача — расширитьлитературный и культурный кругозор обучающихся за счёт их знакомства с дополнительнымипроизведениямифольклора,русскойклассикиисовременнойлитературы,наиболееярковоплотившиминациональные </w:t>
      </w:r>
      <w:proofErr w:type="spellStart"/>
      <w:r>
        <w:t>особенностирусскойлитературыикультуры,которые</w:t>
      </w:r>
      <w:proofErr w:type="spellEnd"/>
      <w:r>
        <w:t xml:space="preserve"> могутбытьвключенывпроблемнотематическиеблокивсоответствиисоспецификойкурса</w:t>
      </w:r>
      <w:proofErr w:type="gramStart"/>
      <w:r>
        <w:t>.В</w:t>
      </w:r>
      <w:proofErr w:type="gramEnd"/>
      <w:r>
        <w:t xml:space="preserve">содержании курса родной русской литературы в программе выделяются три содержательныелинии(трипроблемно-тематическихблока):—«Россия—родинамоя»;—«Русскиетрадиции»;—«Русскийхарактер—русскаядуша».Каждаясодержательнаялинияпредусматриваетвариативныйкомпонентсодержаниякурсароднойрусскойлитературы,разработкакотороговрабочихпрограммахпредполагаетобращение </w:t>
      </w:r>
      <w:proofErr w:type="spellStart"/>
      <w:r>
        <w:t>клитературе</w:t>
      </w:r>
      <w:proofErr w:type="spellEnd"/>
      <w:r>
        <w:t xml:space="preserve"> </w:t>
      </w:r>
      <w:proofErr w:type="spellStart"/>
      <w:r>
        <w:t>народовРоссии</w:t>
      </w:r>
      <w:proofErr w:type="spellEnd"/>
      <w:r>
        <w:t xml:space="preserve"> и мира в целях выявления национально-специфического и общего в </w:t>
      </w:r>
      <w:proofErr w:type="spellStart"/>
      <w:r>
        <w:t>произведениях</w:t>
      </w:r>
      <w:proofErr w:type="gramStart"/>
      <w:r>
        <w:t>,б</w:t>
      </w:r>
      <w:proofErr w:type="gramEnd"/>
      <w:r>
        <w:t>лизких</w:t>
      </w:r>
      <w:proofErr w:type="spellEnd"/>
      <w:r>
        <w:t xml:space="preserve"> по тематике и проблематике. Например, поэты народов России о русском и родномязыках; новогодние традиции в литературе народов России и мира; образ степи в фольклоре илитературе народов России и др. Программа учебного предмета «Родная литература (русская)</w:t>
      </w:r>
      <w:proofErr w:type="gramStart"/>
      <w:r>
        <w:t>»д</w:t>
      </w:r>
      <w:proofErr w:type="gramEnd"/>
      <w:r>
        <w:t>ля5—9классовосновнойшколыстроитсянасочетаниипроблемно-тематического,концентрического и хронологического принципов. Содержание программы для каждого классавключаетпроизведенияфольклора</w:t>
      </w:r>
      <w:proofErr w:type="gramStart"/>
      <w:r>
        <w:t>,р</w:t>
      </w:r>
      <w:proofErr w:type="gramEnd"/>
      <w:r>
        <w:t xml:space="preserve">усскойклассикиисовременнойлитературы,актуализирующие вечные проблемы и ценности. </w:t>
      </w:r>
      <w:proofErr w:type="gramStart"/>
      <w:r>
        <w:t>Проблемно-тематические блоки объединяютпроизведениявсоответствиисвыделеннымисквознымилиниями (например: родныепросторы</w:t>
      </w:r>
      <w:proofErr w:type="gramEnd"/>
    </w:p>
    <w:p w:rsidR="00BF35CB" w:rsidRDefault="001A3BFE">
      <w:pPr>
        <w:pStyle w:val="a5"/>
        <w:numPr>
          <w:ilvl w:val="0"/>
          <w:numId w:val="2"/>
        </w:numPr>
        <w:tabs>
          <w:tab w:val="left" w:pos="438"/>
        </w:tabs>
        <w:ind w:right="108" w:firstLine="0"/>
      </w:pPr>
      <w:r>
        <w:t xml:space="preserve">русский лес — берёза). Внутри </w:t>
      </w:r>
      <w:proofErr w:type="spellStart"/>
      <w:r>
        <w:t>проблемнотематических</w:t>
      </w:r>
      <w:proofErr w:type="spellEnd"/>
      <w:r>
        <w:t xml:space="preserve"> блоков произведений выделяютсяотдельныеподтемы</w:t>
      </w:r>
      <w:proofErr w:type="gramStart"/>
      <w:r>
        <w:t>,с</w:t>
      </w:r>
      <w:proofErr w:type="gramEnd"/>
      <w:r>
        <w:t>вязанныеснациональнокультурнойспецификойрусскихтрадиций,бытаинравов(например:праздникирусскогомира,Масленица,блиныит.п.).Вкаждомтематическомблокевыделяютсяключевыеслова,которыепозволяютнаразличномлитературно-художественномматериалепоказать,какважныедлянациональногосознанияпонятияпроявляютсявкультурномпространственапротяжениидлительноговремени—вплоть до наших дней (например: сила духа, доброта, милосердие). В отдельные тематическиеблокипрограммывводятсялитературныепроизведения</w:t>
      </w:r>
      <w:proofErr w:type="gramStart"/>
      <w:r>
        <w:t>,в</w:t>
      </w:r>
      <w:proofErr w:type="gramEnd"/>
      <w:r>
        <w:t>ключающиевсферувыделяемых</w:t>
      </w:r>
    </w:p>
    <w:p w:rsidR="00BF35CB" w:rsidRDefault="00BF35CB">
      <w:pPr>
        <w:jc w:val="both"/>
        <w:sectPr w:rsidR="00BF35CB">
          <w:pgSz w:w="11910" w:h="16840"/>
          <w:pgMar w:top="1040" w:right="900" w:bottom="280" w:left="1680" w:header="720" w:footer="720" w:gutter="0"/>
          <w:cols w:space="720"/>
        </w:sectPr>
      </w:pPr>
    </w:p>
    <w:p w:rsidR="00BF35CB" w:rsidRDefault="001A3BFE">
      <w:pPr>
        <w:pStyle w:val="a3"/>
        <w:spacing w:before="71"/>
        <w:ind w:right="119"/>
      </w:pPr>
      <w:r>
        <w:lastRenderedPageBreak/>
        <w:t>национально-специфических явлений образы и мотивы, отражённые средствами других видовискусства — живописи, музыки, кино, театра. Это позволяет прослеживать связи между ним</w:t>
      </w:r>
      <w:proofErr w:type="gramStart"/>
      <w:r>
        <w:t>и(</w:t>
      </w:r>
      <w:proofErr w:type="gramEnd"/>
      <w:r>
        <w:t>диалогискусствврусскойкультуре).</w:t>
      </w:r>
    </w:p>
    <w:p w:rsidR="00BF35CB" w:rsidRDefault="001A3BFE">
      <w:pPr>
        <w:pStyle w:val="a3"/>
        <w:spacing w:before="76"/>
        <w:ind w:left="557"/>
      </w:pPr>
      <w:r>
        <w:t>ЦЕЛИИЗУЧЕНИЯУЧЕБНОГОПРЕДМЕТА</w:t>
      </w:r>
      <w:proofErr w:type="gramStart"/>
      <w:r>
        <w:t>«Р</w:t>
      </w:r>
      <w:proofErr w:type="gramEnd"/>
      <w:r>
        <w:t>ОДНАЯЛИТЕРАТУРА(РУССКАЯ)»</w:t>
      </w:r>
    </w:p>
    <w:p w:rsidR="00BF35CB" w:rsidRDefault="001A3BFE">
      <w:pPr>
        <w:pStyle w:val="a3"/>
        <w:spacing w:before="1"/>
        <w:ind w:right="106"/>
      </w:pPr>
      <w:r>
        <w:t>Программаучебногопредмета</w:t>
      </w:r>
      <w:proofErr w:type="gramStart"/>
      <w:r>
        <w:t>«Р</w:t>
      </w:r>
      <w:proofErr w:type="gramEnd"/>
      <w:r>
        <w:t>однаялитература(русская)»ориентировананасопровождение и поддержку учебного предмета «Литература», входящего в образовательнуюобласть«Русскийязыкилитература».Целикурсароднойрусскойлитературыврамкахпредметнойобласти«Роднойязыкироднаялитература»имеютсвоюспецифику,обусловленнуюдополнительнымпосвоемусодержаниюхарактеромкурса,атакжеособенностями функционирования русского языка и русской литературы в разных регионахРоссийской Федерации. Изучение предмета «Родная литература (русская)» должно обеспечитьдостижение следующихцелей:</w:t>
      </w:r>
      <w:proofErr w:type="gramStart"/>
      <w:r>
        <w:t>—в</w:t>
      </w:r>
      <w:proofErr w:type="gramEnd"/>
      <w:r>
        <w:t>оспитание и развитие личности,способнойпонимать иэстетическивосприниматьпроизведенияроднойрусскойлитературыиобладающейгуманистическим мировоззрением, общероссийским гражданским сознанием и национальнымсамосознанием, чувством патриотизма и гордости от принадлежности к многонациональномународуРоссии;—формированиепознавательногоинтересакроднойрусскойлитературе,воспитание ценностного отношения к ней как хранителю историко-культурного опыта русскогонарода, включение обучающегосявкультурно-языковое поле своего народаи приобщение кегокультурномунаследию;—осознаниеисторическойпреемственностипоколений,формирование причастности к свершениям и традициям своего народа и ответственности засохранение русской культуры;— развитие у обучающихся интеллектуальных и творческихспособностей</w:t>
      </w:r>
      <w:proofErr w:type="gramStart"/>
      <w:r>
        <w:t>,н</w:t>
      </w:r>
      <w:proofErr w:type="gramEnd"/>
      <w:r>
        <w:t>еобходимыхдляуспешнойсоциализацииисамореализацииличностивмногонациональном российском государстве. Учебный предмет «Родная литература (русская)</w:t>
      </w:r>
      <w:proofErr w:type="gramStart"/>
      <w:r>
        <w:t>»н</w:t>
      </w:r>
      <w:proofErr w:type="gramEnd"/>
      <w:r>
        <w:t>аправлен на решение следующих задач: — приобщение к литературному наследию русскогонародавконтекстеединогоисторическогоикультурногопространстваРоссии,диалогакультур всех народов Российской Федерации; — осознание роли родной русской литературы впередачеотпоколениякпоколениюисторикокультурных,нравственных,эстетическихценностей; — выявление взаимосвязи родной русской литературы с отечественной историей,формированиепредставленийомногообразиинационально-специфичныхформхудожественного отражения материальной и духовной культуры русского народа в русскойлитературе; — получение знаний о родной русской литературе как о развивающемся явлении вконтекстееёвзаимодействияслитературойдругихнародовРоссийскойФедерации</w:t>
      </w:r>
      <w:proofErr w:type="gramStart"/>
      <w:r>
        <w:t>,и</w:t>
      </w:r>
      <w:proofErr w:type="gramEnd"/>
      <w:r>
        <w:t>хвзаимовлияния;—выявление культурныхинравственныхсмыслов,заложенныхвроднойрусской литературе; создание устных и письменных высказываний, содержащих суждения иоценки по поводу прочитанного; — формирование опыта общения с произведениями роднойрусскойлитературывповседневнойжизнииучебнойдеятельности;—накоплениеопытапланированиясобственногодосуговогочтения,определенияиобоснованиясобственныхчитательскихпредпочтенийпроизведенийроднойрусскойлитературы;—формированиепотребности в систематическом чтении произведений родной русской литературы как средствепознаниямираисебявэтоммире,гармонизацииотношенийчеловекаиобщества,многоаспектногодиалога;—развитиеуменийработысисточникамиинформации,осуществлениепоиска,анализа,обработкиипрезентацииинформацииизразличныхисточников,включаяИнтернет,идр.</w:t>
      </w:r>
    </w:p>
    <w:p w:rsidR="00BF35CB" w:rsidRDefault="001A3BFE">
      <w:pPr>
        <w:pStyle w:val="a3"/>
        <w:spacing w:before="78"/>
        <w:ind w:left="557"/>
      </w:pPr>
      <w:r>
        <w:t>МЕСТОУЧЕБНОГОПРЕДМЕТА</w:t>
      </w:r>
      <w:proofErr w:type="gramStart"/>
      <w:r>
        <w:t>«Р</w:t>
      </w:r>
      <w:proofErr w:type="gramEnd"/>
      <w:r>
        <w:t>ОДНАЯЛИТЕРАТУРА(РУССКАЯ)»ВУЧЕБНОМ</w:t>
      </w:r>
    </w:p>
    <w:p w:rsidR="00BF35CB" w:rsidRDefault="001A3BFE">
      <w:pPr>
        <w:pStyle w:val="a3"/>
        <w:spacing w:before="4" w:line="237" w:lineRule="auto"/>
        <w:ind w:right="110"/>
      </w:pPr>
      <w:r>
        <w:t>ПЛАНЕНаобязательноеизучениепредмета</w:t>
      </w:r>
      <w:proofErr w:type="gramStart"/>
      <w:r>
        <w:t>«Р</w:t>
      </w:r>
      <w:proofErr w:type="gramEnd"/>
      <w:r>
        <w:t>однаялитература(русская)»в5классевыделяется 17часоввгод.</w:t>
      </w:r>
    </w:p>
    <w:p w:rsidR="00BF35CB" w:rsidRDefault="001A3BFE">
      <w:pPr>
        <w:pStyle w:val="2"/>
        <w:spacing w:before="83"/>
      </w:pPr>
      <w:r>
        <w:t>Аннотациякучебномупредмету «Роднойязы</w:t>
      </w:r>
      <w:proofErr w:type="gramStart"/>
      <w:r>
        <w:t>к(</w:t>
      </w:r>
      <w:proofErr w:type="gramEnd"/>
      <w:r>
        <w:t>русский)</w:t>
      </w:r>
    </w:p>
    <w:p w:rsidR="00BF35CB" w:rsidRDefault="001A3BFE">
      <w:pPr>
        <w:pStyle w:val="a3"/>
        <w:spacing w:before="68"/>
        <w:ind w:right="120" w:firstLine="427"/>
      </w:pPr>
      <w:proofErr w:type="gramStart"/>
      <w:r>
        <w:t xml:space="preserve">Рабочая программа по родному языку (русскому) для обучающихся 5 классов на уровнеосновногообщегообразованияподготовленанаосновеФедеральногогосударственногообразовательного 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Россииот31.05.2021г.№287,зарегистрированМинистерствомюстицииРоссийскойФедерации05.07.2021 г., № 64101) (далее — ФГОС ООО), Концепции преподавания русского языка илитературы в Российской Федерации (утверждена распоряжением Правительства РоссийскойФедерации от 9 апреля 2016 г. № 637-р), а также Примерной программы воспитания с учётомраспределённыхпоклассампроверяемыхтребованийкрезультатамосвоенияОсновнойобраз</w:t>
      </w:r>
      <w:r>
        <w:lastRenderedPageBreak/>
        <w:t>овательнойпрограммыосновногообщегообразования.</w:t>
      </w:r>
      <w:proofErr w:type="gramEnd"/>
    </w:p>
    <w:p w:rsidR="00BF35CB" w:rsidRDefault="00BF35CB">
      <w:pPr>
        <w:sectPr w:rsidR="00BF35CB">
          <w:pgSz w:w="11910" w:h="16840"/>
          <w:pgMar w:top="1040" w:right="900" w:bottom="280" w:left="1680" w:header="720" w:footer="720" w:gutter="0"/>
          <w:cols w:space="720"/>
        </w:sectPr>
      </w:pPr>
    </w:p>
    <w:p w:rsidR="00BF35CB" w:rsidRDefault="001A3BFE">
      <w:pPr>
        <w:pStyle w:val="a3"/>
        <w:spacing w:before="71"/>
        <w:ind w:left="557"/>
        <w:jc w:val="left"/>
      </w:pPr>
      <w:r>
        <w:lastRenderedPageBreak/>
        <w:t>ОБЩАЯХАРАКТЕРИСТИКАУЧЕБНОГОПРЕДМЕТА</w:t>
      </w:r>
      <w:proofErr w:type="gramStart"/>
      <w:r>
        <w:t>«Р</w:t>
      </w:r>
      <w:proofErr w:type="gramEnd"/>
      <w:r>
        <w:t>ОДНОЙЯЗЫК(РУССКИЙ)»</w:t>
      </w:r>
    </w:p>
    <w:p w:rsidR="00BF35CB" w:rsidRDefault="001A3BFE">
      <w:pPr>
        <w:pStyle w:val="a3"/>
        <w:spacing w:before="1"/>
        <w:ind w:right="108"/>
      </w:pPr>
      <w:r>
        <w:t>Содержаниепрограммыобеспечиваетдостижениерезультатовосвоенияосновнойобразовательнойпрограммыосновногообщегообразованиявчаститребований</w:t>
      </w:r>
      <w:proofErr w:type="gramStart"/>
      <w:r>
        <w:t>,з</w:t>
      </w:r>
      <w:proofErr w:type="gramEnd"/>
      <w:r>
        <w:t>аданныхФедеральным государственным образовательным стандартом основного общего образования кпредметнойобласти«Роднойязыкироднаялитература».Программаориентировананасопровождение и поддержку курса русского языка, входящего в предметную область «Русскийязык и литература». Цели курса русского языкав рамках образовательной области «Роднойязыкироднаялитература»имеютспецифику,обусловленнуюдополнительнымпосвоемусодержанию характером курса, а также особенностями функционирования русского языка вразныхрегионахРоссийскойФедерации</w:t>
      </w:r>
      <w:proofErr w:type="gramStart"/>
      <w:r>
        <w:t>.К</w:t>
      </w:r>
      <w:proofErr w:type="gramEnd"/>
      <w:r>
        <w:t>урс«Роднойязык(русский)»направленнаудовлетворениепотребностиобучающихсявизученииродногоязыкакакинструментапознания национальной культуры и самореализации в ней. Учебный предмет «Родной язы</w:t>
      </w:r>
      <w:proofErr w:type="gramStart"/>
      <w:r>
        <w:t>к(</w:t>
      </w:r>
      <w:proofErr w:type="gramEnd"/>
      <w:r>
        <w:t>русский)» не ущемляет праваобучающихся, изучающих иные родные языки (не русский).Поэтомуучебноевремя,отведённоенаизучениеданнойдисциплины,неможетрассматриваться как время для углублённого изучения основного курса«Русскийязык».Всодержаниикурса«Роднойязык(русский)»предусматриваетсярасширениесведений,имеющих отношение не к внутреннему системному устройству языка, а к вопросам реализацииязыковой системы в речи‚ внешней стороне существования языка: к многообразным связямрусского языка с цивилизацией и культурой, государством и обществом. Программа учебногопредмета отражает социокультурный контекст существования русского языка, в частности теязыковыеаспекты</w:t>
      </w:r>
      <w:proofErr w:type="gramStart"/>
      <w:r>
        <w:t>,к</w:t>
      </w:r>
      <w:proofErr w:type="gramEnd"/>
      <w:r>
        <w:t>оторыеобнаруживаютпрямую,непосредственнуюкультурно-историческуюобусловленность.</w:t>
      </w:r>
    </w:p>
    <w:p w:rsidR="00BF35CB" w:rsidRDefault="001A3BFE">
      <w:pPr>
        <w:pStyle w:val="a3"/>
        <w:spacing w:before="75"/>
        <w:ind w:left="557"/>
        <w:jc w:val="left"/>
      </w:pPr>
      <w:r>
        <w:t>ЦЕЛИИЗУЧЕНИЯУЧЕБНОГОПРЕДМЕТА</w:t>
      </w:r>
      <w:proofErr w:type="gramStart"/>
      <w:r>
        <w:t>«Р</w:t>
      </w:r>
      <w:proofErr w:type="gramEnd"/>
      <w:r>
        <w:t>ОДНОЙЯЗЫК(РУССКИЙ)»Целями</w:t>
      </w:r>
    </w:p>
    <w:p w:rsidR="00BF35CB" w:rsidRDefault="001A3BFE">
      <w:pPr>
        <w:pStyle w:val="a3"/>
        <w:spacing w:before="1"/>
        <w:ind w:right="106"/>
      </w:pPr>
      <w:r>
        <w:t xml:space="preserve">изучения родного языка (русского) по программам основного общего образования являются: </w:t>
      </w:r>
      <w:proofErr w:type="gramStart"/>
      <w:r>
        <w:t>—в</w:t>
      </w:r>
      <w:proofErr w:type="gramEnd"/>
      <w:r>
        <w:t>оспитание гражданина и патриота; формирование российской гражданской идентичности вполикультурномимногоконфессиональномобществе;развитиепредставленийородномрусскомязыкекакдуховной,нравственнойикультурнойценностинарода;осознаниенационального своеобразия русского языка; формирование познавательного интереса, любви,уважительного отношения к русскому языку, а через него — к родной культуре; воспитаниеответственногоотношенияксохранениюиразвитиюродногоязыка,формированиеволонтёрской позиции в отношении популяризации родного языка; воспитание уважительногоотношения к культурам и языкам народов России; овладение культурой межнациональногообщения;</w:t>
      </w:r>
      <w:proofErr w:type="gramStart"/>
      <w:r>
        <w:t>—р</w:t>
      </w:r>
      <w:proofErr w:type="gramEnd"/>
      <w:r>
        <w:t>асширениезнанийонациональнойспецификерусскогоязыкаиязыковыхединицах,прежде всегоолексике ифразеологиис национально-культурнымкомпонентомзначения; о таких явлениях и категориях современного русского литературного языка, которыеобеспечиваютегонормативное,уместное,этичноеиспользованиевразличныхсферахиситуацияхобщения;обосновныхнормахрусскоголитературногоязыка;онациональныхособенностях русского речевого этикета; — совершенствование коммуникативных умений икультуры речи, обеспечивающих свободное владение русским литературным языком в разныхсферах и ситуациях его использования; обогащение словарного запаса и грамматического строяречиучащихся;развитиеготовностииспособностикречевомувзаимодействиюивзаимопониманию, потребности к речевому самосовершенствованию; — совершенствованиепознавательныхиинтеллектуальныхуменийопознавать,анализировать,сравнивать,классифицировать языковые факты, оценивать их с точки зрения нормативности, соответствияситуации и сфере общения; — совершенствование текстовой деятельности; развитие уменийфункциональнойграмотностиосуществлятьинформационныйпоиск,извлекатьипреобразовыватьнеобходимуюинформацию;пониматьииспользоватьтекстыразныхформатов(сплошной,несплошнойтекст,инфографикаидр.);—развитиепроектногоиисследовательского мышления, приобретение практического опыта исследовательской работыпородномуязыку(русскому),воспитаниесамостоятельностивприобретениизнаний</w:t>
      </w:r>
      <w:proofErr w:type="gramStart"/>
      <w:r>
        <w:t>.О</w:t>
      </w:r>
      <w:proofErr w:type="gramEnd"/>
      <w:r>
        <w:t>СНОВНЫЕ   СОДЕРЖАТЕЛЬНЫЕ   ЛИНИИ  ПРОГРАММЫ   УЧЕБНОГО   ПРЕДМЕТА</w:t>
      </w:r>
    </w:p>
    <w:p w:rsidR="00BF35CB" w:rsidRDefault="001A3BFE">
      <w:pPr>
        <w:pStyle w:val="a3"/>
        <w:spacing w:before="4"/>
        <w:ind w:right="119"/>
      </w:pPr>
      <w:r>
        <w:t xml:space="preserve">«РУССКИЙ РОДНОЙ ЯЗЫК» Как курс, имеющий частный характер, школьный курс родногорусского языка опирается на содержание основного </w:t>
      </w:r>
      <w:proofErr w:type="spellStart"/>
      <w:r>
        <w:t>курса,представленного</w:t>
      </w:r>
      <w:proofErr w:type="spellEnd"/>
      <w:r>
        <w:t xml:space="preserve"> в образовательнойобласти«Русскийязыкилитература»,сопровождаетиподдерживаетего</w:t>
      </w:r>
      <w:proofErr w:type="gramStart"/>
      <w:r>
        <w:t>.О</w:t>
      </w:r>
      <w:proofErr w:type="gramEnd"/>
      <w:r>
        <w:t>сновныесодержательные линии настоящей программы (блоки программы) соотносятся с основнымисодержательнымилиниямиосновногокурсарусскогоязыканауровнеосновногообщегообразования,    но   не  дублируют   их   в    полном   объёме  и   имеют   преимущественно</w:t>
      </w:r>
    </w:p>
    <w:p w:rsidR="00BF35CB" w:rsidRDefault="00BF35CB">
      <w:pPr>
        <w:sectPr w:rsidR="00BF35CB">
          <w:pgSz w:w="11910" w:h="16840"/>
          <w:pgMar w:top="1040" w:right="900" w:bottom="280" w:left="1680" w:header="720" w:footer="720" w:gutter="0"/>
          <w:cols w:space="720"/>
        </w:sectPr>
      </w:pPr>
    </w:p>
    <w:p w:rsidR="00BF35CB" w:rsidRDefault="001A3BFE">
      <w:pPr>
        <w:pStyle w:val="a3"/>
        <w:spacing w:before="71"/>
        <w:ind w:right="114"/>
      </w:pPr>
      <w:r>
        <w:lastRenderedPageBreak/>
        <w:t>практикоориентированныйхарактер</w:t>
      </w:r>
      <w:proofErr w:type="gramStart"/>
      <w:r>
        <w:t>.В</w:t>
      </w:r>
      <w:proofErr w:type="gramEnd"/>
      <w:r>
        <w:t xml:space="preserve">соответствиисэтимвпрограммевыделяютсяследующиеблоки.Впервомблоке—«Языкикультура»—представленосодержание,изучение которого позволит раскрыть взаимосвязь языка и истории, языка и материальной идуховнойкультурырусскогонарода,национально-культурнуюспецификурусскогоязыка,обеспечитовладениенормамирусскогоречевогоэтикетавразличныхсферахобщения,выявление общего и специфического в языках и культурах русского и других народов России </w:t>
      </w:r>
      <w:proofErr w:type="spellStart"/>
      <w:r>
        <w:t>имира</w:t>
      </w:r>
      <w:proofErr w:type="spellEnd"/>
      <w:r>
        <w:t xml:space="preserve">, овладение культурой межнационального общения. Второй блок — «Культура речи» </w:t>
      </w:r>
      <w:proofErr w:type="gramStart"/>
      <w:r>
        <w:t>—о</w:t>
      </w:r>
      <w:proofErr w:type="gramEnd"/>
      <w:r>
        <w:t>риентированнаформированиеуучащихсяответственногоиосознанногоотношениякиспользованиюрусскогоязыкавовсехсферахжизни,повышениеречевойкультурыподрастающего поколения, практическое овладение культурой речи: навыками сознательногоиспользования норм русского литературного языка в устной и письменной форме с учётомтребованийуместности,точности,логичности,чистоты,богатстваивыразительности;пониманиевариантовнорм;развитиепотребностиобращатьсякнормативнымсловарямсовременного русского литературного языка и совершенствование умений пользоваться ими. Втретьемблоке—«Речь</w:t>
      </w:r>
      <w:proofErr w:type="gramStart"/>
      <w:r>
        <w:t>.Р</w:t>
      </w:r>
      <w:proofErr w:type="gramEnd"/>
      <w:r>
        <w:t>ечеваядеятельность.Текст»—представленосодержание,направленное на совершенствование видов речевой деятельности в их взаимосвязи и культурыустнойиписьменнойречи,развитиебазовыхуменийинавыковиспользованияязыкавжизненноважныхдляшкольниковситуацияхобщения:уменийопределятьцеликоммуникации,оцениватьречевуюситуацию,учитыватькоммуникативныенамеренияпартнёра, выбирать адекватные стратегии коммуникации; понимать, анализировать и создаватьтекстыразныхфункционально-смысловыхтипов,жанров,стилистическойпринадлежности.МЕСТОУЧЕБНОГОПРЕДМЕТА«РОДНОЙЯЗЫК(РУССКИЙ)»ВУЧЕБНОМПЛАНЕВ</w:t>
      </w:r>
    </w:p>
    <w:p w:rsidR="00BF35CB" w:rsidRDefault="001A3BFE">
      <w:pPr>
        <w:pStyle w:val="a3"/>
        <w:ind w:right="121"/>
      </w:pPr>
      <w:r>
        <w:t>соответствии с Федеральным государственным образовательным стандартом основного общегообразования учебный предмет «Родной язык (русский)» входит в предметную область «Роднойязыкироднаялитература»иявляетсяобязательнымдляизучения</w:t>
      </w:r>
      <w:proofErr w:type="gramStart"/>
      <w:r>
        <w:t>.С</w:t>
      </w:r>
      <w:proofErr w:type="gramEnd"/>
      <w:r>
        <w:t>одержаниеучебногопредмета «Родной язык (русский)», представленное в рабочей программе, соответствует ФГОСООО,Примернойосновнойобразовательнойпрограммеосновногообщегообразованияирассчитанона общуюучебную нагрузкув5классе вобъеме17часов.</w:t>
      </w:r>
    </w:p>
    <w:sectPr w:rsidR="00BF35CB" w:rsidSect="00E9117C">
      <w:pgSz w:w="11910" w:h="16840"/>
      <w:pgMar w:top="1040" w:right="90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D8F"/>
    <w:multiLevelType w:val="hybridMultilevel"/>
    <w:tmpl w:val="CCDCB492"/>
    <w:lvl w:ilvl="0" w:tplc="C0B46650">
      <w:numFmt w:val="bullet"/>
      <w:lvlText w:val="-"/>
      <w:lvlJc w:val="left"/>
      <w:pPr>
        <w:ind w:left="130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F8CA3A">
      <w:numFmt w:val="bullet"/>
      <w:lvlText w:val="•"/>
      <w:lvlJc w:val="left"/>
      <w:pPr>
        <w:ind w:left="1058" w:hanging="149"/>
      </w:pPr>
      <w:rPr>
        <w:rFonts w:hint="default"/>
        <w:lang w:val="ru-RU" w:eastAsia="en-US" w:bidi="ar-SA"/>
      </w:rPr>
    </w:lvl>
    <w:lvl w:ilvl="2" w:tplc="C7662AEA">
      <w:numFmt w:val="bullet"/>
      <w:lvlText w:val="•"/>
      <w:lvlJc w:val="left"/>
      <w:pPr>
        <w:ind w:left="1976" w:hanging="149"/>
      </w:pPr>
      <w:rPr>
        <w:rFonts w:hint="default"/>
        <w:lang w:val="ru-RU" w:eastAsia="en-US" w:bidi="ar-SA"/>
      </w:rPr>
    </w:lvl>
    <w:lvl w:ilvl="3" w:tplc="C4EE9638">
      <w:numFmt w:val="bullet"/>
      <w:lvlText w:val="•"/>
      <w:lvlJc w:val="left"/>
      <w:pPr>
        <w:ind w:left="2895" w:hanging="149"/>
      </w:pPr>
      <w:rPr>
        <w:rFonts w:hint="default"/>
        <w:lang w:val="ru-RU" w:eastAsia="en-US" w:bidi="ar-SA"/>
      </w:rPr>
    </w:lvl>
    <w:lvl w:ilvl="4" w:tplc="51FC7F98">
      <w:numFmt w:val="bullet"/>
      <w:lvlText w:val="•"/>
      <w:lvlJc w:val="left"/>
      <w:pPr>
        <w:ind w:left="3813" w:hanging="149"/>
      </w:pPr>
      <w:rPr>
        <w:rFonts w:hint="default"/>
        <w:lang w:val="ru-RU" w:eastAsia="en-US" w:bidi="ar-SA"/>
      </w:rPr>
    </w:lvl>
    <w:lvl w:ilvl="5" w:tplc="613C9176">
      <w:numFmt w:val="bullet"/>
      <w:lvlText w:val="•"/>
      <w:lvlJc w:val="left"/>
      <w:pPr>
        <w:ind w:left="4732" w:hanging="149"/>
      </w:pPr>
      <w:rPr>
        <w:rFonts w:hint="default"/>
        <w:lang w:val="ru-RU" w:eastAsia="en-US" w:bidi="ar-SA"/>
      </w:rPr>
    </w:lvl>
    <w:lvl w:ilvl="6" w:tplc="E53811C4">
      <w:numFmt w:val="bullet"/>
      <w:lvlText w:val="•"/>
      <w:lvlJc w:val="left"/>
      <w:pPr>
        <w:ind w:left="5650" w:hanging="149"/>
      </w:pPr>
      <w:rPr>
        <w:rFonts w:hint="default"/>
        <w:lang w:val="ru-RU" w:eastAsia="en-US" w:bidi="ar-SA"/>
      </w:rPr>
    </w:lvl>
    <w:lvl w:ilvl="7" w:tplc="C80ADE38">
      <w:numFmt w:val="bullet"/>
      <w:lvlText w:val="•"/>
      <w:lvlJc w:val="left"/>
      <w:pPr>
        <w:ind w:left="6568" w:hanging="149"/>
      </w:pPr>
      <w:rPr>
        <w:rFonts w:hint="default"/>
        <w:lang w:val="ru-RU" w:eastAsia="en-US" w:bidi="ar-SA"/>
      </w:rPr>
    </w:lvl>
    <w:lvl w:ilvl="8" w:tplc="CDBE8EF2">
      <w:numFmt w:val="bullet"/>
      <w:lvlText w:val="•"/>
      <w:lvlJc w:val="left"/>
      <w:pPr>
        <w:ind w:left="7487" w:hanging="149"/>
      </w:pPr>
      <w:rPr>
        <w:rFonts w:hint="default"/>
        <w:lang w:val="ru-RU" w:eastAsia="en-US" w:bidi="ar-SA"/>
      </w:rPr>
    </w:lvl>
  </w:abstractNum>
  <w:abstractNum w:abstractNumId="1">
    <w:nsid w:val="1D044831"/>
    <w:multiLevelType w:val="hybridMultilevel"/>
    <w:tmpl w:val="9AF42324"/>
    <w:lvl w:ilvl="0" w:tplc="91167B3A">
      <w:start w:val="1"/>
      <w:numFmt w:val="decimal"/>
      <w:lvlText w:val="%1)."/>
      <w:lvlJc w:val="left"/>
      <w:pPr>
        <w:ind w:left="213" w:hanging="495"/>
        <w:jc w:val="left"/>
      </w:pPr>
      <w:rPr>
        <w:rFonts w:ascii="Times New Roman" w:eastAsia="Times New Roman" w:hAnsi="Times New Roman" w:cs="Times New Roman" w:hint="default"/>
        <w:spacing w:val="-1"/>
        <w:w w:val="95"/>
        <w:sz w:val="26"/>
        <w:szCs w:val="26"/>
        <w:lang w:val="ru-RU" w:eastAsia="en-US" w:bidi="ar-SA"/>
      </w:rPr>
    </w:lvl>
    <w:lvl w:ilvl="1" w:tplc="04544ED8">
      <w:numFmt w:val="bullet"/>
      <w:lvlText w:val="•"/>
      <w:lvlJc w:val="left"/>
      <w:pPr>
        <w:ind w:left="1268" w:hanging="495"/>
      </w:pPr>
      <w:rPr>
        <w:rFonts w:hint="default"/>
        <w:lang w:val="ru-RU" w:eastAsia="en-US" w:bidi="ar-SA"/>
      </w:rPr>
    </w:lvl>
    <w:lvl w:ilvl="2" w:tplc="24C88718">
      <w:numFmt w:val="bullet"/>
      <w:lvlText w:val="•"/>
      <w:lvlJc w:val="left"/>
      <w:pPr>
        <w:ind w:left="2317" w:hanging="495"/>
      </w:pPr>
      <w:rPr>
        <w:rFonts w:hint="default"/>
        <w:lang w:val="ru-RU" w:eastAsia="en-US" w:bidi="ar-SA"/>
      </w:rPr>
    </w:lvl>
    <w:lvl w:ilvl="3" w:tplc="4EC2D45E">
      <w:numFmt w:val="bullet"/>
      <w:lvlText w:val="•"/>
      <w:lvlJc w:val="left"/>
      <w:pPr>
        <w:ind w:left="3366" w:hanging="495"/>
      </w:pPr>
      <w:rPr>
        <w:rFonts w:hint="default"/>
        <w:lang w:val="ru-RU" w:eastAsia="en-US" w:bidi="ar-SA"/>
      </w:rPr>
    </w:lvl>
    <w:lvl w:ilvl="4" w:tplc="B644FECA">
      <w:numFmt w:val="bullet"/>
      <w:lvlText w:val="•"/>
      <w:lvlJc w:val="left"/>
      <w:pPr>
        <w:ind w:left="4415" w:hanging="495"/>
      </w:pPr>
      <w:rPr>
        <w:rFonts w:hint="default"/>
        <w:lang w:val="ru-RU" w:eastAsia="en-US" w:bidi="ar-SA"/>
      </w:rPr>
    </w:lvl>
    <w:lvl w:ilvl="5" w:tplc="1D4E8AC6">
      <w:numFmt w:val="bullet"/>
      <w:lvlText w:val="•"/>
      <w:lvlJc w:val="left"/>
      <w:pPr>
        <w:ind w:left="5464" w:hanging="495"/>
      </w:pPr>
      <w:rPr>
        <w:rFonts w:hint="default"/>
        <w:lang w:val="ru-RU" w:eastAsia="en-US" w:bidi="ar-SA"/>
      </w:rPr>
    </w:lvl>
    <w:lvl w:ilvl="6" w:tplc="772410EE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7" w:tplc="B852DA92">
      <w:numFmt w:val="bullet"/>
      <w:lvlText w:val="•"/>
      <w:lvlJc w:val="left"/>
      <w:pPr>
        <w:ind w:left="7562" w:hanging="495"/>
      </w:pPr>
      <w:rPr>
        <w:rFonts w:hint="default"/>
        <w:lang w:val="ru-RU" w:eastAsia="en-US" w:bidi="ar-SA"/>
      </w:rPr>
    </w:lvl>
    <w:lvl w:ilvl="8" w:tplc="A030F550">
      <w:numFmt w:val="bullet"/>
      <w:lvlText w:val="•"/>
      <w:lvlJc w:val="left"/>
      <w:pPr>
        <w:ind w:left="8611" w:hanging="495"/>
      </w:pPr>
      <w:rPr>
        <w:rFonts w:hint="default"/>
        <w:lang w:val="ru-RU" w:eastAsia="en-US" w:bidi="ar-SA"/>
      </w:rPr>
    </w:lvl>
  </w:abstractNum>
  <w:abstractNum w:abstractNumId="2">
    <w:nsid w:val="60502393"/>
    <w:multiLevelType w:val="hybridMultilevel"/>
    <w:tmpl w:val="FC5021F2"/>
    <w:lvl w:ilvl="0" w:tplc="8F147BC2">
      <w:numFmt w:val="bullet"/>
      <w:lvlText w:val="—"/>
      <w:lvlJc w:val="left"/>
      <w:pPr>
        <w:ind w:left="130" w:hanging="3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141226">
      <w:numFmt w:val="bullet"/>
      <w:lvlText w:val=""/>
      <w:lvlJc w:val="left"/>
      <w:pPr>
        <w:ind w:left="130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228DDF6">
      <w:numFmt w:val="bullet"/>
      <w:lvlText w:val="•"/>
      <w:lvlJc w:val="left"/>
      <w:pPr>
        <w:ind w:left="1976" w:hanging="202"/>
      </w:pPr>
      <w:rPr>
        <w:rFonts w:hint="default"/>
        <w:lang w:val="ru-RU" w:eastAsia="en-US" w:bidi="ar-SA"/>
      </w:rPr>
    </w:lvl>
    <w:lvl w:ilvl="3" w:tplc="D276AD90">
      <w:numFmt w:val="bullet"/>
      <w:lvlText w:val="•"/>
      <w:lvlJc w:val="left"/>
      <w:pPr>
        <w:ind w:left="2895" w:hanging="202"/>
      </w:pPr>
      <w:rPr>
        <w:rFonts w:hint="default"/>
        <w:lang w:val="ru-RU" w:eastAsia="en-US" w:bidi="ar-SA"/>
      </w:rPr>
    </w:lvl>
    <w:lvl w:ilvl="4" w:tplc="07C4263C">
      <w:numFmt w:val="bullet"/>
      <w:lvlText w:val="•"/>
      <w:lvlJc w:val="left"/>
      <w:pPr>
        <w:ind w:left="3813" w:hanging="202"/>
      </w:pPr>
      <w:rPr>
        <w:rFonts w:hint="default"/>
        <w:lang w:val="ru-RU" w:eastAsia="en-US" w:bidi="ar-SA"/>
      </w:rPr>
    </w:lvl>
    <w:lvl w:ilvl="5" w:tplc="2402AEFE">
      <w:numFmt w:val="bullet"/>
      <w:lvlText w:val="•"/>
      <w:lvlJc w:val="left"/>
      <w:pPr>
        <w:ind w:left="4732" w:hanging="202"/>
      </w:pPr>
      <w:rPr>
        <w:rFonts w:hint="default"/>
        <w:lang w:val="ru-RU" w:eastAsia="en-US" w:bidi="ar-SA"/>
      </w:rPr>
    </w:lvl>
    <w:lvl w:ilvl="6" w:tplc="EF56745E">
      <w:numFmt w:val="bullet"/>
      <w:lvlText w:val="•"/>
      <w:lvlJc w:val="left"/>
      <w:pPr>
        <w:ind w:left="5650" w:hanging="202"/>
      </w:pPr>
      <w:rPr>
        <w:rFonts w:hint="default"/>
        <w:lang w:val="ru-RU" w:eastAsia="en-US" w:bidi="ar-SA"/>
      </w:rPr>
    </w:lvl>
    <w:lvl w:ilvl="7" w:tplc="DC2CFDA8">
      <w:numFmt w:val="bullet"/>
      <w:lvlText w:val="•"/>
      <w:lvlJc w:val="left"/>
      <w:pPr>
        <w:ind w:left="6568" w:hanging="202"/>
      </w:pPr>
      <w:rPr>
        <w:rFonts w:hint="default"/>
        <w:lang w:val="ru-RU" w:eastAsia="en-US" w:bidi="ar-SA"/>
      </w:rPr>
    </w:lvl>
    <w:lvl w:ilvl="8" w:tplc="CE0A0CD0">
      <w:numFmt w:val="bullet"/>
      <w:lvlText w:val="•"/>
      <w:lvlJc w:val="left"/>
      <w:pPr>
        <w:ind w:left="7487" w:hanging="2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35CB"/>
    <w:rsid w:val="001A1B21"/>
    <w:rsid w:val="001A3BFE"/>
    <w:rsid w:val="00BF35CB"/>
    <w:rsid w:val="00E91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9117C"/>
    <w:pPr>
      <w:ind w:left="55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E9117C"/>
    <w:pPr>
      <w:ind w:left="557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1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17C"/>
    <w:pPr>
      <w:ind w:left="130"/>
      <w:jc w:val="both"/>
    </w:pPr>
  </w:style>
  <w:style w:type="paragraph" w:styleId="a4">
    <w:name w:val="Title"/>
    <w:basedOn w:val="a"/>
    <w:uiPriority w:val="10"/>
    <w:qFormat/>
    <w:rsid w:val="00E9117C"/>
    <w:pPr>
      <w:ind w:left="102"/>
      <w:jc w:val="both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E9117C"/>
    <w:pPr>
      <w:ind w:left="130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E91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12925</Words>
  <Characters>73677</Characters>
  <Application>Microsoft Office Word</Application>
  <DocSecurity>0</DocSecurity>
  <Lines>613</Lines>
  <Paragraphs>172</Paragraphs>
  <ScaleCrop>false</ScaleCrop>
  <Company/>
  <LinksUpToDate>false</LinksUpToDate>
  <CharactersWithSpaces>86430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Olga</cp:lastModifiedBy>
  <cp:revision>4</cp:revision>
  <dcterms:created xsi:type="dcterms:W3CDTF">2022-12-23T15:29:00Z</dcterms:created>
  <dcterms:modified xsi:type="dcterms:W3CDTF">2022-12-23T16:58:00Z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</Properties>
</file>