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61" w:rsidRDefault="00C06261" w:rsidP="00C06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реализуемых предметов по АООП </w:t>
      </w:r>
      <w:r w:rsidR="00F5183C">
        <w:rPr>
          <w:rFonts w:ascii="Times New Roman" w:hAnsi="Times New Roman" w:cs="Times New Roman"/>
          <w:b/>
          <w:sz w:val="28"/>
          <w:szCs w:val="28"/>
        </w:rPr>
        <w:t>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13F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proofErr w:type="gramStart"/>
      <w:r w:rsidRPr="00AC613F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умственной отсталостью(интеллектуальными нарушениями)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 w:rsidRPr="00083EDE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 w:rsidRPr="00083E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3.Математика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5183C">
        <w:rPr>
          <w:rFonts w:ascii="Times New Roman" w:hAnsi="Times New Roman" w:cs="Times New Roman"/>
          <w:sz w:val="24"/>
          <w:szCs w:val="24"/>
        </w:rPr>
        <w:t xml:space="preserve"> Мир</w:t>
      </w:r>
      <w:proofErr w:type="gramEnd"/>
      <w:r w:rsidR="00F5183C">
        <w:rPr>
          <w:rFonts w:ascii="Times New Roman" w:hAnsi="Times New Roman" w:cs="Times New Roman"/>
          <w:sz w:val="24"/>
          <w:szCs w:val="24"/>
        </w:rPr>
        <w:t xml:space="preserve"> природы и человека</w:t>
      </w:r>
    </w:p>
    <w:p w:rsidR="00C06261" w:rsidRPr="00083EDE" w:rsidRDefault="00C06261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3EDE">
        <w:rPr>
          <w:rFonts w:ascii="Times New Roman" w:hAnsi="Times New Roman" w:cs="Times New Roman"/>
          <w:sz w:val="24"/>
          <w:szCs w:val="24"/>
        </w:rPr>
        <w:t>.</w:t>
      </w:r>
      <w:r w:rsidR="00F5183C">
        <w:rPr>
          <w:rFonts w:ascii="Times New Roman" w:hAnsi="Times New Roman" w:cs="Times New Roman"/>
          <w:sz w:val="24"/>
          <w:szCs w:val="24"/>
        </w:rPr>
        <w:t xml:space="preserve"> Речевая практика </w:t>
      </w:r>
    </w:p>
    <w:p w:rsidR="00C06261" w:rsidRPr="00083EDE" w:rsidRDefault="00F5183C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261" w:rsidRPr="00083EDE">
        <w:rPr>
          <w:rFonts w:ascii="Times New Roman" w:hAnsi="Times New Roman" w:cs="Times New Roman"/>
          <w:sz w:val="24"/>
          <w:szCs w:val="24"/>
        </w:rPr>
        <w:t>.Физическая культура.</w:t>
      </w:r>
    </w:p>
    <w:p w:rsidR="00C06261" w:rsidRDefault="00F5183C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261" w:rsidRPr="00083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Ручной</w:t>
      </w:r>
      <w:r w:rsidR="00C06261">
        <w:rPr>
          <w:rFonts w:ascii="Times New Roman" w:hAnsi="Times New Roman" w:cs="Times New Roman"/>
          <w:sz w:val="24"/>
          <w:szCs w:val="24"/>
        </w:rPr>
        <w:t xml:space="preserve"> труд</w:t>
      </w:r>
    </w:p>
    <w:p w:rsidR="00F5183C" w:rsidRDefault="00F5183C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8.Музыка</w:t>
      </w:r>
    </w:p>
    <w:p w:rsidR="00C06261" w:rsidRPr="00083EDE" w:rsidRDefault="00F5183C" w:rsidP="00C06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06261">
        <w:rPr>
          <w:rFonts w:ascii="Times New Roman" w:hAnsi="Times New Roman" w:cs="Times New Roman"/>
          <w:sz w:val="24"/>
          <w:szCs w:val="24"/>
        </w:rPr>
        <w:t>ИЗО</w:t>
      </w:r>
    </w:p>
    <w:p w:rsidR="00763BDD" w:rsidRDefault="00763BDD"/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B4"/>
    <w:rsid w:val="00193EB4"/>
    <w:rsid w:val="00763BDD"/>
    <w:rsid w:val="00C06261"/>
    <w:rsid w:val="00F5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77B7"/>
  <w15:chartTrackingRefBased/>
  <w15:docId w15:val="{08D13AB7-CDA7-4DE9-9A6E-BC4BEEA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2022-12-23T23:25:00Z</dcterms:created>
  <dcterms:modified xsi:type="dcterms:W3CDTF">2022-12-23T23:25:00Z</dcterms:modified>
</cp:coreProperties>
</file>