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61" w:rsidRDefault="00C06261" w:rsidP="00C06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реализуемых предметов по АООП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 </w:t>
      </w:r>
      <w:r w:rsidRPr="00AC613F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proofErr w:type="gramStart"/>
      <w:r w:rsidRPr="00AC613F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с умственной отсталостью(интеллектуальными нарушениями)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 w:rsidRPr="00083EDE">
        <w:rPr>
          <w:rFonts w:ascii="Times New Roman" w:hAnsi="Times New Roman" w:cs="Times New Roman"/>
          <w:sz w:val="24"/>
          <w:szCs w:val="24"/>
        </w:rPr>
        <w:t>1.Русский язык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 w:rsidRPr="00083E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3.Математика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Основы социальной жизни</w:t>
      </w:r>
    </w:p>
    <w:p w:rsidR="00C06261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3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Природоведение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6.Биология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83EDE">
        <w:rPr>
          <w:rFonts w:ascii="Times New Roman" w:hAnsi="Times New Roman" w:cs="Times New Roman"/>
          <w:sz w:val="24"/>
          <w:szCs w:val="24"/>
        </w:rPr>
        <w:t>География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3EDE">
        <w:rPr>
          <w:rFonts w:ascii="Times New Roman" w:hAnsi="Times New Roman" w:cs="Times New Roman"/>
          <w:sz w:val="24"/>
          <w:szCs w:val="24"/>
        </w:rPr>
        <w:t>.Физическая культура.</w:t>
      </w:r>
    </w:p>
    <w:p w:rsidR="00C06261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3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Профильный труд</w:t>
      </w:r>
    </w:p>
    <w:p w:rsidR="00C06261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История Отечества</w:t>
      </w:r>
    </w:p>
    <w:p w:rsidR="00C06261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11.Информатика.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ИЗО</w:t>
      </w:r>
      <w:bookmarkStart w:id="0" w:name="_GoBack"/>
      <w:bookmarkEnd w:id="0"/>
    </w:p>
    <w:p w:rsidR="00763BDD" w:rsidRDefault="00763BDD"/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B4"/>
    <w:rsid w:val="00193EB4"/>
    <w:rsid w:val="00763BDD"/>
    <w:rsid w:val="00C0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63B7"/>
  <w15:chartTrackingRefBased/>
  <w15:docId w15:val="{08D13AB7-CDA7-4DE9-9A6E-BC4BEEA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2022-12-23T22:59:00Z</dcterms:created>
  <dcterms:modified xsi:type="dcterms:W3CDTF">2022-12-23T23:04:00Z</dcterms:modified>
</cp:coreProperties>
</file>